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6014CE09"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A11588">
        <w:rPr>
          <w:b/>
          <w:bCs/>
          <w:sz w:val="28"/>
        </w:rPr>
        <w:t>8</w:t>
      </w:r>
      <w:r w:rsidR="00842F5F">
        <w:rPr>
          <w:b/>
          <w:bCs/>
          <w:sz w:val="28"/>
          <w:vertAlign w:val="superscript"/>
        </w:rPr>
        <w:t>TH</w:t>
      </w:r>
      <w:r w:rsidR="004F6588">
        <w:rPr>
          <w:b/>
          <w:bCs/>
          <w:sz w:val="28"/>
        </w:rPr>
        <w:t xml:space="preserve"> </w:t>
      </w:r>
      <w:r w:rsidR="00A11588">
        <w:rPr>
          <w:b/>
          <w:bCs/>
          <w:sz w:val="28"/>
        </w:rPr>
        <w:t>FEBRUARY</w:t>
      </w:r>
      <w:r w:rsidR="006D328C">
        <w:rPr>
          <w:b/>
          <w:bCs/>
          <w:sz w:val="28"/>
        </w:rPr>
        <w:t xml:space="preserve"> </w:t>
      </w:r>
      <w:r w:rsidR="00C44590">
        <w:rPr>
          <w:b/>
          <w:bCs/>
          <w:sz w:val="28"/>
        </w:rPr>
        <w:t>20</w:t>
      </w:r>
      <w:r w:rsidR="00345F72">
        <w:rPr>
          <w:b/>
          <w:bCs/>
          <w:sz w:val="28"/>
        </w:rPr>
        <w:t>2</w:t>
      </w:r>
      <w:r w:rsidR="00A11588">
        <w:rPr>
          <w:b/>
          <w:bCs/>
          <w:sz w:val="28"/>
        </w:rPr>
        <w:t>3</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144BEEE1" w:rsidR="004C177F" w:rsidRPr="00C30265" w:rsidRDefault="00A8623E" w:rsidP="609DF044">
            <w:pPr>
              <w:rPr>
                <w:color w:val="000000"/>
                <w:sz w:val="18"/>
              </w:rPr>
            </w:pPr>
            <w:r>
              <w:rPr>
                <w:color w:val="000000"/>
                <w:sz w:val="18"/>
              </w:rPr>
              <w:t>Chair</w:t>
            </w: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9D1CBB" w:rsidRDefault="00994F18" w:rsidP="609DF044">
            <w:pPr>
              <w:rPr>
                <w:sz w:val="18"/>
              </w:rPr>
            </w:pPr>
            <w:r w:rsidRPr="009D1CBB">
              <w:rPr>
                <w:sz w:val="18"/>
              </w:rPr>
              <w:t>Present</w:t>
            </w:r>
          </w:p>
        </w:tc>
      </w:tr>
      <w:tr w:rsidR="004C177F" w:rsidRPr="00C30265" w14:paraId="5C3AF390" w14:textId="77777777" w:rsidTr="008F51F1">
        <w:tc>
          <w:tcPr>
            <w:tcW w:w="2410" w:type="dxa"/>
          </w:tcPr>
          <w:p w14:paraId="188C4536" w14:textId="5411391B" w:rsidR="004C177F" w:rsidRPr="00C30265" w:rsidRDefault="00A11588" w:rsidP="609DF044">
            <w:pPr>
              <w:rPr>
                <w:color w:val="000000"/>
                <w:sz w:val="18"/>
              </w:rPr>
            </w:pPr>
            <w:r>
              <w:rPr>
                <w:color w:val="000000"/>
                <w:sz w:val="18"/>
              </w:rPr>
              <w:t>Deborah Baptiste</w:t>
            </w:r>
          </w:p>
        </w:tc>
        <w:tc>
          <w:tcPr>
            <w:tcW w:w="1985" w:type="dxa"/>
          </w:tcPr>
          <w:p w14:paraId="5847DD5E" w14:textId="1C012CED" w:rsidR="004C177F" w:rsidRPr="00C30265" w:rsidRDefault="004C177F" w:rsidP="609DF044">
            <w:pPr>
              <w:rPr>
                <w:color w:val="000000"/>
                <w:sz w:val="18"/>
              </w:rPr>
            </w:pPr>
            <w:r w:rsidRPr="00C30265">
              <w:rPr>
                <w:color w:val="000000"/>
                <w:sz w:val="18"/>
              </w:rPr>
              <w:t xml:space="preserve">Foundation </w:t>
            </w:r>
            <w:r w:rsidR="00A11588">
              <w:rPr>
                <w:color w:val="000000"/>
                <w:sz w:val="18"/>
              </w:rPr>
              <w:t>LDBS</w:t>
            </w:r>
          </w:p>
        </w:tc>
        <w:tc>
          <w:tcPr>
            <w:tcW w:w="2126" w:type="dxa"/>
          </w:tcPr>
          <w:p w14:paraId="58043431" w14:textId="0CB260C2" w:rsidR="004C177F" w:rsidRPr="00C30265" w:rsidRDefault="004C177F" w:rsidP="009A1FF7">
            <w:pPr>
              <w:rPr>
                <w:rFonts w:cs="Calibri"/>
                <w:bCs/>
                <w:color w:val="000000"/>
                <w:sz w:val="18"/>
              </w:rPr>
            </w:pPr>
          </w:p>
        </w:tc>
        <w:tc>
          <w:tcPr>
            <w:tcW w:w="1984" w:type="dxa"/>
          </w:tcPr>
          <w:p w14:paraId="34531BDC" w14:textId="58F8674F" w:rsidR="004C177F" w:rsidRPr="00C30265" w:rsidRDefault="00A11588" w:rsidP="609DF044">
            <w:pPr>
              <w:rPr>
                <w:sz w:val="18"/>
              </w:rPr>
            </w:pPr>
            <w:r>
              <w:rPr>
                <w:sz w:val="18"/>
              </w:rPr>
              <w:t>16.11.2022-15.11.2026</w:t>
            </w:r>
          </w:p>
        </w:tc>
        <w:tc>
          <w:tcPr>
            <w:tcW w:w="1985" w:type="dxa"/>
          </w:tcPr>
          <w:p w14:paraId="73609B83" w14:textId="1575C48A" w:rsidR="004C177F" w:rsidRPr="009D1CBB" w:rsidRDefault="009D1CBB" w:rsidP="609DF044">
            <w:pPr>
              <w:rPr>
                <w:sz w:val="18"/>
              </w:rPr>
            </w:pPr>
            <w:r w:rsidRPr="009D1CBB">
              <w:rPr>
                <w:sz w:val="18"/>
              </w:rPr>
              <w:t>Present</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20A0A791" w:rsidR="008F51F1" w:rsidRPr="009D1CBB" w:rsidRDefault="009D1CBB" w:rsidP="008F51F1">
            <w:pPr>
              <w:rPr>
                <w:sz w:val="18"/>
              </w:rPr>
            </w:pPr>
            <w:r w:rsidRPr="009D1CBB">
              <w:rPr>
                <w:sz w:val="18"/>
              </w:rPr>
              <w:t>Apologies</w:t>
            </w:r>
          </w:p>
        </w:tc>
      </w:tr>
      <w:tr w:rsidR="00A11588" w:rsidRPr="00C30265" w14:paraId="0FECFE71" w14:textId="77777777" w:rsidTr="008F51F1">
        <w:tc>
          <w:tcPr>
            <w:tcW w:w="2410" w:type="dxa"/>
          </w:tcPr>
          <w:p w14:paraId="75BC2075" w14:textId="73F7FA9F" w:rsidR="00A11588" w:rsidRPr="00C30265" w:rsidRDefault="009D1CBB" w:rsidP="008F51F1">
            <w:pPr>
              <w:rPr>
                <w:color w:val="000000"/>
                <w:sz w:val="18"/>
              </w:rPr>
            </w:pPr>
            <w:r>
              <w:rPr>
                <w:color w:val="000000"/>
                <w:sz w:val="18"/>
              </w:rPr>
              <w:t xml:space="preserve">Revd </w:t>
            </w:r>
            <w:r w:rsidR="00A11588">
              <w:rPr>
                <w:color w:val="000000"/>
                <w:sz w:val="18"/>
              </w:rPr>
              <w:t xml:space="preserve">Cindy </w:t>
            </w:r>
            <w:r w:rsidR="00995E41">
              <w:rPr>
                <w:color w:val="000000"/>
                <w:sz w:val="18"/>
              </w:rPr>
              <w:t>K</w:t>
            </w:r>
            <w:r w:rsidR="00A11588">
              <w:rPr>
                <w:color w:val="000000"/>
                <w:sz w:val="18"/>
              </w:rPr>
              <w:t>ent</w:t>
            </w:r>
          </w:p>
        </w:tc>
        <w:tc>
          <w:tcPr>
            <w:tcW w:w="1985" w:type="dxa"/>
          </w:tcPr>
          <w:p w14:paraId="4D361F1D" w14:textId="0CB1442D" w:rsidR="00A11588" w:rsidRPr="00C30265" w:rsidRDefault="00A11588" w:rsidP="008F51F1">
            <w:pPr>
              <w:rPr>
                <w:color w:val="000000"/>
                <w:sz w:val="18"/>
              </w:rPr>
            </w:pPr>
            <w:r>
              <w:rPr>
                <w:color w:val="000000"/>
                <w:sz w:val="18"/>
              </w:rPr>
              <w:t>Foundation PCC</w:t>
            </w:r>
          </w:p>
        </w:tc>
        <w:tc>
          <w:tcPr>
            <w:tcW w:w="2126" w:type="dxa"/>
          </w:tcPr>
          <w:p w14:paraId="30548A0E" w14:textId="77777777" w:rsidR="00A11588" w:rsidRPr="00C30265" w:rsidRDefault="00A11588" w:rsidP="008F51F1">
            <w:pPr>
              <w:rPr>
                <w:color w:val="000000"/>
                <w:sz w:val="18"/>
              </w:rPr>
            </w:pPr>
          </w:p>
        </w:tc>
        <w:tc>
          <w:tcPr>
            <w:tcW w:w="1984" w:type="dxa"/>
          </w:tcPr>
          <w:p w14:paraId="364111DB" w14:textId="41705A5A" w:rsidR="00A11588" w:rsidRPr="00C30265" w:rsidRDefault="00A11588" w:rsidP="008F51F1">
            <w:pPr>
              <w:rPr>
                <w:color w:val="000000"/>
                <w:sz w:val="18"/>
              </w:rPr>
            </w:pPr>
            <w:r>
              <w:rPr>
                <w:color w:val="000000"/>
                <w:sz w:val="18"/>
              </w:rPr>
              <w:t>TBC</w:t>
            </w:r>
          </w:p>
        </w:tc>
        <w:tc>
          <w:tcPr>
            <w:tcW w:w="1985" w:type="dxa"/>
          </w:tcPr>
          <w:p w14:paraId="7956BF12" w14:textId="363AA7DE" w:rsidR="00A11588" w:rsidRPr="009D1CBB" w:rsidRDefault="009D1CBB" w:rsidP="008F51F1">
            <w:pPr>
              <w:rPr>
                <w:sz w:val="18"/>
              </w:rPr>
            </w:pPr>
            <w:r w:rsidRPr="009D1CBB">
              <w:rPr>
                <w:sz w:val="18"/>
              </w:rPr>
              <w:t>Absent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9D1CBB" w:rsidRDefault="008F51F1" w:rsidP="008F51F1">
            <w:pPr>
              <w:rPr>
                <w:sz w:val="18"/>
              </w:rPr>
            </w:pPr>
            <w:r w:rsidRPr="009D1CBB">
              <w:rPr>
                <w:sz w:val="18"/>
              </w:rPr>
              <w:t>Present</w:t>
            </w:r>
          </w:p>
        </w:tc>
      </w:tr>
      <w:tr w:rsidR="008F51F1" w:rsidRPr="00C30265" w14:paraId="2DC26D7C" w14:textId="77777777" w:rsidTr="008F51F1">
        <w:tc>
          <w:tcPr>
            <w:tcW w:w="2410" w:type="dxa"/>
          </w:tcPr>
          <w:p w14:paraId="4AFD9A54" w14:textId="6E4E786D" w:rsidR="008F51F1" w:rsidRPr="00C30265" w:rsidRDefault="001D53BD" w:rsidP="008F51F1">
            <w:pPr>
              <w:rPr>
                <w:color w:val="000000"/>
                <w:sz w:val="18"/>
              </w:rPr>
            </w:pPr>
            <w:r>
              <w:rPr>
                <w:color w:val="000000"/>
                <w:sz w:val="18"/>
              </w:rPr>
              <w:t>Stuart Olver</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0DBBCF32" w:rsidR="008F51F1" w:rsidRPr="00C30265" w:rsidRDefault="001D53BD" w:rsidP="008F51F1">
            <w:pPr>
              <w:rPr>
                <w:sz w:val="18"/>
              </w:rPr>
            </w:pPr>
            <w:r>
              <w:rPr>
                <w:sz w:val="18"/>
              </w:rPr>
              <w:t>03.10.2022-02.10.2026</w:t>
            </w:r>
          </w:p>
        </w:tc>
        <w:tc>
          <w:tcPr>
            <w:tcW w:w="1985" w:type="dxa"/>
          </w:tcPr>
          <w:p w14:paraId="3CCA08DA" w14:textId="68D254D8" w:rsidR="008F51F1" w:rsidRPr="009D1CBB" w:rsidRDefault="004F6588" w:rsidP="008F51F1">
            <w:pPr>
              <w:rPr>
                <w:sz w:val="18"/>
              </w:rPr>
            </w:pPr>
            <w:r w:rsidRPr="009D1CBB">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64E19372" w:rsidR="008F51F1" w:rsidRPr="009D1CBB" w:rsidRDefault="00745A02" w:rsidP="008F51F1">
            <w:pPr>
              <w:rPr>
                <w:sz w:val="18"/>
              </w:rPr>
            </w:pPr>
            <w:r w:rsidRPr="009D1CBB">
              <w:rPr>
                <w:sz w:val="18"/>
              </w:rPr>
              <w:t>Present</w:t>
            </w:r>
          </w:p>
        </w:tc>
      </w:tr>
      <w:tr w:rsidR="001D53BD" w:rsidRPr="00C30265" w14:paraId="42A79032" w14:textId="77777777" w:rsidTr="008F51F1">
        <w:tc>
          <w:tcPr>
            <w:tcW w:w="2410" w:type="dxa"/>
          </w:tcPr>
          <w:p w14:paraId="0165CE3E" w14:textId="0639A781" w:rsidR="001D53BD" w:rsidRPr="00C30265" w:rsidRDefault="001D53BD" w:rsidP="008F51F1">
            <w:pPr>
              <w:rPr>
                <w:color w:val="000000"/>
                <w:sz w:val="18"/>
              </w:rPr>
            </w:pPr>
            <w:r>
              <w:rPr>
                <w:color w:val="000000"/>
                <w:sz w:val="18"/>
              </w:rPr>
              <w:t>Ashik Shah</w:t>
            </w:r>
          </w:p>
        </w:tc>
        <w:tc>
          <w:tcPr>
            <w:tcW w:w="1985" w:type="dxa"/>
          </w:tcPr>
          <w:p w14:paraId="39A5DDF7" w14:textId="2CC4B913" w:rsidR="001D53BD" w:rsidRPr="00C30265" w:rsidRDefault="001D53BD" w:rsidP="008F51F1">
            <w:pPr>
              <w:rPr>
                <w:color w:val="000000"/>
                <w:sz w:val="18"/>
              </w:rPr>
            </w:pPr>
            <w:r>
              <w:rPr>
                <w:color w:val="000000"/>
                <w:sz w:val="18"/>
              </w:rPr>
              <w:t>Parent</w:t>
            </w:r>
          </w:p>
        </w:tc>
        <w:tc>
          <w:tcPr>
            <w:tcW w:w="2126" w:type="dxa"/>
          </w:tcPr>
          <w:p w14:paraId="2B412479" w14:textId="77777777" w:rsidR="001D53BD" w:rsidRPr="00C30265" w:rsidRDefault="001D53BD" w:rsidP="008F51F1">
            <w:pPr>
              <w:rPr>
                <w:rFonts w:cs="Calibri"/>
                <w:bCs/>
                <w:color w:val="000000"/>
                <w:sz w:val="18"/>
              </w:rPr>
            </w:pPr>
          </w:p>
        </w:tc>
        <w:tc>
          <w:tcPr>
            <w:tcW w:w="1984" w:type="dxa"/>
          </w:tcPr>
          <w:p w14:paraId="7D210FCB" w14:textId="44E64CBB" w:rsidR="001D53BD" w:rsidRDefault="001D53BD" w:rsidP="008F51F1">
            <w:pPr>
              <w:rPr>
                <w:color w:val="000000"/>
                <w:sz w:val="18"/>
              </w:rPr>
            </w:pPr>
            <w:r>
              <w:rPr>
                <w:color w:val="000000"/>
                <w:sz w:val="18"/>
              </w:rPr>
              <w:t>13.3.2020-12.3.2024</w:t>
            </w:r>
          </w:p>
        </w:tc>
        <w:tc>
          <w:tcPr>
            <w:tcW w:w="1985" w:type="dxa"/>
          </w:tcPr>
          <w:p w14:paraId="7867D6C7" w14:textId="540E6C4D" w:rsidR="001D53BD" w:rsidRPr="009D1CBB" w:rsidRDefault="009D1CBB" w:rsidP="008F51F1">
            <w:pPr>
              <w:rPr>
                <w:sz w:val="18"/>
              </w:rPr>
            </w:pPr>
            <w:r w:rsidRPr="009D1CBB">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9D1CBB" w:rsidRDefault="008F51F1" w:rsidP="008F51F1">
            <w:pPr>
              <w:rPr>
                <w:rFonts w:cs="Calibri"/>
                <w:b/>
                <w:bCs/>
                <w:sz w:val="18"/>
              </w:rPr>
            </w:pP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51A518E4" w:rsidR="008F51F1" w:rsidRPr="009D1CBB" w:rsidRDefault="009D1CBB" w:rsidP="008F51F1">
            <w:pPr>
              <w:rPr>
                <w:sz w:val="18"/>
              </w:rPr>
            </w:pPr>
            <w:r w:rsidRPr="009D1CBB">
              <w:rPr>
                <w:sz w:val="18"/>
              </w:rPr>
              <w:t>Present</w:t>
            </w:r>
          </w:p>
        </w:tc>
      </w:tr>
      <w:tr w:rsidR="006E6C9D" w:rsidRPr="00C30265" w14:paraId="66EA47DB" w14:textId="77777777" w:rsidTr="008F51F1">
        <w:tc>
          <w:tcPr>
            <w:tcW w:w="2410" w:type="dxa"/>
          </w:tcPr>
          <w:p w14:paraId="607AA759" w14:textId="43E32924" w:rsidR="006E6C9D" w:rsidRDefault="006E6C9D" w:rsidP="008F51F1">
            <w:pPr>
              <w:rPr>
                <w:color w:val="000000"/>
                <w:sz w:val="18"/>
              </w:rPr>
            </w:pPr>
            <w:r>
              <w:rPr>
                <w:color w:val="000000"/>
                <w:sz w:val="18"/>
              </w:rPr>
              <w:t>Rachel Adams-Constantine</w:t>
            </w:r>
          </w:p>
        </w:tc>
        <w:tc>
          <w:tcPr>
            <w:tcW w:w="1985" w:type="dxa"/>
          </w:tcPr>
          <w:p w14:paraId="5C72EC7A" w14:textId="42A63807" w:rsidR="006E6C9D" w:rsidRDefault="006E6C9D" w:rsidP="008F51F1">
            <w:pPr>
              <w:rPr>
                <w:color w:val="000000"/>
                <w:sz w:val="18"/>
              </w:rPr>
            </w:pPr>
            <w:r>
              <w:rPr>
                <w:color w:val="000000"/>
                <w:sz w:val="18"/>
              </w:rPr>
              <w:t>N/A</w:t>
            </w:r>
          </w:p>
        </w:tc>
        <w:tc>
          <w:tcPr>
            <w:tcW w:w="2126" w:type="dxa"/>
          </w:tcPr>
          <w:p w14:paraId="3FE6FAC8" w14:textId="7B703DB8" w:rsidR="006E6C9D" w:rsidRPr="00C30265" w:rsidRDefault="006E6C9D" w:rsidP="008F51F1">
            <w:pPr>
              <w:rPr>
                <w:color w:val="000000"/>
                <w:sz w:val="18"/>
              </w:rPr>
            </w:pPr>
            <w:r>
              <w:rPr>
                <w:color w:val="000000"/>
                <w:sz w:val="18"/>
              </w:rPr>
              <w:t>SENCO</w:t>
            </w:r>
          </w:p>
        </w:tc>
        <w:tc>
          <w:tcPr>
            <w:tcW w:w="1984" w:type="dxa"/>
          </w:tcPr>
          <w:p w14:paraId="1B2FAB2B" w14:textId="77777777" w:rsidR="006E6C9D" w:rsidRDefault="006E6C9D" w:rsidP="008F51F1">
            <w:pPr>
              <w:rPr>
                <w:color w:val="000000"/>
                <w:sz w:val="18"/>
              </w:rPr>
            </w:pPr>
          </w:p>
        </w:tc>
        <w:tc>
          <w:tcPr>
            <w:tcW w:w="1985" w:type="dxa"/>
          </w:tcPr>
          <w:p w14:paraId="0EC6424D" w14:textId="552EBEA6" w:rsidR="006E6C9D" w:rsidRPr="009D1CBB" w:rsidRDefault="006E6C9D" w:rsidP="008F51F1">
            <w:pPr>
              <w:rPr>
                <w:sz w:val="18"/>
              </w:rPr>
            </w:pPr>
            <w:r>
              <w:rPr>
                <w:sz w:val="18"/>
              </w:rPr>
              <w:t>Present</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9D1CBB" w:rsidRDefault="008F51F1" w:rsidP="008F51F1">
            <w:pPr>
              <w:rPr>
                <w:sz w:val="18"/>
              </w:rPr>
            </w:pPr>
            <w:r w:rsidRPr="009D1CBB">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58B152EC" w:rsidR="00317F21" w:rsidRDefault="0034046A" w:rsidP="001D53BD">
      <w:pPr>
        <w:ind w:left="720" w:hanging="720"/>
        <w:rPr>
          <w:bCs/>
        </w:rPr>
      </w:pPr>
      <w:r>
        <w:rPr>
          <w:bCs/>
        </w:rPr>
        <w:t>2.</w:t>
      </w:r>
      <w:r w:rsidR="008403BF">
        <w:rPr>
          <w:bCs/>
        </w:rPr>
        <w:t>1</w:t>
      </w:r>
      <w:r>
        <w:rPr>
          <w:bCs/>
        </w:rPr>
        <w:tab/>
      </w:r>
      <w:r w:rsidR="00AA4264">
        <w:rPr>
          <w:bCs/>
        </w:rPr>
        <w:t>The Chair welcomed all to the meeting</w:t>
      </w:r>
      <w:r w:rsidR="00A8623E">
        <w:rPr>
          <w:bCs/>
        </w:rPr>
        <w:t>.</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03EA8FEC" w14:textId="62CAFE67" w:rsidR="001D53BD" w:rsidRDefault="004C177F" w:rsidP="00A8623E">
      <w:pPr>
        <w:ind w:left="720" w:hanging="720"/>
      </w:pPr>
      <w:r w:rsidRPr="609DF044">
        <w:rPr>
          <w:smallCaps/>
        </w:rPr>
        <w:t>3.1</w:t>
      </w:r>
      <w:r w:rsidR="00D13341">
        <w:tab/>
      </w:r>
      <w:r w:rsidR="00FF195E">
        <w:t>Consent was recorded to apologies for absence submitted on behalf of</w:t>
      </w:r>
      <w:r w:rsidR="00306689">
        <w:t xml:space="preserve"> Revd</w:t>
      </w:r>
      <w:r w:rsidR="00FF195E">
        <w:t xml:space="preserve"> </w:t>
      </w:r>
      <w:r w:rsidR="009D1CBB">
        <w:t>Kim Quak-Winslow.</w:t>
      </w:r>
    </w:p>
    <w:p w14:paraId="5D2DDA7D" w14:textId="3B9B810F" w:rsidR="009D1CBB" w:rsidRDefault="009D1CBB" w:rsidP="00A8623E">
      <w:pPr>
        <w:ind w:left="720" w:hanging="720"/>
      </w:pPr>
      <w:r>
        <w:t>3.2</w:t>
      </w:r>
      <w:r>
        <w:tab/>
      </w:r>
      <w:r w:rsidR="00306689">
        <w:t xml:space="preserve">Revd </w:t>
      </w:r>
      <w:r>
        <w:t>Cindy Kent was absent.</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7B2C7D77" w:rsidR="00385DCB" w:rsidRDefault="00385DCB" w:rsidP="00842F5F">
      <w:pPr>
        <w:rPr>
          <w:b/>
          <w:bCs/>
        </w:rPr>
      </w:pPr>
      <w:r>
        <w:rPr>
          <w:b/>
          <w:bCs/>
        </w:rPr>
        <w:t>5.</w:t>
      </w:r>
      <w:r>
        <w:rPr>
          <w:b/>
          <w:bCs/>
        </w:rPr>
        <w:tab/>
        <w:t xml:space="preserve">MINUTES OF THE LAST MEETING HELD ON </w:t>
      </w:r>
      <w:r w:rsidR="00A8623E">
        <w:rPr>
          <w:b/>
          <w:bCs/>
        </w:rPr>
        <w:t>12</w:t>
      </w:r>
      <w:r w:rsidRPr="00385DCB">
        <w:rPr>
          <w:b/>
          <w:bCs/>
          <w:vertAlign w:val="superscript"/>
        </w:rPr>
        <w:t>TH</w:t>
      </w:r>
      <w:r>
        <w:rPr>
          <w:b/>
          <w:bCs/>
        </w:rPr>
        <w:t xml:space="preserve"> </w:t>
      </w:r>
      <w:r w:rsidR="00A8623E">
        <w:rPr>
          <w:b/>
          <w:bCs/>
        </w:rPr>
        <w:t xml:space="preserve">OCTOBER </w:t>
      </w:r>
      <w:r>
        <w:rPr>
          <w:b/>
          <w:bCs/>
        </w:rPr>
        <w:t>202</w:t>
      </w:r>
      <w:r w:rsidR="008A7756">
        <w:rPr>
          <w:b/>
          <w:bCs/>
        </w:rPr>
        <w:t>2</w:t>
      </w:r>
      <w:r>
        <w:rPr>
          <w:b/>
          <w:bCs/>
        </w:rPr>
        <w:t xml:space="preserve"> AND MATTERS ARISING</w:t>
      </w:r>
    </w:p>
    <w:p w14:paraId="550E42AF" w14:textId="2F12BA5E" w:rsidR="00362851" w:rsidRDefault="00362851" w:rsidP="00362851">
      <w:pPr>
        <w:ind w:left="720" w:hanging="720"/>
      </w:pPr>
      <w:r>
        <w:t>5.1</w:t>
      </w:r>
      <w:r>
        <w:tab/>
        <w:t xml:space="preserve">The minutes of the meeting held on </w:t>
      </w:r>
      <w:r w:rsidR="003A5B8F">
        <w:t>1</w:t>
      </w:r>
      <w:r w:rsidR="00A8623E">
        <w:t>2</w:t>
      </w:r>
      <w:r>
        <w:rPr>
          <w:vertAlign w:val="superscript"/>
        </w:rPr>
        <w:t>th</w:t>
      </w:r>
      <w:r>
        <w:t xml:space="preserve"> </w:t>
      </w:r>
      <w:r w:rsidR="00A8623E">
        <w:t>October</w:t>
      </w:r>
      <w:r w:rsidR="00E607F2">
        <w:t xml:space="preserve"> </w:t>
      </w:r>
      <w:r>
        <w:t>202</w:t>
      </w:r>
      <w:r w:rsidR="008A7756">
        <w:t>2</w:t>
      </w:r>
      <w:r>
        <w:t xml:space="preserve"> were confirmed and signed by the Chair as a true record</w:t>
      </w:r>
      <w:r w:rsidR="00A63EE7">
        <w:t>.</w:t>
      </w:r>
    </w:p>
    <w:p w14:paraId="36A909C0" w14:textId="18C98EB0" w:rsidR="001D53BD" w:rsidRDefault="001D53BD" w:rsidP="00362851">
      <w:pPr>
        <w:ind w:left="720" w:hanging="720"/>
      </w:pPr>
      <w:r>
        <w:t>5.2</w:t>
      </w:r>
      <w:r>
        <w:tab/>
        <w:t>Arising from the minutes:</w:t>
      </w:r>
    </w:p>
    <w:p w14:paraId="0773BEB2" w14:textId="5127A300" w:rsidR="006E6C9D" w:rsidRDefault="006E6C9D" w:rsidP="00362851">
      <w:pPr>
        <w:ind w:left="720" w:hanging="720"/>
      </w:pPr>
      <w:r>
        <w:t>5.3</w:t>
      </w:r>
      <w:r>
        <w:tab/>
      </w:r>
      <w:r w:rsidR="008D34E4">
        <w:rPr>
          <w:u w:val="single"/>
        </w:rPr>
        <w:t>Item 5.4 EAL Audit</w:t>
      </w:r>
      <w:r w:rsidR="008D34E4" w:rsidRPr="008D34E4">
        <w:t xml:space="preserve">     </w:t>
      </w:r>
      <w:r w:rsidR="008D34E4">
        <w:rPr>
          <w:b/>
          <w:bCs/>
        </w:rPr>
        <w:t xml:space="preserve">ASKED </w:t>
      </w:r>
      <w:r w:rsidR="008D34E4">
        <w:t>for an update on what had happened following the audit by the EAL Co-ordinator, the Headteacher said that the actions arising from this were currently on hold. This was due to the high needs in the Foundation Stage requiring additional support with the relocation of some staff members.</w:t>
      </w:r>
    </w:p>
    <w:p w14:paraId="0BCC2662" w14:textId="7A562152" w:rsidR="008D34E4" w:rsidRDefault="008D34E4" w:rsidP="008D34E4">
      <w:pPr>
        <w:ind w:left="720" w:hanging="720"/>
      </w:pPr>
      <w:r>
        <w:t>5.4</w:t>
      </w:r>
      <w:r>
        <w:tab/>
        <w:t>Governors were reminded that the majority of EAL pupils made excellent progress. In pupil progress meeting</w:t>
      </w:r>
      <w:r w:rsidR="00306689">
        <w:t>s</w:t>
      </w:r>
      <w:r>
        <w:t xml:space="preserve"> the needs of EAL </w:t>
      </w:r>
      <w:r w:rsidR="00306689">
        <w:t>pupils</w:t>
      </w:r>
      <w:r>
        <w:t xml:space="preserve"> were reviewed and those requiring additional support were currently working in small groups with a focus on vocabulary to support their oracy skills.</w:t>
      </w:r>
    </w:p>
    <w:p w14:paraId="563E8314" w14:textId="7899F519" w:rsidR="008D34E4" w:rsidRDefault="008D34E4" w:rsidP="008D34E4">
      <w:pPr>
        <w:ind w:left="720" w:hanging="720"/>
      </w:pPr>
      <w:r>
        <w:t>5.5</w:t>
      </w:r>
      <w:r>
        <w:tab/>
      </w:r>
      <w:r>
        <w:rPr>
          <w:u w:val="single"/>
        </w:rPr>
        <w:t>Item 5.2 Invite SENCO to FGB meeting taking place in July</w:t>
      </w:r>
      <w:r w:rsidRPr="008D34E4">
        <w:t xml:space="preserve">      </w:t>
      </w:r>
      <w:r>
        <w:t>The SENCO was in attendance at this meeting.</w:t>
      </w:r>
    </w:p>
    <w:p w14:paraId="455CBA37" w14:textId="3BBFCF29" w:rsidR="008D34E4" w:rsidRDefault="008D34E4" w:rsidP="008D34E4">
      <w:pPr>
        <w:ind w:left="720" w:hanging="720"/>
      </w:pPr>
      <w:r>
        <w:t>5.6</w:t>
      </w:r>
      <w:r>
        <w:tab/>
      </w:r>
      <w:r>
        <w:rPr>
          <w:u w:val="single"/>
        </w:rPr>
        <w:t>Item 9.5 Ask Revd Kim Quak-Winslow to attend SIAMs training</w:t>
      </w:r>
      <w:r w:rsidRPr="008D34E4">
        <w:t xml:space="preserve">    The Headteacher reported that he</w:t>
      </w:r>
      <w:r>
        <w:t xml:space="preserve"> had not yet had this conversation, but that Revd Kim had been into school to do some work in preparation for SIAMS.</w:t>
      </w:r>
    </w:p>
    <w:p w14:paraId="487B34F5" w14:textId="2063293C" w:rsidR="008D34E4" w:rsidRDefault="008D34E4" w:rsidP="008D34E4">
      <w:pPr>
        <w:ind w:left="720" w:hanging="720"/>
      </w:pPr>
      <w:r>
        <w:t>5.7</w:t>
      </w:r>
      <w:r>
        <w:tab/>
      </w:r>
      <w:r>
        <w:rPr>
          <w:u w:val="single"/>
        </w:rPr>
        <w:t xml:space="preserve">Item 9.6 Visit the School to see whether the contents of the reflection document </w:t>
      </w:r>
      <w:r w:rsidR="00306689">
        <w:rPr>
          <w:u w:val="single"/>
        </w:rPr>
        <w:t>were</w:t>
      </w:r>
      <w:r>
        <w:rPr>
          <w:u w:val="single"/>
        </w:rPr>
        <w:t xml:space="preserve"> apparent</w:t>
      </w:r>
      <w:r w:rsidRPr="008D34E4">
        <w:t xml:space="preserve">     </w:t>
      </w:r>
      <w:r>
        <w:t>This had been completed.</w:t>
      </w:r>
    </w:p>
    <w:p w14:paraId="394E9EC5" w14:textId="22E63134" w:rsidR="008D34E4" w:rsidRDefault="008D34E4" w:rsidP="008D34E4">
      <w:pPr>
        <w:ind w:left="720" w:hanging="720"/>
      </w:pPr>
      <w:r>
        <w:lastRenderedPageBreak/>
        <w:t>5.8</w:t>
      </w:r>
      <w:r>
        <w:tab/>
        <w:t>It was reported that the document had been reviewed and subsequently Deborah Baptiste visited the School. She said that this had been a positive visit.</w:t>
      </w:r>
    </w:p>
    <w:p w14:paraId="73FA5494" w14:textId="33D693B5" w:rsidR="008D34E4" w:rsidRDefault="008D34E4" w:rsidP="008D34E4">
      <w:pPr>
        <w:ind w:left="720" w:hanging="720"/>
      </w:pPr>
      <w:r>
        <w:t>5.9</w:t>
      </w:r>
      <w:r>
        <w:tab/>
        <w:t>It was highlighted that in some classrooms the UN sustainable goals were more tangible, with pupils adding post</w:t>
      </w:r>
      <w:r w:rsidR="002C69AF">
        <w:t>-i</w:t>
      </w:r>
      <w:r>
        <w:t>t note</w:t>
      </w:r>
      <w:r w:rsidR="002C69AF">
        <w:t>s</w:t>
      </w:r>
      <w:r>
        <w:t xml:space="preserve"> with responses to </w:t>
      </w:r>
      <w:r w:rsidR="002C69AF">
        <w:t>The Big Question on the display board within their classes. She said that this could be more consistently adopted throughout the School.</w:t>
      </w:r>
    </w:p>
    <w:p w14:paraId="49ED48EA" w14:textId="1CE26CAA" w:rsidR="002C69AF" w:rsidRDefault="002C69AF" w:rsidP="008D34E4">
      <w:pPr>
        <w:ind w:left="720" w:hanging="720"/>
      </w:pPr>
      <w:r>
        <w:t>5.10</w:t>
      </w:r>
      <w:r>
        <w:tab/>
        <w:t>When speaking to the children she had heard that they loved their worship at the School, especially when they were actively involved.</w:t>
      </w:r>
    </w:p>
    <w:p w14:paraId="356F77D8" w14:textId="65341347" w:rsidR="002C69AF" w:rsidRPr="0090348A" w:rsidRDefault="002C69AF" w:rsidP="008D34E4">
      <w:pPr>
        <w:ind w:left="720" w:hanging="720"/>
      </w:pPr>
      <w:r>
        <w:t>5.11</w:t>
      </w:r>
      <w:r>
        <w:tab/>
      </w:r>
      <w:r>
        <w:rPr>
          <w:u w:val="single"/>
        </w:rPr>
        <w:t>Item 12.5 Add PE Policy to FGB meeting agenda</w:t>
      </w:r>
      <w:r w:rsidR="0090348A" w:rsidRPr="0090348A">
        <w:t xml:space="preserve">     </w:t>
      </w:r>
      <w:r w:rsidR="0090348A">
        <w:t>This had been completed.</w:t>
      </w:r>
    </w:p>
    <w:p w14:paraId="37A82A96" w14:textId="497683E6" w:rsidR="005F6FF0" w:rsidRDefault="005F6FF0" w:rsidP="00801FAA">
      <w:pPr>
        <w:rPr>
          <w:b/>
          <w:bCs/>
        </w:rPr>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E57B51" w:rsidRPr="005522C2" w14:paraId="7E44B1EC" w14:textId="77777777" w:rsidTr="00CF25F6">
        <w:tc>
          <w:tcPr>
            <w:tcW w:w="773" w:type="dxa"/>
          </w:tcPr>
          <w:p w14:paraId="766FA7AD" w14:textId="77777777" w:rsidR="00E57B51" w:rsidRPr="005522C2" w:rsidRDefault="00E57B51" w:rsidP="00CF25F6">
            <w:pPr>
              <w:rPr>
                <w:bCs/>
              </w:rPr>
            </w:pPr>
          </w:p>
        </w:tc>
        <w:tc>
          <w:tcPr>
            <w:tcW w:w="733" w:type="dxa"/>
          </w:tcPr>
          <w:p w14:paraId="348090C8" w14:textId="77777777" w:rsidR="00E57B51" w:rsidRPr="005522C2" w:rsidRDefault="00E57B51" w:rsidP="00CF25F6">
            <w:pPr>
              <w:rPr>
                <w:bCs/>
              </w:rPr>
            </w:pPr>
          </w:p>
        </w:tc>
        <w:tc>
          <w:tcPr>
            <w:tcW w:w="6457" w:type="dxa"/>
          </w:tcPr>
          <w:p w14:paraId="433F2917" w14:textId="77777777" w:rsidR="00E57B51" w:rsidRPr="005522C2" w:rsidRDefault="00E57B51" w:rsidP="00CF25F6">
            <w:pPr>
              <w:rPr>
                <w:b/>
                <w:bCs/>
              </w:rPr>
            </w:pPr>
            <w:r w:rsidRPr="005522C2">
              <w:rPr>
                <w:b/>
                <w:bCs/>
              </w:rPr>
              <w:t>Action</w:t>
            </w:r>
          </w:p>
        </w:tc>
        <w:tc>
          <w:tcPr>
            <w:tcW w:w="1157" w:type="dxa"/>
          </w:tcPr>
          <w:p w14:paraId="6918286D" w14:textId="77777777" w:rsidR="00E57B51" w:rsidRPr="005522C2" w:rsidRDefault="00E57B51" w:rsidP="00CF25F6">
            <w:pPr>
              <w:rPr>
                <w:b/>
                <w:bCs/>
              </w:rPr>
            </w:pPr>
            <w:r w:rsidRPr="005522C2">
              <w:rPr>
                <w:b/>
                <w:bCs/>
              </w:rPr>
              <w:t>Who?</w:t>
            </w:r>
          </w:p>
        </w:tc>
        <w:tc>
          <w:tcPr>
            <w:tcW w:w="1336" w:type="dxa"/>
          </w:tcPr>
          <w:p w14:paraId="5ED3CBF7" w14:textId="77777777" w:rsidR="00E57B51" w:rsidRPr="005522C2" w:rsidRDefault="00E57B51" w:rsidP="00CF25F6">
            <w:pPr>
              <w:rPr>
                <w:b/>
                <w:bCs/>
              </w:rPr>
            </w:pPr>
            <w:r w:rsidRPr="005522C2">
              <w:rPr>
                <w:b/>
                <w:bCs/>
              </w:rPr>
              <w:t>Deadline</w:t>
            </w:r>
          </w:p>
        </w:tc>
      </w:tr>
      <w:tr w:rsidR="00E57B51" w:rsidRPr="005522C2" w14:paraId="54024343" w14:textId="77777777" w:rsidTr="00CF25F6">
        <w:tc>
          <w:tcPr>
            <w:tcW w:w="773" w:type="dxa"/>
          </w:tcPr>
          <w:p w14:paraId="2C6A99DB" w14:textId="6B7F5175" w:rsidR="00E57B51" w:rsidRPr="005522C2" w:rsidRDefault="008D34E4" w:rsidP="00CF25F6">
            <w:pPr>
              <w:rPr>
                <w:bCs/>
              </w:rPr>
            </w:pPr>
            <w:r>
              <w:rPr>
                <w:bCs/>
              </w:rPr>
              <w:t>5.6</w:t>
            </w:r>
          </w:p>
        </w:tc>
        <w:tc>
          <w:tcPr>
            <w:tcW w:w="733" w:type="dxa"/>
          </w:tcPr>
          <w:p w14:paraId="109D286C" w14:textId="77777777" w:rsidR="00E57B51" w:rsidRPr="005522C2" w:rsidRDefault="00E57B51" w:rsidP="00CF25F6">
            <w:pPr>
              <w:rPr>
                <w:bCs/>
              </w:rPr>
            </w:pPr>
            <w:r>
              <w:rPr>
                <w:bCs/>
              </w:rPr>
              <w:t>a.</w:t>
            </w:r>
          </w:p>
        </w:tc>
        <w:tc>
          <w:tcPr>
            <w:tcW w:w="6457" w:type="dxa"/>
          </w:tcPr>
          <w:p w14:paraId="7824841C" w14:textId="377E82D3" w:rsidR="00E57B51" w:rsidRPr="00015D59" w:rsidRDefault="00E57B51" w:rsidP="00CF25F6">
            <w:r>
              <w:t xml:space="preserve">Ask Revd </w:t>
            </w:r>
            <w:r w:rsidR="00694F77">
              <w:t>K</w:t>
            </w:r>
            <w:r>
              <w:t>im Quak-Winslow to attend SIAMs training</w:t>
            </w:r>
          </w:p>
        </w:tc>
        <w:tc>
          <w:tcPr>
            <w:tcW w:w="1157" w:type="dxa"/>
          </w:tcPr>
          <w:p w14:paraId="2BED0DF3" w14:textId="77777777" w:rsidR="00E57B51" w:rsidRDefault="00E57B51" w:rsidP="00CF25F6">
            <w:pPr>
              <w:rPr>
                <w:b/>
                <w:bCs/>
              </w:rPr>
            </w:pPr>
            <w:r>
              <w:rPr>
                <w:b/>
                <w:bCs/>
              </w:rPr>
              <w:t>HT</w:t>
            </w:r>
          </w:p>
          <w:p w14:paraId="403CECC8" w14:textId="77777777" w:rsidR="00E57B51" w:rsidRPr="005522C2" w:rsidRDefault="00E57B51" w:rsidP="00CF25F6">
            <w:pPr>
              <w:rPr>
                <w:b/>
                <w:bCs/>
              </w:rPr>
            </w:pPr>
          </w:p>
        </w:tc>
        <w:tc>
          <w:tcPr>
            <w:tcW w:w="1336" w:type="dxa"/>
          </w:tcPr>
          <w:p w14:paraId="7C5495C3" w14:textId="5D059F5E" w:rsidR="00E57B51" w:rsidRPr="005522C2" w:rsidRDefault="008D34E4" w:rsidP="00CF25F6">
            <w:pPr>
              <w:rPr>
                <w:b/>
                <w:bCs/>
              </w:rPr>
            </w:pPr>
            <w:r>
              <w:rPr>
                <w:b/>
                <w:bCs/>
              </w:rPr>
              <w:t>March</w:t>
            </w:r>
            <w:r w:rsidR="00E57B51">
              <w:rPr>
                <w:b/>
                <w:bCs/>
              </w:rPr>
              <w:t xml:space="preserve"> 202</w:t>
            </w:r>
            <w:r>
              <w:rPr>
                <w:b/>
                <w:bCs/>
              </w:rPr>
              <w:t>3</w:t>
            </w:r>
          </w:p>
        </w:tc>
      </w:tr>
    </w:tbl>
    <w:p w14:paraId="7908E2B0" w14:textId="21419293" w:rsidR="00A549FC" w:rsidRDefault="00A549FC" w:rsidP="00801FAA">
      <w:pPr>
        <w:rPr>
          <w:b/>
          <w:bCs/>
        </w:rPr>
      </w:pPr>
    </w:p>
    <w:p w14:paraId="6BA0D80F" w14:textId="57FA07DB" w:rsidR="004C70EA" w:rsidRDefault="00115CC8" w:rsidP="00801FAA">
      <w:pPr>
        <w:rPr>
          <w:b/>
          <w:bCs/>
        </w:rPr>
      </w:pPr>
      <w:r>
        <w:rPr>
          <w:b/>
          <w:bCs/>
        </w:rPr>
        <w:t>6.</w:t>
      </w:r>
      <w:r>
        <w:rPr>
          <w:b/>
          <w:bCs/>
        </w:rPr>
        <w:tab/>
        <w:t>SEND UPDATE</w:t>
      </w:r>
    </w:p>
    <w:p w14:paraId="2E0C4981" w14:textId="7BCC039C" w:rsidR="00115CC8" w:rsidRDefault="00115CC8" w:rsidP="00801FAA">
      <w:r>
        <w:t>6.1</w:t>
      </w:r>
      <w:r>
        <w:tab/>
      </w:r>
      <w:r>
        <w:rPr>
          <w:u w:val="single"/>
        </w:rPr>
        <w:t xml:space="preserve">SEND </w:t>
      </w:r>
      <w:r w:rsidR="001A04DC">
        <w:rPr>
          <w:u w:val="single"/>
        </w:rPr>
        <w:t xml:space="preserve">Information </w:t>
      </w:r>
      <w:r>
        <w:rPr>
          <w:u w:val="single"/>
        </w:rPr>
        <w:t>Report</w:t>
      </w:r>
      <w:r w:rsidRPr="00115CC8">
        <w:t xml:space="preserve">      </w:t>
      </w:r>
      <w:r>
        <w:t>The report had been circulated for review.</w:t>
      </w:r>
    </w:p>
    <w:p w14:paraId="1A68A0B6" w14:textId="3CEEE4E6" w:rsidR="00115CC8" w:rsidRDefault="00115CC8" w:rsidP="00801FAA">
      <w:r>
        <w:t>6.2</w:t>
      </w:r>
      <w:r>
        <w:tab/>
        <w:t xml:space="preserve">The SENCO highlighted that there had been minimal changes to the document. </w:t>
      </w:r>
    </w:p>
    <w:p w14:paraId="33D02BEA" w14:textId="683CDACD" w:rsidR="00115CC8" w:rsidRDefault="00115CC8" w:rsidP="00115CC8">
      <w:pPr>
        <w:ind w:left="720" w:hanging="720"/>
      </w:pPr>
      <w:r>
        <w:t>6.3</w:t>
      </w:r>
      <w:r>
        <w:tab/>
        <w:t>She had checked that the weblinks included were still active and had made some slight changes to the included external agencies used by the School.</w:t>
      </w:r>
    </w:p>
    <w:p w14:paraId="01A2CD02" w14:textId="5D9F73BB" w:rsidR="00115CC8" w:rsidRDefault="00115CC8" w:rsidP="00115CC8">
      <w:pPr>
        <w:ind w:left="720" w:hanging="720"/>
      </w:pPr>
    </w:p>
    <w:p w14:paraId="4927BB01" w14:textId="0C40920D" w:rsidR="00115CC8" w:rsidRDefault="00115CC8" w:rsidP="00115CC8">
      <w:pPr>
        <w:ind w:left="720" w:hanging="720"/>
        <w:rPr>
          <w:i/>
          <w:iCs/>
        </w:rPr>
      </w:pPr>
      <w:r>
        <w:rPr>
          <w:i/>
          <w:iCs/>
        </w:rPr>
        <w:t>Hoa Le-Minh joined the meeting at this point.</w:t>
      </w:r>
    </w:p>
    <w:p w14:paraId="242FC5C8" w14:textId="57C340F4" w:rsidR="00115CC8" w:rsidRDefault="00115CC8" w:rsidP="00115CC8">
      <w:pPr>
        <w:ind w:left="720" w:hanging="720"/>
        <w:rPr>
          <w:i/>
          <w:iCs/>
        </w:rPr>
      </w:pPr>
    </w:p>
    <w:p w14:paraId="789FAC6D" w14:textId="173198F9" w:rsidR="00115CC8" w:rsidRDefault="00115CC8" w:rsidP="00115CC8">
      <w:pPr>
        <w:ind w:left="720" w:hanging="720"/>
      </w:pPr>
      <w:r>
        <w:t>6.4</w:t>
      </w:r>
      <w:r>
        <w:tab/>
      </w:r>
      <w:r w:rsidR="00CC7317">
        <w:rPr>
          <w:b/>
          <w:bCs/>
        </w:rPr>
        <w:t xml:space="preserve">ASKED </w:t>
      </w:r>
      <w:r w:rsidR="00CC7317">
        <w:t>whether there had been many changes to the LA offer and the services they provided, the SENCO said that following a conversation with the Inclusion Advisory Team that day</w:t>
      </w:r>
      <w:r w:rsidR="00306689">
        <w:t>,</w:t>
      </w:r>
      <w:r w:rsidR="00CC7317">
        <w:t xml:space="preserve"> it had become apparent that</w:t>
      </w:r>
      <w:r w:rsidR="0066705E">
        <w:t xml:space="preserve"> there was an internal breakdown of communication between the departments.</w:t>
      </w:r>
    </w:p>
    <w:p w14:paraId="3494C6D6" w14:textId="25D61BE7" w:rsidR="0066705E" w:rsidRDefault="0066705E" w:rsidP="00115CC8">
      <w:pPr>
        <w:ind w:left="720" w:hanging="720"/>
      </w:pPr>
      <w:r>
        <w:t>6.5</w:t>
      </w:r>
      <w:r>
        <w:tab/>
        <w:t>Governors were informed that the speech and language (S&amp;L) provision had improved slightly since her last report. This had been outsourced and the School had received two visits to date for children who had</w:t>
      </w:r>
      <w:r w:rsidR="00306689">
        <w:t xml:space="preserve"> </w:t>
      </w:r>
      <w:r>
        <w:t>EHCPs. There were currently five children on roll who had S&amp;L listed as a need within their EHCP. The LSAs had been involved with the sessions to develop their own skills in this area.</w:t>
      </w:r>
    </w:p>
    <w:p w14:paraId="4C7F92A7" w14:textId="630C9ACA" w:rsidR="0066705E" w:rsidRDefault="0066705E" w:rsidP="00115CC8">
      <w:pPr>
        <w:ind w:left="720" w:hanging="720"/>
      </w:pPr>
      <w:r>
        <w:t>6.6</w:t>
      </w:r>
      <w:r>
        <w:tab/>
        <w:t xml:space="preserve">It was explained that </w:t>
      </w:r>
      <w:r w:rsidR="00306689">
        <w:t>for</w:t>
      </w:r>
      <w:r>
        <w:t xml:space="preserve"> speech work, children were referred to clinic but were only being seen within a group setting to date.</w:t>
      </w:r>
    </w:p>
    <w:p w14:paraId="1F2491C2" w14:textId="5CF87AF3" w:rsidR="0066705E" w:rsidRDefault="0066705E" w:rsidP="00115CC8">
      <w:pPr>
        <w:ind w:left="720" w:hanging="720"/>
      </w:pPr>
      <w:r>
        <w:t>6.7</w:t>
      </w:r>
      <w:r>
        <w:tab/>
        <w:t xml:space="preserve">The School had a new Educational Psychologist this year. The SENCO said that they were a trainee and the whole process was slower which had been a </w:t>
      </w:r>
      <w:r w:rsidR="00306689">
        <w:t>frustration</w:t>
      </w:r>
      <w:r>
        <w:t>.</w:t>
      </w:r>
    </w:p>
    <w:p w14:paraId="058F3993" w14:textId="4391A673" w:rsidR="0066705E" w:rsidRDefault="0066705E" w:rsidP="00115CC8">
      <w:pPr>
        <w:ind w:left="720" w:hanging="720"/>
      </w:pPr>
      <w:r>
        <w:t>6.8</w:t>
      </w:r>
      <w:r>
        <w:tab/>
        <w:t>BEAM would be working with the autistic pupils in the Foundation Stage but had not been into school yet as the children had not had a formal diagnosis.</w:t>
      </w:r>
    </w:p>
    <w:p w14:paraId="6C9985E2" w14:textId="0F629DFF" w:rsidR="0066705E" w:rsidRDefault="0066705E" w:rsidP="00115CC8">
      <w:pPr>
        <w:ind w:left="720" w:hanging="720"/>
      </w:pPr>
      <w:r>
        <w:t>6.9</w:t>
      </w:r>
      <w:r>
        <w:tab/>
      </w:r>
      <w:r>
        <w:rPr>
          <w:b/>
          <w:bCs/>
        </w:rPr>
        <w:t xml:space="preserve">ASKED </w:t>
      </w:r>
      <w:r>
        <w:t>whether these service issues could be escalated by Governors, it was explained that this had already been done for the S&amp;L support issues. The Headteacher said that this was a borough wide issue that had been escalated by most schools. The SENCO said that she would welcome a swifter response from paediatricians.</w:t>
      </w:r>
    </w:p>
    <w:p w14:paraId="5553E7CC" w14:textId="5C63AD8A" w:rsidR="0066705E" w:rsidRDefault="0066705E" w:rsidP="00115CC8">
      <w:pPr>
        <w:ind w:left="720" w:hanging="720"/>
      </w:pPr>
      <w:r>
        <w:t>6.10</w:t>
      </w:r>
      <w:r>
        <w:tab/>
        <w:t>The Headteacher suggested that the SENCO email him her priorities and he would escalate this within the SEND team.</w:t>
      </w:r>
    </w:p>
    <w:p w14:paraId="77055D39" w14:textId="7F205CCB" w:rsidR="004D5F12" w:rsidRPr="004D5F12" w:rsidRDefault="004D5F12" w:rsidP="00115CC8">
      <w:pPr>
        <w:ind w:left="720" w:hanging="720"/>
        <w:rPr>
          <w:b/>
          <w:bCs/>
        </w:rPr>
      </w:pPr>
      <w:r>
        <w:t>6.11</w:t>
      </w:r>
      <w:r>
        <w:tab/>
        <w:t xml:space="preserve">The SEND Information report was </w:t>
      </w:r>
      <w:r>
        <w:rPr>
          <w:b/>
          <w:bCs/>
        </w:rPr>
        <w:t>RATIFIED.</w:t>
      </w:r>
    </w:p>
    <w:p w14:paraId="748A5447" w14:textId="45A8C5F4" w:rsidR="0066705E" w:rsidRDefault="0066705E" w:rsidP="00115CC8">
      <w:pPr>
        <w:ind w:left="720" w:hanging="720"/>
      </w:pPr>
      <w:r>
        <w:t>6.1</w:t>
      </w:r>
      <w:r w:rsidR="004D5F12">
        <w:t>2</w:t>
      </w:r>
      <w:r>
        <w:tab/>
      </w:r>
      <w:r>
        <w:rPr>
          <w:u w:val="single"/>
        </w:rPr>
        <w:t>SEND Policy</w:t>
      </w:r>
      <w:r w:rsidRPr="0066705E">
        <w:t xml:space="preserve">     This document had been shared for consideration by Governors.    </w:t>
      </w:r>
    </w:p>
    <w:p w14:paraId="336660EA" w14:textId="17B41001" w:rsidR="001A04DC" w:rsidRDefault="001A04DC" w:rsidP="00115CC8">
      <w:pPr>
        <w:ind w:left="720" w:hanging="720"/>
      </w:pPr>
      <w:r>
        <w:t>6.1</w:t>
      </w:r>
      <w:r w:rsidR="004D5F12">
        <w:t>3</w:t>
      </w:r>
      <w:r>
        <w:tab/>
        <w:t>The SENCO highlighted that some minor amendments had been made, including an addition about the School’s work with the Virtual School.</w:t>
      </w:r>
    </w:p>
    <w:p w14:paraId="3528D789" w14:textId="56468BDC" w:rsidR="001A04DC" w:rsidRPr="001A04DC" w:rsidRDefault="001A04DC" w:rsidP="00115CC8">
      <w:pPr>
        <w:ind w:left="720" w:hanging="720"/>
      </w:pPr>
      <w:r>
        <w:t>6.1</w:t>
      </w:r>
      <w:r w:rsidR="004D5F12">
        <w:t>4</w:t>
      </w:r>
      <w:r>
        <w:tab/>
      </w:r>
      <w:r>
        <w:rPr>
          <w:b/>
          <w:bCs/>
        </w:rPr>
        <w:t xml:space="preserve">ASKED </w:t>
      </w:r>
      <w:r>
        <w:t>about support for children out of School and whether this could be provided online, this was confirmed.</w:t>
      </w:r>
    </w:p>
    <w:p w14:paraId="21D4BB3A" w14:textId="4EC01B8C" w:rsidR="001A04DC" w:rsidRDefault="001A04DC" w:rsidP="00115CC8">
      <w:pPr>
        <w:ind w:left="720" w:hanging="720"/>
        <w:rPr>
          <w:b/>
          <w:bCs/>
        </w:rPr>
      </w:pPr>
      <w:r>
        <w:t>6.1</w:t>
      </w:r>
      <w:r w:rsidR="004D5F12">
        <w:t>5</w:t>
      </w:r>
      <w:r>
        <w:tab/>
        <w:t xml:space="preserve">The policy was </w:t>
      </w:r>
      <w:r>
        <w:rPr>
          <w:b/>
          <w:bCs/>
        </w:rPr>
        <w:t>RATIFIED.</w:t>
      </w:r>
    </w:p>
    <w:p w14:paraId="72E73605" w14:textId="48D36587" w:rsidR="001A04DC" w:rsidRDefault="001A04DC" w:rsidP="00115CC8">
      <w:pPr>
        <w:ind w:left="720" w:hanging="720"/>
      </w:pPr>
      <w:r>
        <w:t>6.1</w:t>
      </w:r>
      <w:r w:rsidR="004D5F12">
        <w:t>6</w:t>
      </w:r>
      <w:r>
        <w:tab/>
      </w:r>
      <w:r>
        <w:rPr>
          <w:u w:val="single"/>
        </w:rPr>
        <w:t>SEND Data Report</w:t>
      </w:r>
      <w:r w:rsidRPr="00A61468">
        <w:t xml:space="preserve">    </w:t>
      </w:r>
      <w:r w:rsidR="00A61468">
        <w:t>A full report had been shared with Governors.</w:t>
      </w:r>
    </w:p>
    <w:p w14:paraId="3078F1C7" w14:textId="7A9676AF" w:rsidR="00A61468" w:rsidRPr="00A61468" w:rsidRDefault="00A61468" w:rsidP="00115CC8">
      <w:pPr>
        <w:ind w:left="720" w:hanging="720"/>
      </w:pPr>
      <w:r>
        <w:t>6.1</w:t>
      </w:r>
      <w:r w:rsidR="004D5F12">
        <w:t>7</w:t>
      </w:r>
      <w:r>
        <w:tab/>
        <w:t>It was highlighted that:</w:t>
      </w:r>
    </w:p>
    <w:p w14:paraId="5BB8959C" w14:textId="77777777" w:rsidR="00A61468" w:rsidRDefault="00A61468" w:rsidP="00A61468">
      <w:pPr>
        <w:pStyle w:val="NormalWeb"/>
        <w:spacing w:before="0" w:beforeAutospacing="0" w:after="0" w:afterAutospacing="0"/>
        <w:ind w:firstLine="720"/>
      </w:pPr>
      <w:r>
        <w:rPr>
          <w:rFonts w:ascii="Calibri" w:hAnsi="Calibri" w:cs="Calibri"/>
          <w:color w:val="000000"/>
          <w:sz w:val="22"/>
          <w:szCs w:val="22"/>
        </w:rPr>
        <w:t>-</w:t>
      </w:r>
      <w:r>
        <w:rPr>
          <w:rFonts w:ascii="Calibri" w:hAnsi="Calibri" w:cs="Calibri"/>
          <w:color w:val="000000"/>
          <w:sz w:val="22"/>
          <w:szCs w:val="22"/>
        </w:rPr>
        <w:tab/>
      </w:r>
      <w:r>
        <w:rPr>
          <w:rFonts w:ascii="Calibri" w:hAnsi="Calibri" w:cs="Calibri"/>
          <w:color w:val="000000"/>
          <w:sz w:val="22"/>
          <w:szCs w:val="22"/>
        </w:rPr>
        <w:t>8 children/3.33% with ECHP (national 4%)</w:t>
      </w:r>
    </w:p>
    <w:p w14:paraId="51B7F6F5" w14:textId="506E38BF" w:rsidR="00A61468" w:rsidRDefault="00A61468" w:rsidP="00A61468">
      <w:pPr>
        <w:pStyle w:val="NormalWeb"/>
        <w:spacing w:before="0" w:beforeAutospacing="0" w:after="0" w:afterAutospacing="0"/>
        <w:ind w:firstLine="720"/>
      </w:pPr>
      <w:r>
        <w:t>-</w:t>
      </w:r>
      <w:r>
        <w:tab/>
      </w:r>
      <w:r>
        <w:rPr>
          <w:rFonts w:ascii="Calibri" w:hAnsi="Calibri" w:cs="Calibri"/>
          <w:color w:val="000000"/>
          <w:sz w:val="22"/>
          <w:szCs w:val="22"/>
        </w:rPr>
        <w:t>36 children/ 15% on the additional needs register (national 12%)</w:t>
      </w:r>
    </w:p>
    <w:p w14:paraId="7BDC7474" w14:textId="27E218E8" w:rsidR="00C94D78" w:rsidRDefault="00A61468" w:rsidP="00362851">
      <w:pPr>
        <w:ind w:left="720" w:hanging="720"/>
      </w:pPr>
      <w:r>
        <w:t>6.1</w:t>
      </w:r>
      <w:r w:rsidR="004D5F12">
        <w:t>8</w:t>
      </w:r>
      <w:r>
        <w:tab/>
      </w:r>
      <w:r w:rsidR="007C5E9A">
        <w:t>Governors were reminded that the School was currently in the process of applying for a further three EHCPs.</w:t>
      </w:r>
    </w:p>
    <w:p w14:paraId="5ECA059E" w14:textId="2F14CBB2" w:rsidR="007C5E9A" w:rsidRDefault="007C5E9A" w:rsidP="00362851">
      <w:pPr>
        <w:ind w:left="720" w:hanging="720"/>
      </w:pPr>
      <w:r>
        <w:t>6.1</w:t>
      </w:r>
      <w:r w:rsidR="004D5F12">
        <w:t>9</w:t>
      </w:r>
      <w:r>
        <w:tab/>
      </w:r>
      <w:r w:rsidR="004A3C1C">
        <w:t>Communication and interaction was the most common need for the children on the SEND profile.</w:t>
      </w:r>
    </w:p>
    <w:p w14:paraId="463C4F11" w14:textId="6D8F0610" w:rsidR="004A3C1C" w:rsidRDefault="004A3C1C" w:rsidP="00362851">
      <w:pPr>
        <w:ind w:left="720" w:hanging="720"/>
        <w:rPr>
          <w:rFonts w:cs="Calibri"/>
          <w:color w:val="000000"/>
        </w:rPr>
      </w:pPr>
      <w:r>
        <w:t>6.</w:t>
      </w:r>
      <w:r w:rsidR="004D5F12">
        <w:t>20</w:t>
      </w:r>
      <w:r>
        <w:tab/>
        <w:t xml:space="preserve">It was explained that the higher level of </w:t>
      </w:r>
      <w:r>
        <w:rPr>
          <w:rFonts w:cs="Calibri"/>
          <w:color w:val="000000"/>
        </w:rPr>
        <w:t>s</w:t>
      </w:r>
      <w:r>
        <w:rPr>
          <w:rFonts w:cs="Calibri"/>
          <w:color w:val="000000"/>
        </w:rPr>
        <w:t>ocial, emotional and mental health difficulties</w:t>
      </w:r>
      <w:r>
        <w:rPr>
          <w:rFonts w:cs="Calibri"/>
          <w:color w:val="000000"/>
        </w:rPr>
        <w:t xml:space="preserve"> was a national trend following Covid.</w:t>
      </w:r>
    </w:p>
    <w:p w14:paraId="6CEB6C89" w14:textId="45AB7261" w:rsidR="004A3C1C" w:rsidRDefault="004A3C1C" w:rsidP="00362851">
      <w:pPr>
        <w:ind w:left="720" w:hanging="720"/>
        <w:rPr>
          <w:rFonts w:cs="Calibri"/>
          <w:color w:val="000000"/>
        </w:rPr>
      </w:pPr>
      <w:r>
        <w:rPr>
          <w:rFonts w:cs="Calibri"/>
          <w:color w:val="000000"/>
        </w:rPr>
        <w:lastRenderedPageBreak/>
        <w:t>6.2</w:t>
      </w:r>
      <w:r w:rsidR="004D5F12">
        <w:rPr>
          <w:rFonts w:cs="Calibri"/>
          <w:color w:val="000000"/>
        </w:rPr>
        <w:t>1</w:t>
      </w:r>
      <w:r>
        <w:rPr>
          <w:rFonts w:cs="Calibri"/>
          <w:color w:val="000000"/>
        </w:rPr>
        <w:tab/>
        <w:t>The table of interventions were noted</w:t>
      </w:r>
      <w:r w:rsidR="00306689">
        <w:rPr>
          <w:rFonts w:cs="Calibri"/>
          <w:color w:val="000000"/>
        </w:rPr>
        <w:t>,</w:t>
      </w:r>
      <w:r>
        <w:rPr>
          <w:rFonts w:cs="Calibri"/>
          <w:color w:val="000000"/>
        </w:rPr>
        <w:t xml:space="preserve"> and the SENCO said that these were class based now due to staffing needs.</w:t>
      </w:r>
    </w:p>
    <w:p w14:paraId="5C0E6643" w14:textId="5D4FBC97" w:rsidR="004A3C1C" w:rsidRDefault="004A3C1C" w:rsidP="00362851">
      <w:pPr>
        <w:ind w:left="720" w:hanging="720"/>
        <w:rPr>
          <w:rFonts w:cs="Calibri"/>
          <w:color w:val="000000"/>
        </w:rPr>
      </w:pPr>
      <w:r>
        <w:rPr>
          <w:rFonts w:cs="Calibri"/>
          <w:color w:val="000000"/>
        </w:rPr>
        <w:t>6.2</w:t>
      </w:r>
      <w:r w:rsidR="004D5F12">
        <w:rPr>
          <w:rFonts w:cs="Calibri"/>
          <w:color w:val="000000"/>
        </w:rPr>
        <w:t>2</w:t>
      </w:r>
      <w:r>
        <w:rPr>
          <w:rFonts w:cs="Calibri"/>
          <w:color w:val="000000"/>
        </w:rPr>
        <w:tab/>
      </w:r>
      <w:r>
        <w:rPr>
          <w:rFonts w:cs="Calibri"/>
          <w:b/>
          <w:bCs/>
          <w:color w:val="000000"/>
        </w:rPr>
        <w:t xml:space="preserve">ASKED </w:t>
      </w:r>
      <w:r>
        <w:rPr>
          <w:rFonts w:cs="Calibri"/>
          <w:color w:val="000000"/>
        </w:rPr>
        <w:t>about Project X, it was explained that the School no longer used this</w:t>
      </w:r>
      <w:r w:rsidR="00306689">
        <w:rPr>
          <w:rFonts w:cs="Calibri"/>
          <w:color w:val="000000"/>
        </w:rPr>
        <w:t>,</w:t>
      </w:r>
      <w:r>
        <w:rPr>
          <w:rFonts w:cs="Calibri"/>
          <w:color w:val="000000"/>
        </w:rPr>
        <w:t xml:space="preserve"> but it also did not match the new phonics scheme. They instead used smaller group work for this intervention.</w:t>
      </w:r>
    </w:p>
    <w:p w14:paraId="4A148866" w14:textId="75948835" w:rsidR="004A3C1C" w:rsidRDefault="004A3C1C" w:rsidP="00362851">
      <w:pPr>
        <w:ind w:left="720" w:hanging="720"/>
        <w:rPr>
          <w:rFonts w:cs="Calibri"/>
          <w:color w:val="000000"/>
        </w:rPr>
      </w:pPr>
      <w:r>
        <w:rPr>
          <w:rFonts w:cs="Calibri"/>
          <w:color w:val="000000"/>
        </w:rPr>
        <w:t>6.2</w:t>
      </w:r>
      <w:r w:rsidR="004D5F12">
        <w:rPr>
          <w:rFonts w:cs="Calibri"/>
          <w:color w:val="000000"/>
        </w:rPr>
        <w:t>3</w:t>
      </w:r>
      <w:r>
        <w:rPr>
          <w:rFonts w:cs="Calibri"/>
          <w:color w:val="000000"/>
        </w:rPr>
        <w:tab/>
        <w:t>The SENCO commended the Year 1 staff for the new interventions they had adopted to meet the needs of some of the children in this cohort.</w:t>
      </w:r>
    </w:p>
    <w:p w14:paraId="7455646B" w14:textId="7BD4F9DF" w:rsidR="004A3C1C" w:rsidRDefault="004A3C1C" w:rsidP="00362851">
      <w:pPr>
        <w:ind w:left="720" w:hanging="720"/>
        <w:rPr>
          <w:rFonts w:cs="Calibri"/>
          <w:color w:val="000000"/>
        </w:rPr>
      </w:pPr>
      <w:r>
        <w:rPr>
          <w:rFonts w:cs="Calibri"/>
          <w:color w:val="000000"/>
        </w:rPr>
        <w:t>6.2</w:t>
      </w:r>
      <w:r w:rsidR="004D5F12">
        <w:rPr>
          <w:rFonts w:cs="Calibri"/>
          <w:color w:val="000000"/>
        </w:rPr>
        <w:t>4</w:t>
      </w:r>
      <w:r>
        <w:rPr>
          <w:rFonts w:cs="Calibri"/>
          <w:color w:val="000000"/>
        </w:rPr>
        <w:tab/>
        <w:t>It was highlighted that tutoring continued in school, led by Mrs Corkill. Two members of the teaching staff were also providing tutoring in Maths and English.</w:t>
      </w:r>
    </w:p>
    <w:p w14:paraId="0987F0D5" w14:textId="1A8E011B" w:rsidR="004A3C1C" w:rsidRDefault="004A3C1C" w:rsidP="00362851">
      <w:pPr>
        <w:ind w:left="720" w:hanging="720"/>
        <w:rPr>
          <w:rFonts w:cs="Calibri"/>
          <w:color w:val="000000"/>
        </w:rPr>
      </w:pPr>
      <w:r>
        <w:rPr>
          <w:rFonts w:cs="Calibri"/>
          <w:color w:val="000000"/>
        </w:rPr>
        <w:t>6.2</w:t>
      </w:r>
      <w:r w:rsidR="004D5F12">
        <w:rPr>
          <w:rFonts w:cs="Calibri"/>
          <w:color w:val="000000"/>
        </w:rPr>
        <w:t>5</w:t>
      </w:r>
      <w:r>
        <w:rPr>
          <w:rFonts w:cs="Calibri"/>
          <w:color w:val="000000"/>
        </w:rPr>
        <w:tab/>
        <w:t xml:space="preserve">It was noted under pupil enrichment </w:t>
      </w:r>
      <w:r w:rsidRPr="004A3C1C">
        <w:rPr>
          <w:rFonts w:cs="Calibri"/>
          <w:color w:val="000000"/>
        </w:rPr>
        <w:t xml:space="preserve">that </w:t>
      </w:r>
      <w:r w:rsidRPr="004A3C1C">
        <w:rPr>
          <w:rFonts w:cs="Calibri"/>
          <w:color w:val="000000"/>
        </w:rPr>
        <w:t xml:space="preserve">17 pupils </w:t>
      </w:r>
      <w:r>
        <w:rPr>
          <w:rFonts w:cs="Calibri"/>
          <w:color w:val="000000"/>
        </w:rPr>
        <w:t xml:space="preserve">were </w:t>
      </w:r>
      <w:r w:rsidRPr="004A3C1C">
        <w:rPr>
          <w:rFonts w:cs="Calibri"/>
          <w:color w:val="000000"/>
        </w:rPr>
        <w:t xml:space="preserve">receiving either flute, </w:t>
      </w:r>
      <w:r w:rsidR="00306689" w:rsidRPr="004A3C1C">
        <w:rPr>
          <w:rFonts w:cs="Calibri"/>
          <w:color w:val="000000"/>
        </w:rPr>
        <w:t>trumpet,</w:t>
      </w:r>
      <w:r w:rsidRPr="004A3C1C">
        <w:rPr>
          <w:rFonts w:cs="Calibri"/>
          <w:color w:val="000000"/>
        </w:rPr>
        <w:t xml:space="preserve"> or violin lessons</w:t>
      </w:r>
      <w:r>
        <w:rPr>
          <w:rFonts w:cs="Calibri"/>
          <w:color w:val="000000"/>
        </w:rPr>
        <w:t>.</w:t>
      </w:r>
    </w:p>
    <w:p w14:paraId="0A7E82C9" w14:textId="53FB389F" w:rsidR="004A3C1C" w:rsidRDefault="004A3C1C" w:rsidP="00362851">
      <w:pPr>
        <w:ind w:left="720" w:hanging="720"/>
        <w:rPr>
          <w:rFonts w:cs="Calibri"/>
          <w:color w:val="000000"/>
        </w:rPr>
      </w:pPr>
      <w:r>
        <w:rPr>
          <w:rFonts w:cs="Calibri"/>
          <w:color w:val="000000"/>
        </w:rPr>
        <w:t>6.2</w:t>
      </w:r>
      <w:r w:rsidR="004D5F12">
        <w:rPr>
          <w:rFonts w:cs="Calibri"/>
          <w:color w:val="000000"/>
        </w:rPr>
        <w:t>6</w:t>
      </w:r>
      <w:r>
        <w:rPr>
          <w:rFonts w:cs="Calibri"/>
          <w:color w:val="000000"/>
        </w:rPr>
        <w:tab/>
        <w:t>The information relating to agencies and referrals was highlighted and the SENCO explained that this changed daily.</w:t>
      </w:r>
    </w:p>
    <w:p w14:paraId="5021AB58" w14:textId="1A1D7239" w:rsidR="004A3C1C" w:rsidRDefault="004A3C1C" w:rsidP="00362851">
      <w:pPr>
        <w:ind w:left="720" w:hanging="720"/>
        <w:rPr>
          <w:rFonts w:cs="Calibri"/>
          <w:color w:val="000000"/>
        </w:rPr>
      </w:pPr>
      <w:r>
        <w:rPr>
          <w:rFonts w:cs="Calibri"/>
          <w:color w:val="000000"/>
        </w:rPr>
        <w:t>6.2</w:t>
      </w:r>
      <w:r w:rsidR="004D5F12">
        <w:rPr>
          <w:rFonts w:cs="Calibri"/>
          <w:color w:val="000000"/>
        </w:rPr>
        <w:t>7</w:t>
      </w:r>
      <w:r>
        <w:rPr>
          <w:rFonts w:cs="Calibri"/>
          <w:color w:val="000000"/>
        </w:rPr>
        <w:tab/>
        <w:t>The attainment data was noted.</w:t>
      </w:r>
    </w:p>
    <w:p w14:paraId="370250C7" w14:textId="254D55A2" w:rsidR="004A3C1C" w:rsidRDefault="004A3C1C" w:rsidP="00362851">
      <w:pPr>
        <w:ind w:left="720" w:hanging="720"/>
        <w:rPr>
          <w:rFonts w:cs="Calibri"/>
          <w:color w:val="000000"/>
        </w:rPr>
      </w:pPr>
      <w:r>
        <w:rPr>
          <w:rFonts w:cs="Calibri"/>
          <w:color w:val="000000"/>
        </w:rPr>
        <w:t>6.2</w:t>
      </w:r>
      <w:r w:rsidR="004D5F12">
        <w:rPr>
          <w:rFonts w:cs="Calibri"/>
          <w:color w:val="000000"/>
        </w:rPr>
        <w:t>8</w:t>
      </w:r>
      <w:r>
        <w:rPr>
          <w:rFonts w:cs="Calibri"/>
          <w:color w:val="000000"/>
        </w:rPr>
        <w:tab/>
      </w:r>
      <w:r>
        <w:rPr>
          <w:rFonts w:cs="Calibri"/>
          <w:b/>
          <w:bCs/>
          <w:color w:val="000000"/>
        </w:rPr>
        <w:t xml:space="preserve">ASKED </w:t>
      </w:r>
      <w:r>
        <w:rPr>
          <w:rFonts w:cs="Calibri"/>
          <w:color w:val="000000"/>
        </w:rPr>
        <w:t>what percentage of SEND pupils ma</w:t>
      </w:r>
      <w:r w:rsidR="00306689">
        <w:rPr>
          <w:rFonts w:cs="Calibri"/>
          <w:color w:val="000000"/>
        </w:rPr>
        <w:t>d</w:t>
      </w:r>
      <w:r>
        <w:rPr>
          <w:rFonts w:cs="Calibri"/>
          <w:color w:val="000000"/>
        </w:rPr>
        <w:t>e up the lowest 20% of readers and how the School were supporting them, the SENCO undertook to clarify this information and get back to Governors.</w:t>
      </w:r>
    </w:p>
    <w:p w14:paraId="4BCDE758" w14:textId="0D1CDF24" w:rsidR="004A3C1C" w:rsidRDefault="004A3C1C" w:rsidP="00362851">
      <w:pPr>
        <w:ind w:left="720" w:hanging="720"/>
        <w:rPr>
          <w:rFonts w:cs="Calibri"/>
          <w:color w:val="000000"/>
        </w:rPr>
      </w:pPr>
      <w:r>
        <w:rPr>
          <w:rFonts w:cs="Calibri"/>
          <w:color w:val="000000"/>
        </w:rPr>
        <w:t>6.2</w:t>
      </w:r>
      <w:r w:rsidR="004D5F12">
        <w:rPr>
          <w:rFonts w:cs="Calibri"/>
          <w:color w:val="000000"/>
        </w:rPr>
        <w:t>9</w:t>
      </w:r>
      <w:r>
        <w:rPr>
          <w:rFonts w:cs="Calibri"/>
          <w:color w:val="000000"/>
        </w:rPr>
        <w:tab/>
      </w:r>
      <w:r>
        <w:rPr>
          <w:rFonts w:cs="Calibri"/>
          <w:b/>
          <w:bCs/>
          <w:color w:val="000000"/>
        </w:rPr>
        <w:t xml:space="preserve">ASKED </w:t>
      </w:r>
      <w:r>
        <w:rPr>
          <w:rFonts w:cs="Calibri"/>
          <w:color w:val="000000"/>
        </w:rPr>
        <w:t>whether there had been any children that phonics had not worked for, the Headteacher said that expert belief was that</w:t>
      </w:r>
      <w:r w:rsidR="004D5F12">
        <w:rPr>
          <w:rFonts w:cs="Calibri"/>
          <w:color w:val="000000"/>
        </w:rPr>
        <w:t xml:space="preserve"> using phonics to learn to read should work for all pupils eventually, regardless of their age and that this should therefore be the continued direction. It was important that schools therefore had suitable resources for this for their older children.</w:t>
      </w:r>
    </w:p>
    <w:p w14:paraId="5AE26A5D" w14:textId="014B04A6" w:rsidR="004D5F12" w:rsidRDefault="004D5F12" w:rsidP="00362851">
      <w:pPr>
        <w:ind w:left="720" w:hanging="720"/>
        <w:rPr>
          <w:rFonts w:cs="Calibri"/>
          <w:color w:val="000000"/>
        </w:rPr>
      </w:pPr>
      <w:r>
        <w:rPr>
          <w:rFonts w:cs="Calibri"/>
          <w:color w:val="000000"/>
        </w:rPr>
        <w:t>6.30</w:t>
      </w:r>
      <w:r>
        <w:rPr>
          <w:rFonts w:cs="Calibri"/>
          <w:color w:val="000000"/>
        </w:rPr>
        <w:tab/>
      </w:r>
      <w:r>
        <w:rPr>
          <w:rFonts w:cs="Calibri"/>
          <w:b/>
          <w:bCs/>
          <w:color w:val="000000"/>
        </w:rPr>
        <w:t xml:space="preserve">ASKED </w:t>
      </w:r>
      <w:r>
        <w:rPr>
          <w:rFonts w:cs="Calibri"/>
          <w:color w:val="000000"/>
        </w:rPr>
        <w:t>whether for the children who needed additional support, this should all be in school or whether parents could be involved, the Headteacher said that the School would be supporting parents to learn about the new phonics scheme. He said that the most successful pupils were often those who had good parental support. The School planned to offer a phonics workshop for parents and it was hoped that online platforms could be invested in where children could work at their own reading levels at ho</w:t>
      </w:r>
      <w:r w:rsidR="00C72CE9">
        <w:rPr>
          <w:rFonts w:cs="Calibri"/>
          <w:color w:val="000000"/>
        </w:rPr>
        <w:t>m</w:t>
      </w:r>
      <w:r>
        <w:rPr>
          <w:rFonts w:cs="Calibri"/>
          <w:color w:val="000000"/>
        </w:rPr>
        <w:t>e supported by parents. The School hoped to purchase Accelerated Reader for this purpose if the budget allocation allowed in the new financial year.</w:t>
      </w:r>
    </w:p>
    <w:p w14:paraId="3FACA5A4" w14:textId="28DA1785" w:rsidR="004D5F12" w:rsidRDefault="004D5F12" w:rsidP="00362851">
      <w:pPr>
        <w:ind w:left="720" w:hanging="720"/>
        <w:rPr>
          <w:rFonts w:cs="Calibri"/>
          <w:color w:val="000000"/>
        </w:rPr>
      </w:pPr>
      <w:r>
        <w:rPr>
          <w:rFonts w:cs="Calibri"/>
          <w:color w:val="000000"/>
        </w:rPr>
        <w:t xml:space="preserve">6.31 </w:t>
      </w:r>
      <w:r>
        <w:rPr>
          <w:rFonts w:cs="Calibri"/>
          <w:color w:val="000000"/>
        </w:rPr>
        <w:tab/>
        <w:t>A discussion ensued about whether the School’s support of the parents of SEND pupils should be included within the SEND Policy. It was decided that this would be better addressed within the school improvement plan (SIP).</w:t>
      </w:r>
    </w:p>
    <w:p w14:paraId="52D32BE9" w14:textId="0A486822" w:rsidR="004D5F12" w:rsidRDefault="004D5F12" w:rsidP="00362851">
      <w:pPr>
        <w:ind w:left="720" w:hanging="720"/>
        <w:rPr>
          <w:rFonts w:cs="Calibri"/>
          <w:color w:val="000000"/>
        </w:rPr>
      </w:pPr>
    </w:p>
    <w:p w14:paraId="16CF95B4" w14:textId="60F64F2F" w:rsidR="004D5F12" w:rsidRDefault="004D5F12" w:rsidP="00362851">
      <w:pPr>
        <w:ind w:left="720" w:hanging="720"/>
        <w:rPr>
          <w:rFonts w:cs="Calibri"/>
          <w:i/>
          <w:iCs/>
          <w:color w:val="000000"/>
        </w:rPr>
      </w:pPr>
      <w:r>
        <w:rPr>
          <w:rFonts w:cs="Calibri"/>
          <w:i/>
          <w:iCs/>
          <w:color w:val="000000"/>
        </w:rPr>
        <w:t>The SENCO was thanked for her reports.</w:t>
      </w:r>
    </w:p>
    <w:p w14:paraId="6448B6DB" w14:textId="549BE844" w:rsidR="004D5F12" w:rsidRDefault="004D5F12" w:rsidP="00362851">
      <w:pPr>
        <w:ind w:left="720" w:hanging="720"/>
        <w:rPr>
          <w:rFonts w:cs="Calibri"/>
          <w:i/>
          <w:iCs/>
          <w:color w:val="000000"/>
        </w:rPr>
      </w:pPr>
    </w:p>
    <w:p w14:paraId="7C2A6A71" w14:textId="66B68DD1" w:rsidR="004D5F12" w:rsidRDefault="004D5F12" w:rsidP="00362851">
      <w:pPr>
        <w:ind w:left="720" w:hanging="720"/>
        <w:rPr>
          <w:rFonts w:cs="Calibri"/>
          <w:b/>
          <w:bCs/>
          <w:color w:val="000000"/>
        </w:rPr>
      </w:pPr>
      <w:r>
        <w:rPr>
          <w:rFonts w:cs="Calibri"/>
          <w:b/>
          <w:bCs/>
          <w:color w:val="000000"/>
        </w:rPr>
        <w:t>7.</w:t>
      </w:r>
      <w:r>
        <w:rPr>
          <w:rFonts w:cs="Calibri"/>
          <w:b/>
          <w:bCs/>
          <w:color w:val="000000"/>
        </w:rPr>
        <w:tab/>
        <w:t>REVIEW OF SCHOOL IMPROVEMENT PLAN</w:t>
      </w:r>
    </w:p>
    <w:p w14:paraId="749AAA44" w14:textId="72257E32" w:rsidR="004D5F12" w:rsidRDefault="004D5F12" w:rsidP="00362851">
      <w:pPr>
        <w:ind w:left="720" w:hanging="720"/>
        <w:rPr>
          <w:rFonts w:cs="Calibri"/>
          <w:color w:val="000000"/>
        </w:rPr>
      </w:pPr>
      <w:r>
        <w:rPr>
          <w:rFonts w:cs="Calibri"/>
          <w:color w:val="000000"/>
        </w:rPr>
        <w:t>7.1</w:t>
      </w:r>
      <w:r>
        <w:rPr>
          <w:rFonts w:cs="Calibri"/>
          <w:color w:val="000000"/>
        </w:rPr>
        <w:tab/>
      </w:r>
      <w:r w:rsidR="005A5B9A">
        <w:rPr>
          <w:rFonts w:cs="Calibri"/>
          <w:color w:val="000000"/>
        </w:rPr>
        <w:t>The SIP had been shared with Governors for information.</w:t>
      </w:r>
    </w:p>
    <w:p w14:paraId="23672F77" w14:textId="155F88B4" w:rsidR="005A5B9A" w:rsidRDefault="005A5B9A" w:rsidP="00362851">
      <w:pPr>
        <w:ind w:left="720" w:hanging="720"/>
        <w:rPr>
          <w:rFonts w:cs="Calibri"/>
          <w:color w:val="000000"/>
        </w:rPr>
      </w:pPr>
      <w:r>
        <w:rPr>
          <w:rFonts w:cs="Calibri"/>
          <w:color w:val="000000"/>
        </w:rPr>
        <w:t>7.2</w:t>
      </w:r>
      <w:r>
        <w:rPr>
          <w:rFonts w:cs="Calibri"/>
          <w:color w:val="000000"/>
        </w:rPr>
        <w:tab/>
        <w:t>The Headteacher reminded Governors that there were three priorities for the year:</w:t>
      </w:r>
    </w:p>
    <w:p w14:paraId="0D0C2FD8" w14:textId="315578B0" w:rsidR="005A5B9A" w:rsidRDefault="005A5B9A" w:rsidP="00362851">
      <w:pPr>
        <w:ind w:left="720" w:hanging="720"/>
        <w:rPr>
          <w:rFonts w:cs="Calibri"/>
          <w:color w:val="000000"/>
        </w:rPr>
      </w:pPr>
      <w:r>
        <w:rPr>
          <w:rFonts w:cs="Calibri"/>
          <w:color w:val="000000"/>
        </w:rPr>
        <w:t>7.3</w:t>
      </w:r>
      <w:r>
        <w:rPr>
          <w:rFonts w:cs="Calibri"/>
          <w:color w:val="000000"/>
        </w:rPr>
        <w:tab/>
      </w:r>
      <w:r w:rsidRPr="005A5B9A">
        <w:rPr>
          <w:rFonts w:cs="Calibri"/>
          <w:color w:val="000000"/>
          <w:u w:val="single"/>
        </w:rPr>
        <w:t>School leaders at all levels drive school improvement through effective planning, monitoring and self-evaluation</w:t>
      </w:r>
      <w:r w:rsidRPr="00A7251D">
        <w:rPr>
          <w:rFonts w:cs="Calibri"/>
          <w:color w:val="000000"/>
        </w:rPr>
        <w:t xml:space="preserve">     </w:t>
      </w:r>
      <w:r w:rsidR="00A7251D">
        <w:rPr>
          <w:rFonts w:cs="Calibri"/>
          <w:color w:val="000000"/>
        </w:rPr>
        <w:t>The Headteacher said that subject leaders were to have a sequenced approach to the curriculum, and children were to be encouraged to remember more and demonstrate the retention of information they were learning.</w:t>
      </w:r>
    </w:p>
    <w:p w14:paraId="3703D7EC" w14:textId="51D43C3D" w:rsidR="00A7251D" w:rsidRDefault="00A7251D" w:rsidP="00362851">
      <w:pPr>
        <w:ind w:left="720" w:hanging="720"/>
        <w:rPr>
          <w:rFonts w:cs="Calibri"/>
          <w:color w:val="000000"/>
        </w:rPr>
      </w:pPr>
      <w:r>
        <w:rPr>
          <w:rFonts w:cs="Calibri"/>
          <w:color w:val="000000"/>
        </w:rPr>
        <w:t>7.4</w:t>
      </w:r>
      <w:r>
        <w:rPr>
          <w:rFonts w:cs="Calibri"/>
          <w:color w:val="000000"/>
        </w:rPr>
        <w:tab/>
      </w:r>
      <w:r w:rsidR="007B1D70">
        <w:rPr>
          <w:rFonts w:cs="Calibri"/>
          <w:color w:val="000000"/>
        </w:rPr>
        <w:t>All subject leaders were aware of their roles. The Headteacher said that they were at different levels of introducing subject level sequenced plans. Good progress was being made with this.</w:t>
      </w:r>
    </w:p>
    <w:p w14:paraId="5617E3A0" w14:textId="68EF9B92" w:rsidR="003A0D4C" w:rsidRDefault="003A0D4C" w:rsidP="00362851">
      <w:pPr>
        <w:ind w:left="720" w:hanging="720"/>
        <w:rPr>
          <w:rFonts w:cs="Calibri"/>
          <w:color w:val="000000"/>
        </w:rPr>
      </w:pPr>
      <w:r>
        <w:rPr>
          <w:rFonts w:cs="Calibri"/>
          <w:color w:val="000000"/>
        </w:rPr>
        <w:t>7.5</w:t>
      </w:r>
      <w:r>
        <w:rPr>
          <w:rFonts w:cs="Calibri"/>
          <w:color w:val="000000"/>
        </w:rPr>
        <w:tab/>
      </w:r>
      <w:r w:rsidR="00473A30">
        <w:rPr>
          <w:rFonts w:cs="Calibri"/>
          <w:color w:val="000000"/>
        </w:rPr>
        <w:t>The curriculum continued to be ambitious. An external review of Science had recognised the sequencing in place and some recommendations had been made.</w:t>
      </w:r>
    </w:p>
    <w:p w14:paraId="4B302560" w14:textId="596982F2" w:rsidR="00473A30" w:rsidRDefault="00473A30" w:rsidP="00362851">
      <w:pPr>
        <w:ind w:left="720" w:hanging="720"/>
        <w:rPr>
          <w:rFonts w:cs="Calibri"/>
          <w:color w:val="000000"/>
        </w:rPr>
      </w:pPr>
      <w:r>
        <w:rPr>
          <w:rFonts w:cs="Calibri"/>
          <w:color w:val="000000"/>
        </w:rPr>
        <w:t>7.6</w:t>
      </w:r>
      <w:r>
        <w:rPr>
          <w:rFonts w:cs="Calibri"/>
          <w:color w:val="000000"/>
        </w:rPr>
        <w:tab/>
        <w:t>An RE review was taking place at the end of this week and PE would be being reviewed in the summer term.</w:t>
      </w:r>
    </w:p>
    <w:p w14:paraId="3FD16504" w14:textId="3EAC171B" w:rsidR="00473A30" w:rsidRDefault="00473A30" w:rsidP="00362851">
      <w:pPr>
        <w:ind w:left="720" w:hanging="720"/>
        <w:rPr>
          <w:rFonts w:cs="Calibri"/>
          <w:color w:val="000000"/>
        </w:rPr>
      </w:pPr>
      <w:r>
        <w:rPr>
          <w:rFonts w:cs="Calibri"/>
          <w:color w:val="000000"/>
        </w:rPr>
        <w:t>7.7</w:t>
      </w:r>
      <w:r>
        <w:rPr>
          <w:rFonts w:cs="Calibri"/>
          <w:color w:val="000000"/>
        </w:rPr>
        <w:tab/>
      </w:r>
      <w:r w:rsidR="004B7C01">
        <w:rPr>
          <w:rFonts w:cs="Calibri"/>
          <w:color w:val="000000"/>
          <w:u w:val="single"/>
        </w:rPr>
        <w:t>To Improve the Teaching of Phonics</w:t>
      </w:r>
      <w:r w:rsidR="004B7C01" w:rsidRPr="004B7C01">
        <w:rPr>
          <w:rFonts w:cs="Calibri"/>
          <w:color w:val="000000"/>
        </w:rPr>
        <w:t xml:space="preserve">     The information was noted, much of which had been discussed earlier in the meeting.</w:t>
      </w:r>
    </w:p>
    <w:p w14:paraId="6AFF4B83" w14:textId="3D46A8E2" w:rsidR="004B7C01" w:rsidRDefault="004B7C01" w:rsidP="00362851">
      <w:pPr>
        <w:ind w:left="720" w:hanging="720"/>
        <w:rPr>
          <w:rFonts w:cs="Calibri"/>
          <w:color w:val="000000"/>
        </w:rPr>
      </w:pPr>
      <w:r>
        <w:rPr>
          <w:rFonts w:cs="Calibri"/>
          <w:color w:val="000000"/>
        </w:rPr>
        <w:t>7.8</w:t>
      </w:r>
      <w:r>
        <w:rPr>
          <w:rFonts w:cs="Calibri"/>
          <w:color w:val="000000"/>
        </w:rPr>
        <w:tab/>
        <w:t>Governors were reminded that the new phonics scheme had been introduced in the summer term 2022 and all teachers had been trained to deliver this.</w:t>
      </w:r>
    </w:p>
    <w:p w14:paraId="5AC9CC87" w14:textId="75DE0101" w:rsidR="004B7C01" w:rsidRDefault="004B7C01" w:rsidP="00362851">
      <w:pPr>
        <w:ind w:left="720" w:hanging="720"/>
        <w:rPr>
          <w:rFonts w:cs="Calibri"/>
          <w:color w:val="000000"/>
        </w:rPr>
      </w:pPr>
      <w:r>
        <w:rPr>
          <w:rFonts w:cs="Calibri"/>
          <w:color w:val="000000"/>
        </w:rPr>
        <w:t>7.9</w:t>
      </w:r>
      <w:r>
        <w:rPr>
          <w:rFonts w:cs="Calibri"/>
          <w:color w:val="000000"/>
        </w:rPr>
        <w:tab/>
        <w:t>New books had been purchased, and the Headteacher said that more were still needed.</w:t>
      </w:r>
    </w:p>
    <w:p w14:paraId="60D97853" w14:textId="4A734FFE" w:rsidR="004B7C01" w:rsidRDefault="004B7C01" w:rsidP="00362851">
      <w:pPr>
        <w:ind w:left="720" w:hanging="720"/>
        <w:rPr>
          <w:rFonts w:cs="Calibri"/>
          <w:color w:val="000000"/>
        </w:rPr>
      </w:pPr>
      <w:r>
        <w:rPr>
          <w:rFonts w:cs="Calibri"/>
          <w:color w:val="000000"/>
        </w:rPr>
        <w:t>7.10</w:t>
      </w:r>
      <w:r>
        <w:rPr>
          <w:rFonts w:cs="Calibri"/>
          <w:color w:val="000000"/>
        </w:rPr>
        <w:tab/>
        <w:t>The priority for the spring/summer term 2023 was to cascade the phonics training to support staff so that they were using the same strategies and could focus on supporting the lowest 20% of readers.</w:t>
      </w:r>
    </w:p>
    <w:p w14:paraId="44D0A774" w14:textId="0C9D3044" w:rsidR="004B7C01" w:rsidRDefault="004B7C01" w:rsidP="00362851">
      <w:pPr>
        <w:ind w:left="720" w:hanging="720"/>
        <w:rPr>
          <w:rFonts w:cs="Calibri"/>
          <w:color w:val="000000"/>
        </w:rPr>
      </w:pPr>
      <w:r>
        <w:rPr>
          <w:rFonts w:cs="Calibri"/>
          <w:color w:val="000000"/>
        </w:rPr>
        <w:t>7.11</w:t>
      </w:r>
      <w:r>
        <w:rPr>
          <w:rFonts w:cs="Calibri"/>
          <w:color w:val="000000"/>
        </w:rPr>
        <w:tab/>
      </w:r>
      <w:r w:rsidR="00117C44" w:rsidRPr="00117C44">
        <w:rPr>
          <w:rFonts w:cs="Calibri"/>
          <w:color w:val="000000"/>
          <w:u w:val="single"/>
        </w:rPr>
        <w:t>Improve the standards of teaching and learning according to the school’s ethos and vision</w:t>
      </w:r>
      <w:r w:rsidR="00117C44" w:rsidRPr="00F153DC">
        <w:rPr>
          <w:rFonts w:cs="Calibri"/>
          <w:color w:val="000000"/>
        </w:rPr>
        <w:t xml:space="preserve">    </w:t>
      </w:r>
      <w:r w:rsidR="00F153DC">
        <w:rPr>
          <w:rFonts w:cs="Calibri"/>
          <w:color w:val="000000"/>
        </w:rPr>
        <w:t>It was highlighted that art, DT and PE were currently a focus of the School.</w:t>
      </w:r>
    </w:p>
    <w:p w14:paraId="05515C5A" w14:textId="2E1A3824" w:rsidR="00F153DC" w:rsidRDefault="00F153DC" w:rsidP="00362851">
      <w:pPr>
        <w:ind w:left="720" w:hanging="720"/>
        <w:rPr>
          <w:rFonts w:cs="Calibri"/>
          <w:color w:val="000000"/>
        </w:rPr>
      </w:pPr>
      <w:r>
        <w:rPr>
          <w:rFonts w:cs="Calibri"/>
          <w:color w:val="000000"/>
        </w:rPr>
        <w:t>7.12</w:t>
      </w:r>
      <w:r>
        <w:rPr>
          <w:rFonts w:cs="Calibri"/>
          <w:color w:val="000000"/>
        </w:rPr>
        <w:tab/>
        <w:t>Teaching staff were being trained in the delivery of dance and gymnastics classes.</w:t>
      </w:r>
    </w:p>
    <w:p w14:paraId="3EE89A70" w14:textId="6E814503" w:rsidR="00F153DC" w:rsidRDefault="00F153DC" w:rsidP="00362851">
      <w:pPr>
        <w:ind w:left="720" w:hanging="720"/>
        <w:rPr>
          <w:rFonts w:cs="Calibri"/>
          <w:color w:val="000000"/>
        </w:rPr>
      </w:pPr>
      <w:r>
        <w:rPr>
          <w:rFonts w:cs="Calibri"/>
          <w:color w:val="000000"/>
        </w:rPr>
        <w:t>7.13</w:t>
      </w:r>
      <w:r>
        <w:rPr>
          <w:rFonts w:cs="Calibri"/>
          <w:color w:val="000000"/>
        </w:rPr>
        <w:tab/>
        <w:t>The school garden project would be continuing once the weather permitted and all children would be having the opportunity to do some planting. There would be a project week for this after the Easter break.</w:t>
      </w:r>
    </w:p>
    <w:p w14:paraId="70417CA6" w14:textId="71090777" w:rsidR="00447B78" w:rsidRDefault="00447B78" w:rsidP="00362851">
      <w:pPr>
        <w:ind w:left="720" w:hanging="720"/>
        <w:rPr>
          <w:rFonts w:cs="Calibri"/>
          <w:color w:val="000000"/>
        </w:rPr>
      </w:pPr>
      <w:r>
        <w:rPr>
          <w:rFonts w:cs="Calibri"/>
          <w:color w:val="000000"/>
        </w:rPr>
        <w:t>7.14</w:t>
      </w:r>
      <w:r>
        <w:rPr>
          <w:rFonts w:cs="Calibri"/>
          <w:color w:val="000000"/>
        </w:rPr>
        <w:tab/>
      </w:r>
      <w:r w:rsidRPr="00447B78">
        <w:rPr>
          <w:rFonts w:cs="Calibri"/>
          <w:color w:val="000000"/>
        </w:rPr>
        <w:t xml:space="preserve">In Maths, </w:t>
      </w:r>
      <w:r>
        <w:rPr>
          <w:rFonts w:cs="Calibri"/>
          <w:color w:val="000000"/>
        </w:rPr>
        <w:t>Paul</w:t>
      </w:r>
      <w:r w:rsidRPr="00447B78">
        <w:rPr>
          <w:rFonts w:cs="Calibri"/>
          <w:color w:val="000000"/>
        </w:rPr>
        <w:t xml:space="preserve"> Usher and Vanessa </w:t>
      </w:r>
      <w:r w:rsidR="00C72CE9">
        <w:rPr>
          <w:rFonts w:cs="Calibri"/>
          <w:color w:val="000000"/>
        </w:rPr>
        <w:t>Vujicic</w:t>
      </w:r>
      <w:r w:rsidRPr="00447B78">
        <w:rPr>
          <w:rFonts w:cs="Calibri"/>
          <w:color w:val="000000"/>
        </w:rPr>
        <w:t xml:space="preserve"> were w</w:t>
      </w:r>
      <w:r w:rsidRPr="00447B78">
        <w:rPr>
          <w:rFonts w:cs="Calibri"/>
          <w:color w:val="000000"/>
        </w:rPr>
        <w:t>ork</w:t>
      </w:r>
      <w:r w:rsidRPr="00447B78">
        <w:rPr>
          <w:rFonts w:cs="Calibri"/>
          <w:color w:val="000000"/>
        </w:rPr>
        <w:t>ing</w:t>
      </w:r>
      <w:r w:rsidRPr="00447B78">
        <w:rPr>
          <w:rFonts w:cs="Calibri"/>
          <w:color w:val="000000"/>
        </w:rPr>
        <w:t xml:space="preserve"> in conjunction with </w:t>
      </w:r>
      <w:r>
        <w:rPr>
          <w:rFonts w:cs="Calibri"/>
          <w:color w:val="000000"/>
        </w:rPr>
        <w:t xml:space="preserve">an </w:t>
      </w:r>
      <w:r w:rsidRPr="00447B78">
        <w:rPr>
          <w:rFonts w:cs="Calibri"/>
          <w:color w:val="000000"/>
        </w:rPr>
        <w:t xml:space="preserve">NCETM Maths Hub </w:t>
      </w:r>
      <w:r>
        <w:rPr>
          <w:rFonts w:cs="Calibri"/>
          <w:color w:val="000000"/>
        </w:rPr>
        <w:t xml:space="preserve">training </w:t>
      </w:r>
      <w:r w:rsidR="00473C40">
        <w:rPr>
          <w:rFonts w:cs="Calibri"/>
          <w:color w:val="000000"/>
        </w:rPr>
        <w:t>project</w:t>
      </w:r>
      <w:r>
        <w:rPr>
          <w:rFonts w:cs="Calibri"/>
          <w:color w:val="000000"/>
        </w:rPr>
        <w:t xml:space="preserve"> looking at </w:t>
      </w:r>
      <w:r w:rsidR="0060245D">
        <w:rPr>
          <w:rFonts w:cs="Calibri"/>
          <w:color w:val="000000"/>
        </w:rPr>
        <w:t xml:space="preserve">the </w:t>
      </w:r>
      <w:r>
        <w:rPr>
          <w:rFonts w:cs="Calibri"/>
          <w:color w:val="000000"/>
        </w:rPr>
        <w:t>ways that were most effective for schools to teach Maths.</w:t>
      </w:r>
    </w:p>
    <w:p w14:paraId="57B597F8" w14:textId="742373C2" w:rsidR="00473C40" w:rsidRDefault="00473C40" w:rsidP="00362851">
      <w:pPr>
        <w:ind w:left="720" w:hanging="720"/>
        <w:rPr>
          <w:rFonts w:cs="Calibri"/>
          <w:color w:val="000000"/>
        </w:rPr>
      </w:pPr>
      <w:r>
        <w:rPr>
          <w:rFonts w:cs="Calibri"/>
          <w:color w:val="000000"/>
        </w:rPr>
        <w:lastRenderedPageBreak/>
        <w:t>7.15</w:t>
      </w:r>
      <w:r>
        <w:rPr>
          <w:rFonts w:cs="Calibri"/>
          <w:color w:val="000000"/>
        </w:rPr>
        <w:tab/>
        <w:t>The Deputy Headteacher had led a staff Inset on the All Saints’ Way, looking at oracy, curiosity, behaviour and attitudes to learning.</w:t>
      </w:r>
    </w:p>
    <w:p w14:paraId="0F1CD689" w14:textId="4B76B6A8" w:rsidR="00473C40" w:rsidRDefault="00473C40" w:rsidP="00362851">
      <w:pPr>
        <w:ind w:left="720" w:hanging="720"/>
        <w:rPr>
          <w:rFonts w:cs="Calibri"/>
          <w:color w:val="000000"/>
        </w:rPr>
      </w:pPr>
      <w:r>
        <w:rPr>
          <w:rFonts w:cs="Calibri"/>
          <w:color w:val="000000"/>
        </w:rPr>
        <w:t>7.16</w:t>
      </w:r>
      <w:r>
        <w:rPr>
          <w:rFonts w:cs="Calibri"/>
          <w:color w:val="000000"/>
        </w:rPr>
        <w:tab/>
      </w:r>
      <w:r>
        <w:rPr>
          <w:rFonts w:cs="Calibri"/>
          <w:b/>
          <w:bCs/>
          <w:color w:val="000000"/>
        </w:rPr>
        <w:t xml:space="preserve">ASKED </w:t>
      </w:r>
      <w:r>
        <w:rPr>
          <w:rFonts w:cs="Calibri"/>
          <w:color w:val="000000"/>
        </w:rPr>
        <w:t>why subjects such as History and Geography were not on the SIP, the Headteacher explained that they had been on previous plans. He provided a brief overview for the benefit of new Governors.</w:t>
      </w:r>
    </w:p>
    <w:p w14:paraId="244A3A4D" w14:textId="2CF98B05" w:rsidR="00473C40" w:rsidRDefault="00473C40" w:rsidP="00362851">
      <w:pPr>
        <w:ind w:left="720" w:hanging="720"/>
        <w:rPr>
          <w:rFonts w:cs="Calibri"/>
          <w:color w:val="000000"/>
        </w:rPr>
      </w:pPr>
      <w:r>
        <w:rPr>
          <w:rFonts w:cs="Calibri"/>
          <w:color w:val="000000"/>
        </w:rPr>
        <w:t>7.17</w:t>
      </w:r>
      <w:r>
        <w:rPr>
          <w:rFonts w:cs="Calibri"/>
          <w:color w:val="000000"/>
        </w:rPr>
        <w:tab/>
      </w:r>
      <w:r>
        <w:rPr>
          <w:rFonts w:cs="Calibri"/>
          <w:b/>
          <w:bCs/>
          <w:color w:val="000000"/>
        </w:rPr>
        <w:t xml:space="preserve">ASKED </w:t>
      </w:r>
      <w:r>
        <w:rPr>
          <w:rFonts w:cs="Calibri"/>
          <w:color w:val="000000"/>
        </w:rPr>
        <w:t>for an update on the School’s Computing</w:t>
      </w:r>
      <w:r w:rsidR="00AA6FF4">
        <w:rPr>
          <w:rFonts w:cs="Calibri"/>
          <w:color w:val="000000"/>
        </w:rPr>
        <w:t>, the Headteacher said that Stuart Olver was leading on this. He had undertaken a full review of what was in place at the School and had seen good progression. He was working to ensure the offer was current, well resource</w:t>
      </w:r>
      <w:r w:rsidR="0060245D">
        <w:rPr>
          <w:rFonts w:cs="Calibri"/>
          <w:color w:val="000000"/>
        </w:rPr>
        <w:t>d</w:t>
      </w:r>
      <w:r w:rsidR="00AA6FF4">
        <w:rPr>
          <w:rFonts w:cs="Calibri"/>
          <w:color w:val="000000"/>
        </w:rPr>
        <w:t xml:space="preserve"> and showed continued progression.</w:t>
      </w:r>
    </w:p>
    <w:p w14:paraId="32B9011D" w14:textId="14DA9F2A" w:rsidR="00AA6FF4" w:rsidRDefault="00AA6FF4" w:rsidP="00362851">
      <w:pPr>
        <w:ind w:left="720" w:hanging="720"/>
        <w:rPr>
          <w:rFonts w:cs="Calibri"/>
          <w:color w:val="000000"/>
        </w:rPr>
      </w:pPr>
      <w:r>
        <w:rPr>
          <w:rFonts w:cs="Calibri"/>
          <w:color w:val="000000"/>
        </w:rPr>
        <w:t>7.18</w:t>
      </w:r>
      <w:r>
        <w:rPr>
          <w:rFonts w:cs="Calibri"/>
          <w:color w:val="000000"/>
        </w:rPr>
        <w:tab/>
        <w:t>The Headteacher highlighted that throughout the SIP there was reference to SEND pupils.</w:t>
      </w:r>
    </w:p>
    <w:p w14:paraId="2218C1BC" w14:textId="51F8EAC2" w:rsidR="00AA6FF4" w:rsidRDefault="00AA6FF4" w:rsidP="00362851">
      <w:pPr>
        <w:ind w:left="720" w:hanging="720"/>
        <w:rPr>
          <w:rFonts w:cs="Calibri"/>
          <w:color w:val="000000"/>
        </w:rPr>
      </w:pPr>
      <w:r>
        <w:rPr>
          <w:rFonts w:cs="Calibri"/>
          <w:color w:val="000000"/>
        </w:rPr>
        <w:t>7.19</w:t>
      </w:r>
      <w:r>
        <w:rPr>
          <w:rFonts w:cs="Calibri"/>
          <w:color w:val="000000"/>
        </w:rPr>
        <w:tab/>
      </w:r>
      <w:r>
        <w:rPr>
          <w:rFonts w:cs="Calibri"/>
          <w:b/>
          <w:bCs/>
          <w:color w:val="000000"/>
        </w:rPr>
        <w:t xml:space="preserve">ASKED </w:t>
      </w:r>
      <w:r>
        <w:rPr>
          <w:rFonts w:cs="Calibri"/>
          <w:color w:val="000000"/>
        </w:rPr>
        <w:t xml:space="preserve">whether a plan was </w:t>
      </w:r>
      <w:r w:rsidR="0060245D">
        <w:rPr>
          <w:rFonts w:cs="Calibri"/>
          <w:color w:val="000000"/>
        </w:rPr>
        <w:t xml:space="preserve">in </w:t>
      </w:r>
      <w:r>
        <w:rPr>
          <w:rFonts w:cs="Calibri"/>
          <w:color w:val="000000"/>
        </w:rPr>
        <w:t>place for challenging more able pupils, the Headteacher said that the School’s ethos was that every individual should strive to be the best that they could be so that all children were motivated to learn and push themselves. Pupils were give</w:t>
      </w:r>
      <w:r w:rsidR="0060245D">
        <w:rPr>
          <w:rFonts w:cs="Calibri"/>
          <w:color w:val="000000"/>
        </w:rPr>
        <w:t>n</w:t>
      </w:r>
      <w:r>
        <w:rPr>
          <w:rFonts w:cs="Calibri"/>
          <w:color w:val="000000"/>
        </w:rPr>
        <w:t xml:space="preserve"> </w:t>
      </w:r>
      <w:r w:rsidR="0060245D">
        <w:rPr>
          <w:rFonts w:cs="Calibri"/>
          <w:color w:val="000000"/>
        </w:rPr>
        <w:t>opportunities</w:t>
      </w:r>
      <w:r>
        <w:rPr>
          <w:rFonts w:cs="Calibri"/>
          <w:color w:val="000000"/>
        </w:rPr>
        <w:t xml:space="preserve"> through the differentiated work provided. He added that as the curriculum continued to be developed, subject leads </w:t>
      </w:r>
      <w:r w:rsidR="0048541F">
        <w:rPr>
          <w:rFonts w:cs="Calibri"/>
          <w:color w:val="000000"/>
        </w:rPr>
        <w:t>needed to ensure that every child was being stretched in all subject areas.</w:t>
      </w:r>
    </w:p>
    <w:p w14:paraId="4F9C417D" w14:textId="6C2D77BD" w:rsidR="0048541F" w:rsidRDefault="0048541F" w:rsidP="00362851">
      <w:pPr>
        <w:ind w:left="720" w:hanging="720"/>
        <w:rPr>
          <w:rFonts w:cs="Calibri"/>
          <w:color w:val="000000"/>
        </w:rPr>
      </w:pPr>
      <w:r>
        <w:rPr>
          <w:rFonts w:cs="Calibri"/>
          <w:color w:val="000000"/>
        </w:rPr>
        <w:t>7.20</w:t>
      </w:r>
      <w:r>
        <w:rPr>
          <w:rFonts w:cs="Calibri"/>
          <w:color w:val="000000"/>
        </w:rPr>
        <w:tab/>
        <w:t>Governors were reminded that the School’s curriculum was ambitious and ensured that the top 20% were not coasting.</w:t>
      </w:r>
    </w:p>
    <w:p w14:paraId="27576F38" w14:textId="275E1D98" w:rsidR="0048541F" w:rsidRDefault="0048541F" w:rsidP="00362851">
      <w:pPr>
        <w:ind w:left="720" w:hanging="720"/>
        <w:rPr>
          <w:rFonts w:cs="Calibri"/>
          <w:color w:val="000000"/>
        </w:rPr>
      </w:pPr>
      <w:r>
        <w:rPr>
          <w:rFonts w:cs="Calibri"/>
          <w:color w:val="000000"/>
        </w:rPr>
        <w:t>7.21</w:t>
      </w:r>
      <w:r>
        <w:rPr>
          <w:rFonts w:cs="Calibri"/>
          <w:color w:val="000000"/>
        </w:rPr>
        <w:tab/>
      </w:r>
      <w:r>
        <w:rPr>
          <w:rFonts w:cs="Calibri"/>
          <w:b/>
          <w:bCs/>
          <w:color w:val="000000"/>
        </w:rPr>
        <w:t xml:space="preserve">ASKED </w:t>
      </w:r>
      <w:r>
        <w:rPr>
          <w:rFonts w:cs="Calibri"/>
          <w:color w:val="000000"/>
        </w:rPr>
        <w:t>whether the School had looked at learning to learn, to use alongside their Growth Mindset work, the Headteacher said that this had been in the SIP before, and that building learning power was a concept in school. The Deputy Headteacher said that work could be done to make this more explicit again. There was currently a display in the corridor about learning to learn. The SENCO added that the Learning Pit was to be developed.</w:t>
      </w:r>
    </w:p>
    <w:p w14:paraId="60A22A35" w14:textId="0DD0A3B0" w:rsidR="0048541F" w:rsidRPr="0048541F" w:rsidRDefault="0048541F" w:rsidP="00362851">
      <w:pPr>
        <w:ind w:left="720" w:hanging="720"/>
        <w:rPr>
          <w:rFonts w:cs="Calibri"/>
          <w:color w:val="000000"/>
        </w:rPr>
      </w:pPr>
      <w:r>
        <w:rPr>
          <w:rFonts w:cs="Calibri"/>
          <w:color w:val="000000"/>
        </w:rPr>
        <w:t>7.22</w:t>
      </w:r>
      <w:r>
        <w:rPr>
          <w:rFonts w:cs="Calibri"/>
          <w:color w:val="000000"/>
        </w:rPr>
        <w:tab/>
        <w:t>It was noted that all teachers were trained on learning to learn. An Inset on learning and brain development had had a tangible impact in the classrooms.</w:t>
      </w:r>
    </w:p>
    <w:p w14:paraId="621106DA" w14:textId="4240C791" w:rsidR="004D5F12" w:rsidRDefault="004D5F12" w:rsidP="0048541F">
      <w:pPr>
        <w:rPr>
          <w:rFonts w:cs="Calibri"/>
          <w:color w:val="000000"/>
        </w:rPr>
      </w:pPr>
    </w:p>
    <w:p w14:paraId="4A34CE81" w14:textId="10E1B755" w:rsidR="004D5F12" w:rsidRDefault="004D5F12" w:rsidP="00362851">
      <w:pPr>
        <w:ind w:left="720" w:hanging="720"/>
        <w:rPr>
          <w:rFonts w:cs="Calibri"/>
          <w:b/>
          <w:bCs/>
          <w:color w:val="000000"/>
        </w:rPr>
      </w:pPr>
      <w:r>
        <w:rPr>
          <w:rFonts w:cs="Calibri"/>
          <w:b/>
          <w:bCs/>
          <w:color w:val="000000"/>
        </w:rPr>
        <w:t>8.</w:t>
      </w:r>
      <w:r>
        <w:rPr>
          <w:rFonts w:cs="Calibri"/>
          <w:b/>
          <w:bCs/>
          <w:color w:val="000000"/>
        </w:rPr>
        <w:tab/>
        <w:t>PROGRESS AND ATTAINMENT DATA</w:t>
      </w:r>
    </w:p>
    <w:p w14:paraId="3E42EE6D" w14:textId="14126A02" w:rsidR="005F7E8C" w:rsidRDefault="005F7E8C" w:rsidP="00362851">
      <w:pPr>
        <w:ind w:left="720" w:hanging="720"/>
        <w:rPr>
          <w:rFonts w:cs="Calibri"/>
          <w:color w:val="000000"/>
        </w:rPr>
      </w:pPr>
      <w:r>
        <w:rPr>
          <w:rFonts w:cs="Calibri"/>
          <w:color w:val="000000"/>
        </w:rPr>
        <w:t>8.1</w:t>
      </w:r>
      <w:r>
        <w:rPr>
          <w:rFonts w:cs="Calibri"/>
          <w:color w:val="000000"/>
        </w:rPr>
        <w:tab/>
      </w:r>
      <w:r w:rsidR="00CD3E97">
        <w:rPr>
          <w:rFonts w:cs="Calibri"/>
          <w:color w:val="000000"/>
        </w:rPr>
        <w:t>The Headteacher had circulated a document of data for pupils who had achieved expected levels or above and a document on pupil works above expected.</w:t>
      </w:r>
    </w:p>
    <w:p w14:paraId="2179874D" w14:textId="54E28589" w:rsidR="00CD3E97" w:rsidRDefault="00CD3E97" w:rsidP="00362851">
      <w:pPr>
        <w:ind w:left="720" w:hanging="720"/>
        <w:rPr>
          <w:rFonts w:cs="Calibri"/>
          <w:color w:val="000000"/>
        </w:rPr>
      </w:pPr>
      <w:r>
        <w:rPr>
          <w:rFonts w:cs="Calibri"/>
          <w:color w:val="000000"/>
        </w:rPr>
        <w:t>8.2</w:t>
      </w:r>
      <w:r>
        <w:rPr>
          <w:rFonts w:cs="Calibri"/>
          <w:color w:val="000000"/>
        </w:rPr>
        <w:tab/>
        <w:t>It was noted that the data for each year group had been split into disadvantaged pupils and non-disadvantaged.</w:t>
      </w:r>
    </w:p>
    <w:p w14:paraId="12FBB431" w14:textId="24D7CFAD" w:rsidR="00CD3E97" w:rsidRDefault="00CD3E97" w:rsidP="00CD3E97">
      <w:pPr>
        <w:ind w:left="720" w:hanging="720"/>
        <w:rPr>
          <w:rFonts w:cs="Calibri"/>
          <w:color w:val="000000"/>
        </w:rPr>
      </w:pPr>
      <w:r>
        <w:rPr>
          <w:rFonts w:cs="Calibri"/>
          <w:color w:val="000000"/>
        </w:rPr>
        <w:t>8.3</w:t>
      </w:r>
      <w:r>
        <w:rPr>
          <w:rFonts w:cs="Calibri"/>
          <w:color w:val="000000"/>
        </w:rPr>
        <w:tab/>
        <w:t>Governors were reminded that the School had considerable success in helping disadvantaged pupils making expected levels.</w:t>
      </w:r>
    </w:p>
    <w:p w14:paraId="0646ECBA" w14:textId="1712A69F" w:rsidR="00CD3E97" w:rsidRDefault="00CD3E97" w:rsidP="00CD3E97">
      <w:pPr>
        <w:ind w:left="720" w:hanging="720"/>
        <w:rPr>
          <w:rFonts w:cs="Calibri"/>
          <w:color w:val="000000"/>
        </w:rPr>
      </w:pPr>
      <w:r>
        <w:rPr>
          <w:rFonts w:cs="Calibri"/>
          <w:color w:val="000000"/>
        </w:rPr>
        <w:t>8.4</w:t>
      </w:r>
      <w:r>
        <w:rPr>
          <w:rFonts w:cs="Calibri"/>
          <w:color w:val="000000"/>
        </w:rPr>
        <w:tab/>
        <w:t>The Headteacher reported that this Autumn term data drop could often appear pessimistic</w:t>
      </w:r>
      <w:r w:rsidR="0060245D">
        <w:rPr>
          <w:rFonts w:cs="Calibri"/>
          <w:color w:val="000000"/>
        </w:rPr>
        <w:t>,</w:t>
      </w:r>
      <w:r>
        <w:rPr>
          <w:rFonts w:cs="Calibri"/>
          <w:color w:val="000000"/>
        </w:rPr>
        <w:t xml:space="preserve"> but past trends showed that th</w:t>
      </w:r>
      <w:r w:rsidR="0060245D">
        <w:rPr>
          <w:rFonts w:cs="Calibri"/>
          <w:color w:val="000000"/>
        </w:rPr>
        <w:t>ese results</w:t>
      </w:r>
      <w:r>
        <w:rPr>
          <w:rFonts w:cs="Calibri"/>
          <w:color w:val="000000"/>
        </w:rPr>
        <w:t xml:space="preserve"> had improved by the end of the academic year.</w:t>
      </w:r>
    </w:p>
    <w:p w14:paraId="62F6275B" w14:textId="6F9F9336" w:rsidR="00CD3E97" w:rsidRDefault="00CD3E97" w:rsidP="00CD3E97">
      <w:pPr>
        <w:ind w:left="720" w:hanging="720"/>
        <w:rPr>
          <w:rFonts w:cs="Calibri"/>
          <w:color w:val="000000"/>
        </w:rPr>
      </w:pPr>
      <w:r>
        <w:rPr>
          <w:rFonts w:cs="Calibri"/>
          <w:color w:val="000000"/>
        </w:rPr>
        <w:t>8.5</w:t>
      </w:r>
      <w:r>
        <w:rPr>
          <w:rFonts w:cs="Calibri"/>
          <w:color w:val="000000"/>
        </w:rPr>
        <w:tab/>
        <w:t>At the end of Year 6 children did well in Reading, with 92% working at expected.</w:t>
      </w:r>
    </w:p>
    <w:p w14:paraId="57DF675E" w14:textId="712D31ED" w:rsidR="00CD3E97" w:rsidRDefault="00CD3E97" w:rsidP="00CD3E97">
      <w:pPr>
        <w:ind w:left="720" w:hanging="720"/>
        <w:rPr>
          <w:rFonts w:cs="Calibri"/>
          <w:color w:val="000000"/>
        </w:rPr>
      </w:pPr>
      <w:r>
        <w:rPr>
          <w:rFonts w:cs="Calibri"/>
          <w:color w:val="000000"/>
        </w:rPr>
        <w:t>8.6</w:t>
      </w:r>
      <w:r>
        <w:rPr>
          <w:rFonts w:cs="Calibri"/>
          <w:color w:val="000000"/>
        </w:rPr>
        <w:tab/>
        <w:t>The concerns at present were with the younger children in the School, particularly for Year 1. The Headteacher said that he predicted that the current Reception cohort would do well.</w:t>
      </w:r>
    </w:p>
    <w:p w14:paraId="6DE13580" w14:textId="746618C3" w:rsidR="00CD3E97" w:rsidRDefault="00CD3E97" w:rsidP="00CD3E97">
      <w:pPr>
        <w:ind w:left="720" w:hanging="720"/>
        <w:rPr>
          <w:rFonts w:cs="Calibri"/>
          <w:color w:val="000000"/>
        </w:rPr>
      </w:pPr>
      <w:r>
        <w:rPr>
          <w:rFonts w:cs="Calibri"/>
          <w:color w:val="000000"/>
        </w:rPr>
        <w:t>8.7</w:t>
      </w:r>
      <w:r>
        <w:rPr>
          <w:rFonts w:cs="Calibri"/>
          <w:color w:val="000000"/>
        </w:rPr>
        <w:tab/>
        <w:t>Another cohort causing concern was Year 3. These were the children who had been worst affected by the pandemic</w:t>
      </w:r>
      <w:r w:rsidR="0060245D">
        <w:rPr>
          <w:rFonts w:cs="Calibri"/>
          <w:color w:val="000000"/>
        </w:rPr>
        <w:t>,</w:t>
      </w:r>
      <w:r>
        <w:rPr>
          <w:rFonts w:cs="Calibri"/>
          <w:color w:val="000000"/>
        </w:rPr>
        <w:t xml:space="preserve"> missing most of their Reception and Year 1 year</w:t>
      </w:r>
      <w:r w:rsidR="0060245D">
        <w:rPr>
          <w:rFonts w:cs="Calibri"/>
          <w:color w:val="000000"/>
        </w:rPr>
        <w:t xml:space="preserve"> in school</w:t>
      </w:r>
      <w:r>
        <w:rPr>
          <w:rFonts w:cs="Calibri"/>
          <w:color w:val="000000"/>
        </w:rPr>
        <w:t>. They had, however, done relatively well in their Year 2 SATs but less that 50% were working at expected levels in this data. The staff in the class were working hard on Maths and English to meet the needs of each child. The Headteacher said that reading speed was one issue holding them back and this was being practiced in school and at home.</w:t>
      </w:r>
    </w:p>
    <w:p w14:paraId="3F031998" w14:textId="77777777" w:rsidR="00462DEE" w:rsidRDefault="00462DEE" w:rsidP="00CD3E97">
      <w:pPr>
        <w:ind w:left="720" w:hanging="720"/>
        <w:rPr>
          <w:rFonts w:cs="Calibri"/>
          <w:color w:val="000000"/>
        </w:rPr>
      </w:pPr>
      <w:r>
        <w:rPr>
          <w:rFonts w:cs="Calibri"/>
          <w:color w:val="000000"/>
        </w:rPr>
        <w:t>8.8</w:t>
      </w:r>
      <w:r>
        <w:rPr>
          <w:rFonts w:cs="Calibri"/>
          <w:color w:val="000000"/>
        </w:rPr>
        <w:tab/>
        <w:t xml:space="preserve">The Headteacher said that he was confident that the current Year 6 would do well in Writing. </w:t>
      </w:r>
    </w:p>
    <w:p w14:paraId="289FF1C0" w14:textId="23A28A20" w:rsidR="00462DEE" w:rsidRDefault="00462DEE" w:rsidP="00CD3E97">
      <w:pPr>
        <w:ind w:left="720" w:hanging="720"/>
        <w:rPr>
          <w:rFonts w:cs="Calibri"/>
          <w:color w:val="000000"/>
        </w:rPr>
      </w:pPr>
      <w:r>
        <w:rPr>
          <w:rFonts w:cs="Calibri"/>
          <w:color w:val="000000"/>
        </w:rPr>
        <w:t>8.9</w:t>
      </w:r>
      <w:r>
        <w:rPr>
          <w:rFonts w:cs="Calibri"/>
          <w:color w:val="000000"/>
        </w:rPr>
        <w:tab/>
        <w:t xml:space="preserve">Maths was currently more of an issue in the top end of the School. The staff were targeting support to those at risk of not meeting expected levels, including the use of tutoring. In Maths there was currently a particular focus on arithmetic. </w:t>
      </w:r>
    </w:p>
    <w:p w14:paraId="1507979A" w14:textId="77777777" w:rsidR="00F53434" w:rsidRDefault="00462DEE" w:rsidP="00CD3E97">
      <w:pPr>
        <w:ind w:left="720" w:hanging="720"/>
        <w:rPr>
          <w:rFonts w:cs="Calibri"/>
          <w:color w:val="000000"/>
        </w:rPr>
      </w:pPr>
      <w:r>
        <w:rPr>
          <w:rFonts w:cs="Calibri"/>
          <w:color w:val="000000"/>
        </w:rPr>
        <w:t>8.10</w:t>
      </w:r>
      <w:r w:rsidR="00820A41">
        <w:rPr>
          <w:rFonts w:cs="Calibri"/>
          <w:color w:val="000000"/>
        </w:rPr>
        <w:tab/>
        <w:t>Deborah Baptiste offered to support the School with their targeted pupil support</w:t>
      </w:r>
      <w:r w:rsidR="00F53434">
        <w:rPr>
          <w:rFonts w:cs="Calibri"/>
          <w:color w:val="000000"/>
        </w:rPr>
        <w:t xml:space="preserve"> and would discuss this further with the Headteacher and Deputy Headteacher.</w:t>
      </w:r>
    </w:p>
    <w:p w14:paraId="2FD3B88D" w14:textId="77777777" w:rsidR="00F53434" w:rsidRDefault="00F53434" w:rsidP="00CD3E97">
      <w:pPr>
        <w:ind w:left="720" w:hanging="720"/>
        <w:rPr>
          <w:rFonts w:cs="Calibri"/>
          <w:color w:val="000000"/>
        </w:rPr>
      </w:pPr>
      <w:r>
        <w:rPr>
          <w:rFonts w:cs="Calibri"/>
          <w:color w:val="000000"/>
        </w:rPr>
        <w:t>8.11</w:t>
      </w:r>
      <w:r>
        <w:rPr>
          <w:rFonts w:cs="Calibri"/>
          <w:color w:val="000000"/>
        </w:rPr>
        <w:tab/>
      </w:r>
      <w:r>
        <w:rPr>
          <w:rFonts w:cs="Calibri"/>
          <w:b/>
          <w:bCs/>
          <w:color w:val="000000"/>
        </w:rPr>
        <w:t xml:space="preserve">ASKED </w:t>
      </w:r>
      <w:r>
        <w:rPr>
          <w:rFonts w:cs="Calibri"/>
          <w:color w:val="000000"/>
        </w:rPr>
        <w:t>whether the new teacher should have been allocated the challenging Year 1 class, the Headteacher said that this had been working well and they were being well supported. There were also extra TAs in this class. The Headteacher reminded Governors that there were in fact 20 children in this class who were working at expected levels and would thrive at the School. It was anticipated that there would eventually be 6 children with EHCPs in Year 1.</w:t>
      </w:r>
    </w:p>
    <w:p w14:paraId="4CF78B6A" w14:textId="77777777" w:rsidR="00F53434" w:rsidRDefault="00F53434" w:rsidP="00CD3E97">
      <w:pPr>
        <w:ind w:left="720" w:hanging="720"/>
        <w:rPr>
          <w:rFonts w:cs="Calibri"/>
          <w:color w:val="000000"/>
        </w:rPr>
      </w:pPr>
      <w:r>
        <w:rPr>
          <w:rFonts w:cs="Calibri"/>
          <w:color w:val="000000"/>
        </w:rPr>
        <w:t>8.12</w:t>
      </w:r>
      <w:r>
        <w:rPr>
          <w:rFonts w:cs="Calibri"/>
          <w:color w:val="000000"/>
        </w:rPr>
        <w:tab/>
      </w:r>
      <w:r>
        <w:rPr>
          <w:rFonts w:cs="Calibri"/>
          <w:b/>
          <w:bCs/>
          <w:color w:val="000000"/>
        </w:rPr>
        <w:t xml:space="preserve">ASKED </w:t>
      </w:r>
      <w:r>
        <w:rPr>
          <w:rFonts w:cs="Calibri"/>
          <w:color w:val="000000"/>
        </w:rPr>
        <w:t>whether financial support for this class was sustainable, the Headteacher said that the whole staff team had been supportive of the driven targeting of support staff to this cohort. Some children would not continue to need the current level of support that they were receiving. Those that did would have EHCPs and the associated additional funding. This would be the sustainable option.</w:t>
      </w:r>
    </w:p>
    <w:p w14:paraId="1BA08D24" w14:textId="2F20A694" w:rsidR="00F53434" w:rsidRDefault="00F53434" w:rsidP="00CD3E97">
      <w:pPr>
        <w:ind w:left="720" w:hanging="720"/>
        <w:rPr>
          <w:rFonts w:cs="Calibri"/>
          <w:color w:val="000000"/>
        </w:rPr>
      </w:pPr>
      <w:r>
        <w:rPr>
          <w:rFonts w:cs="Calibri"/>
          <w:color w:val="000000"/>
        </w:rPr>
        <w:t>8.13</w:t>
      </w:r>
      <w:r>
        <w:rPr>
          <w:rFonts w:cs="Calibri"/>
          <w:color w:val="000000"/>
        </w:rPr>
        <w:tab/>
        <w:t>The strengths of the current Year 2 teacher w</w:t>
      </w:r>
      <w:r w:rsidR="0060245D">
        <w:rPr>
          <w:rFonts w:cs="Calibri"/>
          <w:color w:val="000000"/>
        </w:rPr>
        <w:t>ere</w:t>
      </w:r>
      <w:r>
        <w:rPr>
          <w:rFonts w:cs="Calibri"/>
          <w:color w:val="000000"/>
        </w:rPr>
        <w:t xml:space="preserve"> highlighted and they would be supporting this cohort next year.</w:t>
      </w:r>
    </w:p>
    <w:p w14:paraId="18AC5578" w14:textId="77777777" w:rsidR="00F53434" w:rsidRDefault="00F53434" w:rsidP="00CD3E97">
      <w:pPr>
        <w:ind w:left="720" w:hanging="720"/>
        <w:rPr>
          <w:rFonts w:cs="Calibri"/>
          <w:color w:val="000000"/>
        </w:rPr>
      </w:pPr>
      <w:r>
        <w:rPr>
          <w:rFonts w:cs="Calibri"/>
          <w:color w:val="000000"/>
        </w:rPr>
        <w:lastRenderedPageBreak/>
        <w:t>8.14</w:t>
      </w:r>
      <w:r>
        <w:rPr>
          <w:rFonts w:cs="Calibri"/>
          <w:color w:val="000000"/>
        </w:rPr>
        <w:tab/>
        <w:t>The RE assessment data was noted.</w:t>
      </w:r>
    </w:p>
    <w:p w14:paraId="24C18272" w14:textId="0E67CB0E" w:rsidR="00462DEE" w:rsidRPr="005F7E8C" w:rsidRDefault="00F53434" w:rsidP="00CD3E97">
      <w:pPr>
        <w:ind w:left="720" w:hanging="720"/>
        <w:rPr>
          <w:rFonts w:cs="Calibri"/>
          <w:color w:val="000000"/>
        </w:rPr>
      </w:pPr>
      <w:r>
        <w:rPr>
          <w:rFonts w:cs="Calibri"/>
          <w:color w:val="000000"/>
        </w:rPr>
        <w:t>8.15</w:t>
      </w:r>
      <w:r>
        <w:rPr>
          <w:rFonts w:cs="Calibri"/>
          <w:color w:val="000000"/>
        </w:rPr>
        <w:tab/>
      </w:r>
      <w:r w:rsidR="00202570">
        <w:rPr>
          <w:rFonts w:cs="Calibri"/>
          <w:color w:val="000000"/>
        </w:rPr>
        <w:t>The data in the above expected document was noted. The Headteacher highlighted that Year 5 were currently the strongest cohort, with 42% reading above expected.</w:t>
      </w:r>
      <w:r w:rsidR="00462DEE">
        <w:rPr>
          <w:rFonts w:cs="Calibri"/>
          <w:color w:val="000000"/>
        </w:rPr>
        <w:tab/>
      </w:r>
    </w:p>
    <w:p w14:paraId="56862791" w14:textId="73A8C655" w:rsidR="004D5F12" w:rsidRDefault="004D5F12" w:rsidP="00202570">
      <w:pPr>
        <w:rPr>
          <w:rFonts w:cs="Calibri"/>
          <w:b/>
          <w:bCs/>
          <w:color w:val="000000"/>
        </w:rPr>
      </w:pPr>
    </w:p>
    <w:p w14:paraId="2CCD90DC" w14:textId="429B562B" w:rsidR="004D5F12" w:rsidRDefault="004D5F12" w:rsidP="00362851">
      <w:pPr>
        <w:ind w:left="720" w:hanging="720"/>
        <w:rPr>
          <w:rFonts w:cs="Calibri"/>
          <w:b/>
          <w:bCs/>
          <w:color w:val="000000"/>
        </w:rPr>
      </w:pPr>
      <w:r>
        <w:rPr>
          <w:rFonts w:cs="Calibri"/>
          <w:b/>
          <w:bCs/>
          <w:color w:val="000000"/>
        </w:rPr>
        <w:t>9.</w:t>
      </w:r>
      <w:r>
        <w:rPr>
          <w:rFonts w:cs="Calibri"/>
          <w:b/>
          <w:bCs/>
          <w:color w:val="000000"/>
        </w:rPr>
        <w:tab/>
        <w:t>UPDATE ON CORE SUBJECTS</w:t>
      </w:r>
    </w:p>
    <w:p w14:paraId="5C45888F" w14:textId="09D1580C" w:rsidR="005F7E8C" w:rsidRPr="005F7E8C" w:rsidRDefault="005F7E8C" w:rsidP="00362851">
      <w:pPr>
        <w:ind w:left="720" w:hanging="720"/>
        <w:rPr>
          <w:rFonts w:cs="Calibri"/>
          <w:color w:val="000000"/>
        </w:rPr>
      </w:pPr>
      <w:r>
        <w:rPr>
          <w:rFonts w:cs="Calibri"/>
          <w:color w:val="000000"/>
        </w:rPr>
        <w:t>9.1</w:t>
      </w:r>
      <w:r>
        <w:rPr>
          <w:rFonts w:cs="Calibri"/>
          <w:color w:val="000000"/>
        </w:rPr>
        <w:tab/>
        <w:t>This had already been discussed.</w:t>
      </w:r>
    </w:p>
    <w:p w14:paraId="3FF84FF8" w14:textId="3420AA45" w:rsidR="00EE0E9B" w:rsidRDefault="00EE0E9B" w:rsidP="00362851">
      <w:pPr>
        <w:ind w:left="720" w:hanging="720"/>
        <w:rPr>
          <w:rFonts w:cs="Calibri"/>
          <w:b/>
          <w:bCs/>
          <w:color w:val="000000"/>
        </w:rPr>
      </w:pPr>
    </w:p>
    <w:p w14:paraId="6430F65A" w14:textId="70645214" w:rsidR="00EE0E9B" w:rsidRDefault="00EE0E9B" w:rsidP="00362851">
      <w:pPr>
        <w:ind w:left="720" w:hanging="720"/>
        <w:rPr>
          <w:rFonts w:cs="Calibri"/>
          <w:b/>
          <w:bCs/>
          <w:color w:val="000000"/>
        </w:rPr>
      </w:pPr>
      <w:r>
        <w:rPr>
          <w:rFonts w:cs="Calibri"/>
          <w:b/>
          <w:bCs/>
          <w:color w:val="000000"/>
        </w:rPr>
        <w:t>10.</w:t>
      </w:r>
      <w:r>
        <w:rPr>
          <w:rFonts w:cs="Calibri"/>
          <w:b/>
          <w:bCs/>
          <w:color w:val="000000"/>
        </w:rPr>
        <w:tab/>
        <w:t>UPDATE ON DIVERSITY AND INCLUSION</w:t>
      </w:r>
    </w:p>
    <w:p w14:paraId="37579400" w14:textId="73BD209D" w:rsidR="00EE0E9B" w:rsidRDefault="00EE0E9B" w:rsidP="00362851">
      <w:pPr>
        <w:ind w:left="720" w:hanging="720"/>
        <w:rPr>
          <w:rFonts w:cs="Calibri"/>
          <w:color w:val="000000"/>
        </w:rPr>
      </w:pPr>
      <w:r>
        <w:rPr>
          <w:rFonts w:cs="Calibri"/>
          <w:color w:val="000000"/>
        </w:rPr>
        <w:t>10.1</w:t>
      </w:r>
      <w:r>
        <w:rPr>
          <w:rFonts w:cs="Calibri"/>
          <w:color w:val="000000"/>
        </w:rPr>
        <w:tab/>
      </w:r>
      <w:r w:rsidR="00686E74">
        <w:rPr>
          <w:rFonts w:cs="Calibri"/>
          <w:color w:val="000000"/>
        </w:rPr>
        <w:t>It was reported that lots of work had been undertaken to ensure that the art curriculum was diverse and represented a range of ethnicities and experiences.</w:t>
      </w:r>
    </w:p>
    <w:p w14:paraId="39992A3C" w14:textId="49D7F869" w:rsidR="00686E74" w:rsidRDefault="00686E74" w:rsidP="00362851">
      <w:pPr>
        <w:ind w:left="720" w:hanging="720"/>
        <w:rPr>
          <w:rFonts w:cs="Calibri"/>
          <w:color w:val="000000"/>
        </w:rPr>
      </w:pPr>
      <w:r>
        <w:rPr>
          <w:rFonts w:cs="Calibri"/>
          <w:color w:val="000000"/>
        </w:rPr>
        <w:t>10.2</w:t>
      </w:r>
      <w:r>
        <w:rPr>
          <w:rFonts w:cs="Calibri"/>
          <w:color w:val="000000"/>
        </w:rPr>
        <w:tab/>
      </w:r>
      <w:r w:rsidR="000E1343">
        <w:rPr>
          <w:rFonts w:cs="Calibri"/>
          <w:color w:val="000000"/>
        </w:rPr>
        <w:t xml:space="preserve">Year 6 had recently worked with the Ann Frank Trust on an equality project. This had been a </w:t>
      </w:r>
      <w:r w:rsidR="005F7E8C">
        <w:rPr>
          <w:rFonts w:cs="Calibri"/>
          <w:color w:val="000000"/>
        </w:rPr>
        <w:t>two-day</w:t>
      </w:r>
      <w:r w:rsidR="000E1343">
        <w:rPr>
          <w:rFonts w:cs="Calibri"/>
          <w:color w:val="000000"/>
        </w:rPr>
        <w:t xml:space="preserve"> workshop which had covered the topic of discrimination. </w:t>
      </w:r>
    </w:p>
    <w:p w14:paraId="79590754" w14:textId="12A3480C" w:rsidR="000E1343" w:rsidRDefault="000E1343" w:rsidP="00362851">
      <w:pPr>
        <w:ind w:left="720" w:hanging="720"/>
        <w:rPr>
          <w:rFonts w:cs="Calibri"/>
          <w:color w:val="000000"/>
        </w:rPr>
      </w:pPr>
      <w:r>
        <w:rPr>
          <w:rFonts w:cs="Calibri"/>
          <w:color w:val="000000"/>
        </w:rPr>
        <w:t>10.3</w:t>
      </w:r>
      <w:r>
        <w:rPr>
          <w:rFonts w:cs="Calibri"/>
          <w:color w:val="000000"/>
        </w:rPr>
        <w:tab/>
      </w:r>
      <w:r w:rsidR="005F7E8C">
        <w:rPr>
          <w:rFonts w:cs="Calibri"/>
          <w:color w:val="000000"/>
        </w:rPr>
        <w:t>The delivery of the workshop was praised</w:t>
      </w:r>
      <w:r w:rsidR="0060245D">
        <w:rPr>
          <w:rFonts w:cs="Calibri"/>
          <w:color w:val="000000"/>
        </w:rPr>
        <w:t>,</w:t>
      </w:r>
      <w:r w:rsidR="005F7E8C">
        <w:rPr>
          <w:rFonts w:cs="Calibri"/>
          <w:color w:val="000000"/>
        </w:rPr>
        <w:t xml:space="preserve"> and Governors heard that this had been an excellent experience for the children.</w:t>
      </w:r>
    </w:p>
    <w:p w14:paraId="3C8E40A1" w14:textId="1D0FA464" w:rsidR="005F7E8C" w:rsidRPr="005F7E8C" w:rsidRDefault="005F7E8C" w:rsidP="00362851">
      <w:pPr>
        <w:ind w:left="720" w:hanging="720"/>
        <w:rPr>
          <w:rFonts w:cs="Calibri"/>
          <w:color w:val="000000"/>
        </w:rPr>
      </w:pPr>
      <w:r>
        <w:rPr>
          <w:rFonts w:cs="Calibri"/>
          <w:color w:val="000000"/>
        </w:rPr>
        <w:t>10.4</w:t>
      </w:r>
      <w:r>
        <w:rPr>
          <w:rFonts w:cs="Calibri"/>
          <w:color w:val="000000"/>
        </w:rPr>
        <w:tab/>
      </w:r>
      <w:r>
        <w:rPr>
          <w:rFonts w:cs="Calibri"/>
          <w:b/>
          <w:bCs/>
          <w:color w:val="000000"/>
        </w:rPr>
        <w:t xml:space="preserve">ASKED </w:t>
      </w:r>
      <w:r>
        <w:rPr>
          <w:rFonts w:cs="Calibri"/>
          <w:color w:val="000000"/>
        </w:rPr>
        <w:t>whether the School would be hosting this workshop again for future year groups</w:t>
      </w:r>
      <w:r w:rsidR="0060245D">
        <w:rPr>
          <w:rFonts w:cs="Calibri"/>
          <w:color w:val="000000"/>
        </w:rPr>
        <w:t>,</w:t>
      </w:r>
      <w:r>
        <w:rPr>
          <w:rFonts w:cs="Calibri"/>
          <w:color w:val="000000"/>
        </w:rPr>
        <w:t xml:space="preserve"> this was confirmed. The organiser had also advised that there were also lots of free workshops available on their website.</w:t>
      </w:r>
    </w:p>
    <w:p w14:paraId="3FF7095A" w14:textId="032E8FC6" w:rsidR="004D5F12" w:rsidRDefault="004D5F12" w:rsidP="005F7E8C">
      <w:pPr>
        <w:rPr>
          <w:rFonts w:cs="Calibri"/>
          <w:b/>
          <w:bCs/>
          <w:color w:val="000000"/>
        </w:rPr>
      </w:pPr>
    </w:p>
    <w:p w14:paraId="2C4E5CBF" w14:textId="4DAC4B9D" w:rsidR="004D5F12" w:rsidRDefault="004D5F12" w:rsidP="00362851">
      <w:pPr>
        <w:ind w:left="720" w:hanging="720"/>
        <w:rPr>
          <w:rFonts w:cs="Calibri"/>
          <w:b/>
          <w:bCs/>
          <w:color w:val="000000"/>
        </w:rPr>
      </w:pPr>
      <w:r>
        <w:rPr>
          <w:rFonts w:cs="Calibri"/>
          <w:b/>
          <w:bCs/>
          <w:color w:val="000000"/>
        </w:rPr>
        <w:t>1</w:t>
      </w:r>
      <w:r w:rsidR="00EE0E9B">
        <w:rPr>
          <w:rFonts w:cs="Calibri"/>
          <w:b/>
          <w:bCs/>
          <w:color w:val="000000"/>
        </w:rPr>
        <w:t>1</w:t>
      </w:r>
      <w:r>
        <w:rPr>
          <w:rFonts w:cs="Calibri"/>
          <w:b/>
          <w:bCs/>
          <w:color w:val="000000"/>
        </w:rPr>
        <w:t>.</w:t>
      </w:r>
      <w:r>
        <w:rPr>
          <w:rFonts w:cs="Calibri"/>
          <w:b/>
          <w:bCs/>
          <w:color w:val="000000"/>
        </w:rPr>
        <w:tab/>
        <w:t>REVIEW OF POLICIES</w:t>
      </w:r>
    </w:p>
    <w:p w14:paraId="0F70FAD0" w14:textId="05A69F62" w:rsidR="00B650EB" w:rsidRDefault="00B650EB" w:rsidP="00362851">
      <w:pPr>
        <w:ind w:left="720" w:hanging="720"/>
        <w:rPr>
          <w:rFonts w:cs="Calibri"/>
          <w:color w:val="000000"/>
        </w:rPr>
      </w:pPr>
      <w:r>
        <w:rPr>
          <w:rFonts w:cs="Calibri"/>
          <w:color w:val="000000"/>
        </w:rPr>
        <w:t>1</w:t>
      </w:r>
      <w:r w:rsidR="00EE0E9B">
        <w:rPr>
          <w:rFonts w:cs="Calibri"/>
          <w:color w:val="000000"/>
        </w:rPr>
        <w:t>1</w:t>
      </w:r>
      <w:r>
        <w:rPr>
          <w:rFonts w:cs="Calibri"/>
          <w:color w:val="000000"/>
        </w:rPr>
        <w:t>.1</w:t>
      </w:r>
      <w:r>
        <w:rPr>
          <w:rFonts w:cs="Calibri"/>
          <w:color w:val="000000"/>
        </w:rPr>
        <w:tab/>
      </w:r>
      <w:r>
        <w:rPr>
          <w:rFonts w:cs="Calibri"/>
          <w:color w:val="000000"/>
          <w:u w:val="single"/>
        </w:rPr>
        <w:t>First Aid/Medical Arrangements Policy</w:t>
      </w:r>
      <w:r w:rsidRPr="00EE0E9B">
        <w:rPr>
          <w:rFonts w:cs="Calibri"/>
          <w:color w:val="000000"/>
        </w:rPr>
        <w:t xml:space="preserve">     </w:t>
      </w:r>
      <w:r w:rsidR="00EE0E9B">
        <w:rPr>
          <w:rFonts w:cs="Calibri"/>
          <w:color w:val="000000"/>
        </w:rPr>
        <w:t>This would be brought to the next meeting.</w:t>
      </w:r>
    </w:p>
    <w:p w14:paraId="6571CBD0" w14:textId="59A4E093" w:rsidR="00EE0E9B" w:rsidRDefault="00EE0E9B" w:rsidP="00362851">
      <w:pPr>
        <w:ind w:left="720" w:hanging="720"/>
        <w:rPr>
          <w:rFonts w:cs="Calibri"/>
          <w:color w:val="000000"/>
        </w:rPr>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EE0E9B" w:rsidRPr="005522C2" w14:paraId="2624E36F" w14:textId="77777777" w:rsidTr="00F33616">
        <w:tc>
          <w:tcPr>
            <w:tcW w:w="773" w:type="dxa"/>
          </w:tcPr>
          <w:p w14:paraId="62A27CD7" w14:textId="77777777" w:rsidR="00EE0E9B" w:rsidRPr="005522C2" w:rsidRDefault="00EE0E9B" w:rsidP="00F33616">
            <w:pPr>
              <w:rPr>
                <w:bCs/>
              </w:rPr>
            </w:pPr>
          </w:p>
        </w:tc>
        <w:tc>
          <w:tcPr>
            <w:tcW w:w="733" w:type="dxa"/>
          </w:tcPr>
          <w:p w14:paraId="0E9C334D" w14:textId="77777777" w:rsidR="00EE0E9B" w:rsidRPr="005522C2" w:rsidRDefault="00EE0E9B" w:rsidP="00F33616">
            <w:pPr>
              <w:rPr>
                <w:bCs/>
              </w:rPr>
            </w:pPr>
          </w:p>
        </w:tc>
        <w:tc>
          <w:tcPr>
            <w:tcW w:w="6457" w:type="dxa"/>
          </w:tcPr>
          <w:p w14:paraId="1968D9BB" w14:textId="77777777" w:rsidR="00EE0E9B" w:rsidRPr="005522C2" w:rsidRDefault="00EE0E9B" w:rsidP="00F33616">
            <w:pPr>
              <w:rPr>
                <w:b/>
                <w:bCs/>
              </w:rPr>
            </w:pPr>
            <w:r w:rsidRPr="005522C2">
              <w:rPr>
                <w:b/>
                <w:bCs/>
              </w:rPr>
              <w:t>Action</w:t>
            </w:r>
          </w:p>
        </w:tc>
        <w:tc>
          <w:tcPr>
            <w:tcW w:w="1157" w:type="dxa"/>
          </w:tcPr>
          <w:p w14:paraId="66759CB8" w14:textId="77777777" w:rsidR="00EE0E9B" w:rsidRPr="005522C2" w:rsidRDefault="00EE0E9B" w:rsidP="00F33616">
            <w:pPr>
              <w:rPr>
                <w:b/>
                <w:bCs/>
              </w:rPr>
            </w:pPr>
            <w:r w:rsidRPr="005522C2">
              <w:rPr>
                <w:b/>
                <w:bCs/>
              </w:rPr>
              <w:t>Who?</w:t>
            </w:r>
          </w:p>
        </w:tc>
        <w:tc>
          <w:tcPr>
            <w:tcW w:w="1336" w:type="dxa"/>
          </w:tcPr>
          <w:p w14:paraId="490A2B1D" w14:textId="77777777" w:rsidR="00EE0E9B" w:rsidRPr="005522C2" w:rsidRDefault="00EE0E9B" w:rsidP="00F33616">
            <w:pPr>
              <w:rPr>
                <w:b/>
                <w:bCs/>
              </w:rPr>
            </w:pPr>
            <w:r w:rsidRPr="005522C2">
              <w:rPr>
                <w:b/>
                <w:bCs/>
              </w:rPr>
              <w:t>Deadline</w:t>
            </w:r>
          </w:p>
        </w:tc>
      </w:tr>
      <w:tr w:rsidR="00EE0E9B" w:rsidRPr="005522C2" w14:paraId="1E95737D" w14:textId="77777777" w:rsidTr="00F33616">
        <w:tc>
          <w:tcPr>
            <w:tcW w:w="773" w:type="dxa"/>
          </w:tcPr>
          <w:p w14:paraId="7035E260" w14:textId="182A079B" w:rsidR="00EE0E9B" w:rsidRPr="005522C2" w:rsidRDefault="00EE0E9B" w:rsidP="00F33616">
            <w:pPr>
              <w:rPr>
                <w:bCs/>
              </w:rPr>
            </w:pPr>
            <w:r>
              <w:rPr>
                <w:bCs/>
              </w:rPr>
              <w:t>11.1</w:t>
            </w:r>
          </w:p>
        </w:tc>
        <w:tc>
          <w:tcPr>
            <w:tcW w:w="733" w:type="dxa"/>
          </w:tcPr>
          <w:p w14:paraId="5E3A80E6" w14:textId="77777777" w:rsidR="00EE0E9B" w:rsidRPr="005522C2" w:rsidRDefault="00EE0E9B" w:rsidP="00F33616">
            <w:pPr>
              <w:rPr>
                <w:bCs/>
              </w:rPr>
            </w:pPr>
            <w:r>
              <w:rPr>
                <w:bCs/>
              </w:rPr>
              <w:t>a.</w:t>
            </w:r>
          </w:p>
        </w:tc>
        <w:tc>
          <w:tcPr>
            <w:tcW w:w="6457" w:type="dxa"/>
          </w:tcPr>
          <w:p w14:paraId="056FD37F" w14:textId="1797E828" w:rsidR="00EE0E9B" w:rsidRPr="00015D59" w:rsidRDefault="00EE0E9B" w:rsidP="00F33616">
            <w:r>
              <w:t>Add First Aid/Medical Arrangements Policy to the next agenda</w:t>
            </w:r>
          </w:p>
        </w:tc>
        <w:tc>
          <w:tcPr>
            <w:tcW w:w="1157" w:type="dxa"/>
          </w:tcPr>
          <w:p w14:paraId="2E115DBE" w14:textId="399F14CC" w:rsidR="00EE0E9B" w:rsidRDefault="00EE0E9B" w:rsidP="00F33616">
            <w:pPr>
              <w:rPr>
                <w:b/>
                <w:bCs/>
              </w:rPr>
            </w:pPr>
            <w:r>
              <w:rPr>
                <w:b/>
                <w:bCs/>
              </w:rPr>
              <w:t>Clerk</w:t>
            </w:r>
          </w:p>
          <w:p w14:paraId="6B461B1C" w14:textId="77777777" w:rsidR="00EE0E9B" w:rsidRPr="005522C2" w:rsidRDefault="00EE0E9B" w:rsidP="00F33616">
            <w:pPr>
              <w:rPr>
                <w:b/>
                <w:bCs/>
              </w:rPr>
            </w:pPr>
          </w:p>
        </w:tc>
        <w:tc>
          <w:tcPr>
            <w:tcW w:w="1336" w:type="dxa"/>
          </w:tcPr>
          <w:p w14:paraId="7B8B003F" w14:textId="7F6BB802" w:rsidR="00EE0E9B" w:rsidRPr="005522C2" w:rsidRDefault="00EE0E9B" w:rsidP="00F33616">
            <w:pPr>
              <w:rPr>
                <w:b/>
                <w:bCs/>
              </w:rPr>
            </w:pPr>
            <w:r>
              <w:rPr>
                <w:b/>
                <w:bCs/>
              </w:rPr>
              <w:t>May</w:t>
            </w:r>
            <w:r>
              <w:rPr>
                <w:b/>
                <w:bCs/>
              </w:rPr>
              <w:t xml:space="preserve"> 2023</w:t>
            </w:r>
          </w:p>
        </w:tc>
      </w:tr>
    </w:tbl>
    <w:p w14:paraId="28313C21" w14:textId="03DC9163" w:rsidR="008F73E7" w:rsidRDefault="008F73E7" w:rsidP="00471033">
      <w:pPr>
        <w:rPr>
          <w:b/>
          <w:bCs/>
        </w:rPr>
      </w:pPr>
    </w:p>
    <w:p w14:paraId="3FC23CCF" w14:textId="06A19C69" w:rsidR="008F73E7" w:rsidRDefault="008F73E7" w:rsidP="00362851">
      <w:pPr>
        <w:ind w:left="720" w:hanging="720"/>
        <w:rPr>
          <w:b/>
          <w:bCs/>
        </w:rPr>
      </w:pPr>
      <w:r>
        <w:rPr>
          <w:b/>
          <w:bCs/>
        </w:rPr>
        <w:t>1</w:t>
      </w:r>
      <w:r w:rsidR="00EE0E9B">
        <w:rPr>
          <w:b/>
          <w:bCs/>
        </w:rPr>
        <w:t>2</w:t>
      </w:r>
      <w:r>
        <w:rPr>
          <w:b/>
          <w:bCs/>
        </w:rPr>
        <w:t>.</w:t>
      </w:r>
      <w:r>
        <w:rPr>
          <w:b/>
          <w:bCs/>
        </w:rPr>
        <w:tab/>
        <w:t>ANY OTHER BUSINESS</w:t>
      </w:r>
    </w:p>
    <w:p w14:paraId="586A2824" w14:textId="14C362CB" w:rsidR="00514EF7" w:rsidRDefault="00C456C3" w:rsidP="00362851">
      <w:pPr>
        <w:ind w:left="720" w:hanging="720"/>
      </w:pPr>
      <w:r>
        <w:t>1</w:t>
      </w:r>
      <w:r w:rsidR="00EE0E9B">
        <w:t>2</w:t>
      </w:r>
      <w:r w:rsidR="00514EF7">
        <w:t>.1</w:t>
      </w:r>
      <w:r w:rsidR="00514EF7">
        <w:tab/>
      </w:r>
      <w:r w:rsidR="00B650EB">
        <w:rPr>
          <w:u w:val="single"/>
        </w:rPr>
        <w:t>Committee Chair</w:t>
      </w:r>
      <w:r w:rsidR="00B650EB" w:rsidRPr="00B650EB">
        <w:t xml:space="preserve">     </w:t>
      </w:r>
      <w:r w:rsidR="00B650EB">
        <w:t>Governors were reminded that a permanent committee Chair was required. Anybody interested in the role were asked to contact the Chair of the Governing Body.</w:t>
      </w:r>
    </w:p>
    <w:p w14:paraId="7A48640A" w14:textId="0A9A42B4" w:rsidR="00B650EB" w:rsidRPr="00B650EB" w:rsidRDefault="00B650EB" w:rsidP="00362851">
      <w:pPr>
        <w:ind w:left="720" w:hanging="720"/>
      </w:pPr>
      <w:r>
        <w:t>1</w:t>
      </w:r>
      <w:r w:rsidR="00EE0E9B">
        <w:t>2</w:t>
      </w:r>
      <w:r>
        <w:t>.2</w:t>
      </w:r>
      <w:r>
        <w:tab/>
      </w:r>
      <w:r>
        <w:rPr>
          <w:u w:val="single"/>
        </w:rPr>
        <w:t>Artificial Intelligence</w:t>
      </w:r>
      <w:r w:rsidRPr="00B650EB">
        <w:t xml:space="preserve">      </w:t>
      </w:r>
      <w:r>
        <w:rPr>
          <w:b/>
          <w:bCs/>
        </w:rPr>
        <w:t xml:space="preserve">ASKED </w:t>
      </w:r>
      <w:r>
        <w:t>whether the School was aware of the increasing risk that children could use Artificial Intelligence to complete work and what they could do about it, it was reported that this was not a concern at the moment. Governors were informed that the School believed that any child relying on Artificial Intelligence would be easy to spot because their classwork would be so different. It was explained that this was a problem for older children at present. A Governor added that Google Docs tracked changes to documents and if work was cut and paste into it as a large chunk, this would be obvious.</w:t>
      </w:r>
    </w:p>
    <w:p w14:paraId="0AE86A73" w14:textId="77777777" w:rsidR="00E53452" w:rsidRDefault="00E53452" w:rsidP="00994F18"/>
    <w:p w14:paraId="1E369795" w14:textId="5123C6CE" w:rsidR="00A87F10" w:rsidRDefault="00A87F10" w:rsidP="00874A22">
      <w:pPr>
        <w:ind w:left="720" w:hanging="720"/>
        <w:rPr>
          <w:b/>
        </w:rPr>
      </w:pPr>
      <w:r>
        <w:rPr>
          <w:b/>
        </w:rPr>
        <w:t>1</w:t>
      </w:r>
      <w:r w:rsidR="00EE0E9B">
        <w:rPr>
          <w:b/>
        </w:rPr>
        <w:t>3</w:t>
      </w:r>
      <w:r>
        <w:rPr>
          <w:b/>
        </w:rPr>
        <w:t>.</w:t>
      </w:r>
      <w:r>
        <w:rPr>
          <w:b/>
        </w:rPr>
        <w:tab/>
        <w:t>DATE OF NEXT MEETINGS</w:t>
      </w:r>
    </w:p>
    <w:p w14:paraId="06390A90" w14:textId="51211B0F" w:rsidR="00A87F10" w:rsidRDefault="00A87F10" w:rsidP="00874A22">
      <w:pPr>
        <w:ind w:left="720" w:hanging="720"/>
        <w:rPr>
          <w:bCs/>
        </w:rPr>
      </w:pPr>
      <w:r>
        <w:rPr>
          <w:bCs/>
        </w:rPr>
        <w:t>1</w:t>
      </w:r>
      <w:r w:rsidR="00EE0E9B">
        <w:rPr>
          <w:bCs/>
        </w:rPr>
        <w:t>3</w:t>
      </w:r>
      <w:r>
        <w:rPr>
          <w:bCs/>
        </w:rPr>
        <w:t>.1</w:t>
      </w:r>
      <w:r>
        <w:rPr>
          <w:bCs/>
        </w:rPr>
        <w:tab/>
        <w:t>The dates of the next meetings were confirmed as:</w:t>
      </w:r>
    </w:p>
    <w:p w14:paraId="08C0291C" w14:textId="354AED83" w:rsidR="00A87F10" w:rsidRDefault="00A87F10" w:rsidP="00874A22">
      <w:pPr>
        <w:ind w:left="720" w:hanging="720"/>
        <w:rPr>
          <w:bCs/>
        </w:rPr>
      </w:pPr>
      <w:r>
        <w:rPr>
          <w:bCs/>
        </w:rPr>
        <w:tab/>
        <w:t xml:space="preserve">- Friday </w:t>
      </w:r>
      <w:r w:rsidR="00012919">
        <w:rPr>
          <w:bCs/>
        </w:rPr>
        <w:t>1</w:t>
      </w:r>
      <w:r w:rsidR="00A8623E">
        <w:rPr>
          <w:bCs/>
        </w:rPr>
        <w:t>0</w:t>
      </w:r>
      <w:r w:rsidR="00012919" w:rsidRPr="00012919">
        <w:rPr>
          <w:bCs/>
          <w:vertAlign w:val="superscript"/>
        </w:rPr>
        <w:t>th</w:t>
      </w:r>
      <w:r w:rsidR="00012919">
        <w:rPr>
          <w:bCs/>
        </w:rPr>
        <w:t xml:space="preserve"> </w:t>
      </w:r>
      <w:r w:rsidR="00A8623E">
        <w:rPr>
          <w:bCs/>
        </w:rPr>
        <w:t xml:space="preserve">March </w:t>
      </w:r>
      <w:r>
        <w:rPr>
          <w:bCs/>
        </w:rPr>
        <w:t>20</w:t>
      </w:r>
      <w:r w:rsidR="00345F72">
        <w:rPr>
          <w:bCs/>
        </w:rPr>
        <w:t>2</w:t>
      </w:r>
      <w:r w:rsidR="00A8623E">
        <w:rPr>
          <w:bCs/>
        </w:rPr>
        <w:t>3</w:t>
      </w:r>
      <w:r>
        <w:rPr>
          <w:bCs/>
        </w:rPr>
        <w:t xml:space="preserve"> at </w:t>
      </w:r>
      <w:r w:rsidR="00012919">
        <w:rPr>
          <w:bCs/>
        </w:rPr>
        <w:t>9</w:t>
      </w:r>
      <w:r>
        <w:rPr>
          <w:bCs/>
        </w:rPr>
        <w:t>.</w:t>
      </w:r>
      <w:r w:rsidR="00012919">
        <w:rPr>
          <w:bCs/>
        </w:rPr>
        <w:t>00</w:t>
      </w:r>
      <w:r>
        <w:rPr>
          <w:bCs/>
        </w:rPr>
        <w:t xml:space="preserve"> am</w:t>
      </w:r>
      <w:r w:rsidR="00A52AB8">
        <w:rPr>
          <w:bCs/>
        </w:rPr>
        <w:t xml:space="preserve"> (Zoom)</w:t>
      </w:r>
      <w:r>
        <w:rPr>
          <w:bCs/>
        </w:rPr>
        <w:t xml:space="preserve"> – Finance </w:t>
      </w:r>
      <w:r w:rsidR="00A56623">
        <w:rPr>
          <w:bCs/>
        </w:rPr>
        <w:t>Committee</w:t>
      </w:r>
    </w:p>
    <w:p w14:paraId="17D8D441" w14:textId="27E9CFA5" w:rsidR="00702753" w:rsidRDefault="00A87F10" w:rsidP="00702753">
      <w:pPr>
        <w:ind w:left="720" w:hanging="720"/>
        <w:rPr>
          <w:bCs/>
        </w:rPr>
      </w:pPr>
      <w:r>
        <w:rPr>
          <w:bCs/>
        </w:rPr>
        <w:tab/>
        <w:t>- Wednesday</w:t>
      </w:r>
      <w:r w:rsidR="008B6AD8">
        <w:rPr>
          <w:bCs/>
        </w:rPr>
        <w:t xml:space="preserve"> </w:t>
      </w:r>
      <w:r w:rsidR="00A8623E">
        <w:rPr>
          <w:bCs/>
        </w:rPr>
        <w:t>22</w:t>
      </w:r>
      <w:r w:rsidR="004C70EA">
        <w:rPr>
          <w:bCs/>
          <w:vertAlign w:val="superscript"/>
        </w:rPr>
        <w:t>nd</w:t>
      </w:r>
      <w:r w:rsidR="00012919">
        <w:rPr>
          <w:bCs/>
        </w:rPr>
        <w:t xml:space="preserve"> </w:t>
      </w:r>
      <w:r w:rsidR="00A8623E">
        <w:rPr>
          <w:bCs/>
        </w:rPr>
        <w:t xml:space="preserve">March </w:t>
      </w:r>
      <w:r>
        <w:rPr>
          <w:bCs/>
        </w:rPr>
        <w:t>20</w:t>
      </w:r>
      <w:r w:rsidR="00345F72">
        <w:rPr>
          <w:bCs/>
        </w:rPr>
        <w:t>2</w:t>
      </w:r>
      <w:r w:rsidR="00A8623E">
        <w:rPr>
          <w:bCs/>
        </w:rPr>
        <w:t>3</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5ED40" w14:textId="77777777" w:rsidR="005C2B83" w:rsidRDefault="005C2B83" w:rsidP="00DF42C0">
      <w:r>
        <w:separator/>
      </w:r>
    </w:p>
  </w:endnote>
  <w:endnote w:type="continuationSeparator" w:id="0">
    <w:p w14:paraId="78F1B0A1" w14:textId="77777777" w:rsidR="005C2B83" w:rsidRDefault="005C2B83"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B1"/>
    <w:family w:val="swiss"/>
    <w:pitch w:val="variable"/>
    <w:sig w:usb0="80000A67" w:usb1="00000000" w:usb2="00000000" w:usb3="00000000" w:csb0="000001F7"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4B8DE6A" w:rsidR="001925D4" w:rsidRDefault="001925D4">
    <w:pPr>
      <w:pStyle w:val="Footer"/>
      <w:jc w:val="center"/>
    </w:pPr>
    <w:r>
      <w:fldChar w:fldCharType="begin"/>
    </w:r>
    <w:r>
      <w:instrText xml:space="preserve"> PAGE   \* MERGEFORMAT </w:instrText>
    </w:r>
    <w:r>
      <w:fldChar w:fldCharType="separate"/>
    </w:r>
    <w:r>
      <w:rPr>
        <w:noProof/>
      </w:rPr>
      <w:t>7</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1B8359FF" w:rsidR="001925D4" w:rsidRDefault="001925D4">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DB17D" w14:textId="77777777" w:rsidR="005C2B83" w:rsidRDefault="005C2B83" w:rsidP="00DF42C0">
      <w:r>
        <w:separator/>
      </w:r>
    </w:p>
  </w:footnote>
  <w:footnote w:type="continuationSeparator" w:id="0">
    <w:p w14:paraId="2B926417" w14:textId="77777777" w:rsidR="005C2B83" w:rsidRDefault="005C2B83"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8833482">
    <w:abstractNumId w:val="1"/>
  </w:num>
  <w:num w:numId="2" w16cid:durableId="67507499">
    <w:abstractNumId w:val="5"/>
  </w:num>
  <w:num w:numId="3" w16cid:durableId="1622883971">
    <w:abstractNumId w:val="2"/>
  </w:num>
  <w:num w:numId="4" w16cid:durableId="1500346756">
    <w:abstractNumId w:val="7"/>
  </w:num>
  <w:num w:numId="5" w16cid:durableId="1456873721">
    <w:abstractNumId w:val="8"/>
  </w:num>
  <w:num w:numId="6" w16cid:durableId="400909486">
    <w:abstractNumId w:val="9"/>
  </w:num>
  <w:num w:numId="7" w16cid:durableId="807167956">
    <w:abstractNumId w:val="0"/>
  </w:num>
  <w:num w:numId="8" w16cid:durableId="1679306682">
    <w:abstractNumId w:val="6"/>
  </w:num>
  <w:num w:numId="9" w16cid:durableId="1759330968">
    <w:abstractNumId w:val="4"/>
  </w:num>
  <w:num w:numId="10" w16cid:durableId="1415779050">
    <w:abstractNumId w:val="10"/>
  </w:num>
  <w:num w:numId="11" w16cid:durableId="35201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06F34"/>
    <w:rsid w:val="00007FCD"/>
    <w:rsid w:val="000104FB"/>
    <w:rsid w:val="00010E8A"/>
    <w:rsid w:val="00011DA1"/>
    <w:rsid w:val="0001209A"/>
    <w:rsid w:val="0001235C"/>
    <w:rsid w:val="000123B5"/>
    <w:rsid w:val="00012919"/>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9D4"/>
    <w:rsid w:val="000275FF"/>
    <w:rsid w:val="00030881"/>
    <w:rsid w:val="00030D4B"/>
    <w:rsid w:val="000316FF"/>
    <w:rsid w:val="000318E2"/>
    <w:rsid w:val="00031FF0"/>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2AD3"/>
    <w:rsid w:val="00053C79"/>
    <w:rsid w:val="00053D90"/>
    <w:rsid w:val="00054190"/>
    <w:rsid w:val="0005441A"/>
    <w:rsid w:val="00054785"/>
    <w:rsid w:val="00054A09"/>
    <w:rsid w:val="00055E78"/>
    <w:rsid w:val="00056031"/>
    <w:rsid w:val="00056BDA"/>
    <w:rsid w:val="0005702C"/>
    <w:rsid w:val="00060022"/>
    <w:rsid w:val="0006051A"/>
    <w:rsid w:val="00060768"/>
    <w:rsid w:val="000607D1"/>
    <w:rsid w:val="0006173D"/>
    <w:rsid w:val="00061A22"/>
    <w:rsid w:val="000620C5"/>
    <w:rsid w:val="000624C3"/>
    <w:rsid w:val="00062997"/>
    <w:rsid w:val="000630C9"/>
    <w:rsid w:val="000630F8"/>
    <w:rsid w:val="00063390"/>
    <w:rsid w:val="000637D8"/>
    <w:rsid w:val="00063D1B"/>
    <w:rsid w:val="00064D49"/>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4FD1"/>
    <w:rsid w:val="0007519A"/>
    <w:rsid w:val="00076617"/>
    <w:rsid w:val="00076974"/>
    <w:rsid w:val="000771BC"/>
    <w:rsid w:val="00077746"/>
    <w:rsid w:val="00077EB4"/>
    <w:rsid w:val="0008007A"/>
    <w:rsid w:val="0008053F"/>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0A4"/>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542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6F12"/>
    <w:rsid w:val="000D7251"/>
    <w:rsid w:val="000D7953"/>
    <w:rsid w:val="000D79F2"/>
    <w:rsid w:val="000E1343"/>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CC8"/>
    <w:rsid w:val="00115F1E"/>
    <w:rsid w:val="001160BA"/>
    <w:rsid w:val="00116566"/>
    <w:rsid w:val="001166FA"/>
    <w:rsid w:val="001169D2"/>
    <w:rsid w:val="00116D45"/>
    <w:rsid w:val="001174FE"/>
    <w:rsid w:val="00117C1D"/>
    <w:rsid w:val="00117C44"/>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BE"/>
    <w:rsid w:val="00131809"/>
    <w:rsid w:val="00132D82"/>
    <w:rsid w:val="00132E96"/>
    <w:rsid w:val="00133A13"/>
    <w:rsid w:val="001340A0"/>
    <w:rsid w:val="001345E5"/>
    <w:rsid w:val="001357F2"/>
    <w:rsid w:val="00136DA8"/>
    <w:rsid w:val="00136E74"/>
    <w:rsid w:val="00137053"/>
    <w:rsid w:val="00140CED"/>
    <w:rsid w:val="00142162"/>
    <w:rsid w:val="00142282"/>
    <w:rsid w:val="00143AA5"/>
    <w:rsid w:val="00143B71"/>
    <w:rsid w:val="00144E5F"/>
    <w:rsid w:val="00146052"/>
    <w:rsid w:val="001474F2"/>
    <w:rsid w:val="00147E78"/>
    <w:rsid w:val="00150048"/>
    <w:rsid w:val="0015045A"/>
    <w:rsid w:val="00150FBB"/>
    <w:rsid w:val="0015116D"/>
    <w:rsid w:val="001516C5"/>
    <w:rsid w:val="00151BBA"/>
    <w:rsid w:val="00151D8C"/>
    <w:rsid w:val="00151D9D"/>
    <w:rsid w:val="0015269A"/>
    <w:rsid w:val="00153383"/>
    <w:rsid w:val="001534E0"/>
    <w:rsid w:val="00153ACB"/>
    <w:rsid w:val="00153C99"/>
    <w:rsid w:val="00154CCA"/>
    <w:rsid w:val="00154D60"/>
    <w:rsid w:val="001554DF"/>
    <w:rsid w:val="001557DE"/>
    <w:rsid w:val="00155CD3"/>
    <w:rsid w:val="0016040F"/>
    <w:rsid w:val="001606BE"/>
    <w:rsid w:val="00160922"/>
    <w:rsid w:val="00161014"/>
    <w:rsid w:val="00162AF8"/>
    <w:rsid w:val="00162FFB"/>
    <w:rsid w:val="001631D8"/>
    <w:rsid w:val="00163459"/>
    <w:rsid w:val="00164C12"/>
    <w:rsid w:val="00167014"/>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05A6"/>
    <w:rsid w:val="00180D74"/>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4DC"/>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3BD"/>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570"/>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304E7"/>
    <w:rsid w:val="00230683"/>
    <w:rsid w:val="002306AF"/>
    <w:rsid w:val="00231890"/>
    <w:rsid w:val="0023264B"/>
    <w:rsid w:val="00233E55"/>
    <w:rsid w:val="00234534"/>
    <w:rsid w:val="00234ADA"/>
    <w:rsid w:val="00235034"/>
    <w:rsid w:val="002352A6"/>
    <w:rsid w:val="002353ED"/>
    <w:rsid w:val="002361A6"/>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4F1C"/>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67C27"/>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067"/>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13C"/>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69AF"/>
    <w:rsid w:val="002C7060"/>
    <w:rsid w:val="002C75A1"/>
    <w:rsid w:val="002C7748"/>
    <w:rsid w:val="002D04DF"/>
    <w:rsid w:val="002D15F8"/>
    <w:rsid w:val="002D1839"/>
    <w:rsid w:val="002D25FA"/>
    <w:rsid w:val="002D2B38"/>
    <w:rsid w:val="002D35F0"/>
    <w:rsid w:val="002D3D28"/>
    <w:rsid w:val="002D3FAC"/>
    <w:rsid w:val="002D4A5D"/>
    <w:rsid w:val="002D5266"/>
    <w:rsid w:val="002D67D5"/>
    <w:rsid w:val="002D6AC9"/>
    <w:rsid w:val="002D7214"/>
    <w:rsid w:val="002D7763"/>
    <w:rsid w:val="002D7A53"/>
    <w:rsid w:val="002D7AF4"/>
    <w:rsid w:val="002E0AA4"/>
    <w:rsid w:val="002E0D01"/>
    <w:rsid w:val="002E1C81"/>
    <w:rsid w:val="002E3B8F"/>
    <w:rsid w:val="002E3E62"/>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689"/>
    <w:rsid w:val="0030698C"/>
    <w:rsid w:val="003073D6"/>
    <w:rsid w:val="003105EF"/>
    <w:rsid w:val="00311369"/>
    <w:rsid w:val="00311981"/>
    <w:rsid w:val="0031200E"/>
    <w:rsid w:val="00312232"/>
    <w:rsid w:val="003127D4"/>
    <w:rsid w:val="0031398C"/>
    <w:rsid w:val="0031401A"/>
    <w:rsid w:val="003148FD"/>
    <w:rsid w:val="003149EF"/>
    <w:rsid w:val="00315706"/>
    <w:rsid w:val="003158CE"/>
    <w:rsid w:val="00315939"/>
    <w:rsid w:val="00315E4B"/>
    <w:rsid w:val="00317BFF"/>
    <w:rsid w:val="00317CDA"/>
    <w:rsid w:val="00317F21"/>
    <w:rsid w:val="00320BEC"/>
    <w:rsid w:val="00320C3E"/>
    <w:rsid w:val="003213BC"/>
    <w:rsid w:val="003225D6"/>
    <w:rsid w:val="003225F6"/>
    <w:rsid w:val="00323490"/>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0A1E"/>
    <w:rsid w:val="003410AB"/>
    <w:rsid w:val="00341859"/>
    <w:rsid w:val="003420E7"/>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0D4C"/>
    <w:rsid w:val="003A140A"/>
    <w:rsid w:val="003A15AD"/>
    <w:rsid w:val="003A1EFB"/>
    <w:rsid w:val="003A1F07"/>
    <w:rsid w:val="003A2152"/>
    <w:rsid w:val="003A245A"/>
    <w:rsid w:val="003A27CF"/>
    <w:rsid w:val="003A2EF1"/>
    <w:rsid w:val="003A3D5B"/>
    <w:rsid w:val="003A4C72"/>
    <w:rsid w:val="003A4FB0"/>
    <w:rsid w:val="003A5B8F"/>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E7132"/>
    <w:rsid w:val="003F1538"/>
    <w:rsid w:val="003F1C5A"/>
    <w:rsid w:val="003F23B6"/>
    <w:rsid w:val="003F2A3D"/>
    <w:rsid w:val="003F2B7B"/>
    <w:rsid w:val="003F31F9"/>
    <w:rsid w:val="003F37B1"/>
    <w:rsid w:val="003F4108"/>
    <w:rsid w:val="003F4556"/>
    <w:rsid w:val="003F48C6"/>
    <w:rsid w:val="003F4E2D"/>
    <w:rsid w:val="003F4ED8"/>
    <w:rsid w:val="003F532C"/>
    <w:rsid w:val="003F5A39"/>
    <w:rsid w:val="003F5A6A"/>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47B78"/>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EA"/>
    <w:rsid w:val="004628A0"/>
    <w:rsid w:val="00462DEE"/>
    <w:rsid w:val="00464A1C"/>
    <w:rsid w:val="00465835"/>
    <w:rsid w:val="00465C1A"/>
    <w:rsid w:val="00465C59"/>
    <w:rsid w:val="00465ED2"/>
    <w:rsid w:val="0046620B"/>
    <w:rsid w:val="00467A98"/>
    <w:rsid w:val="00470B51"/>
    <w:rsid w:val="00471033"/>
    <w:rsid w:val="00471B09"/>
    <w:rsid w:val="004724B2"/>
    <w:rsid w:val="00472BAF"/>
    <w:rsid w:val="004736CC"/>
    <w:rsid w:val="00473961"/>
    <w:rsid w:val="00473A30"/>
    <w:rsid w:val="00473C40"/>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41F"/>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B9A"/>
    <w:rsid w:val="004A1C40"/>
    <w:rsid w:val="004A1DB0"/>
    <w:rsid w:val="004A2444"/>
    <w:rsid w:val="004A2488"/>
    <w:rsid w:val="004A25D5"/>
    <w:rsid w:val="004A283E"/>
    <w:rsid w:val="004A2A28"/>
    <w:rsid w:val="004A39BD"/>
    <w:rsid w:val="004A3C1C"/>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B7C01"/>
    <w:rsid w:val="004C0861"/>
    <w:rsid w:val="004C0D0F"/>
    <w:rsid w:val="004C1027"/>
    <w:rsid w:val="004C1753"/>
    <w:rsid w:val="004C177F"/>
    <w:rsid w:val="004C1AFB"/>
    <w:rsid w:val="004C1AFC"/>
    <w:rsid w:val="004C24D8"/>
    <w:rsid w:val="004C26E9"/>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0EA"/>
    <w:rsid w:val="004C7C23"/>
    <w:rsid w:val="004D031D"/>
    <w:rsid w:val="004D044A"/>
    <w:rsid w:val="004D2F07"/>
    <w:rsid w:val="004D2F89"/>
    <w:rsid w:val="004D49AB"/>
    <w:rsid w:val="004D52DA"/>
    <w:rsid w:val="004D5B06"/>
    <w:rsid w:val="004D5F12"/>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59D9"/>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2A6"/>
    <w:rsid w:val="00513D12"/>
    <w:rsid w:val="00513F66"/>
    <w:rsid w:val="00514358"/>
    <w:rsid w:val="00514C67"/>
    <w:rsid w:val="00514EF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5D14"/>
    <w:rsid w:val="00526130"/>
    <w:rsid w:val="0052619C"/>
    <w:rsid w:val="005301B5"/>
    <w:rsid w:val="00531928"/>
    <w:rsid w:val="00531B9A"/>
    <w:rsid w:val="005327FF"/>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BED"/>
    <w:rsid w:val="00564C4C"/>
    <w:rsid w:val="00564ED9"/>
    <w:rsid w:val="005666F6"/>
    <w:rsid w:val="00566B55"/>
    <w:rsid w:val="0056735C"/>
    <w:rsid w:val="0057013A"/>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5E34"/>
    <w:rsid w:val="0058632B"/>
    <w:rsid w:val="005872D8"/>
    <w:rsid w:val="005874C6"/>
    <w:rsid w:val="00587E54"/>
    <w:rsid w:val="00587FA3"/>
    <w:rsid w:val="00591BE9"/>
    <w:rsid w:val="00592645"/>
    <w:rsid w:val="00592AFC"/>
    <w:rsid w:val="00592B74"/>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5B9A"/>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2B83"/>
    <w:rsid w:val="005C3A37"/>
    <w:rsid w:val="005C3A5A"/>
    <w:rsid w:val="005C3A82"/>
    <w:rsid w:val="005C3B2E"/>
    <w:rsid w:val="005C4B96"/>
    <w:rsid w:val="005C4C58"/>
    <w:rsid w:val="005C4DDB"/>
    <w:rsid w:val="005C5096"/>
    <w:rsid w:val="005C5AE8"/>
    <w:rsid w:val="005C6081"/>
    <w:rsid w:val="005C6211"/>
    <w:rsid w:val="005C6452"/>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A87"/>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6FF0"/>
    <w:rsid w:val="005F7E8C"/>
    <w:rsid w:val="005F7F59"/>
    <w:rsid w:val="00600A71"/>
    <w:rsid w:val="0060187E"/>
    <w:rsid w:val="00601F74"/>
    <w:rsid w:val="0060245D"/>
    <w:rsid w:val="00602B16"/>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5B27"/>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17D7"/>
    <w:rsid w:val="00662190"/>
    <w:rsid w:val="00662658"/>
    <w:rsid w:val="00662835"/>
    <w:rsid w:val="00663413"/>
    <w:rsid w:val="0066368E"/>
    <w:rsid w:val="00663CDD"/>
    <w:rsid w:val="00664EA7"/>
    <w:rsid w:val="00665B38"/>
    <w:rsid w:val="00666428"/>
    <w:rsid w:val="0066647F"/>
    <w:rsid w:val="00666593"/>
    <w:rsid w:val="00666A59"/>
    <w:rsid w:val="0066705E"/>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B33"/>
    <w:rsid w:val="00686E74"/>
    <w:rsid w:val="00686FBB"/>
    <w:rsid w:val="00687F6F"/>
    <w:rsid w:val="0069090B"/>
    <w:rsid w:val="00691D53"/>
    <w:rsid w:val="00692244"/>
    <w:rsid w:val="00692C5E"/>
    <w:rsid w:val="00693157"/>
    <w:rsid w:val="00693A39"/>
    <w:rsid w:val="00693AF0"/>
    <w:rsid w:val="00694251"/>
    <w:rsid w:val="0069492B"/>
    <w:rsid w:val="00694935"/>
    <w:rsid w:val="00694F77"/>
    <w:rsid w:val="0069673E"/>
    <w:rsid w:val="00696CB1"/>
    <w:rsid w:val="0069712C"/>
    <w:rsid w:val="00697521"/>
    <w:rsid w:val="00697F65"/>
    <w:rsid w:val="00697FF4"/>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6BF"/>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746"/>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9D"/>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0128"/>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52AA"/>
    <w:rsid w:val="007454BC"/>
    <w:rsid w:val="00745A02"/>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1D70"/>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5E9A"/>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07A"/>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1FAA"/>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A41"/>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5997"/>
    <w:rsid w:val="0083610E"/>
    <w:rsid w:val="00837396"/>
    <w:rsid w:val="008377A8"/>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1F89"/>
    <w:rsid w:val="00882BBC"/>
    <w:rsid w:val="00882CF8"/>
    <w:rsid w:val="00882E98"/>
    <w:rsid w:val="00885B1C"/>
    <w:rsid w:val="008867E0"/>
    <w:rsid w:val="00886E3D"/>
    <w:rsid w:val="00887158"/>
    <w:rsid w:val="008879D5"/>
    <w:rsid w:val="00891298"/>
    <w:rsid w:val="008919BB"/>
    <w:rsid w:val="00891E7F"/>
    <w:rsid w:val="0089235F"/>
    <w:rsid w:val="0089324E"/>
    <w:rsid w:val="00894155"/>
    <w:rsid w:val="00894754"/>
    <w:rsid w:val="00895565"/>
    <w:rsid w:val="00895611"/>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756"/>
    <w:rsid w:val="008A7C7E"/>
    <w:rsid w:val="008B10A6"/>
    <w:rsid w:val="008B121E"/>
    <w:rsid w:val="008B15EC"/>
    <w:rsid w:val="008B17E0"/>
    <w:rsid w:val="008B19CA"/>
    <w:rsid w:val="008B2328"/>
    <w:rsid w:val="008B24BF"/>
    <w:rsid w:val="008B2A4F"/>
    <w:rsid w:val="008B3750"/>
    <w:rsid w:val="008B430A"/>
    <w:rsid w:val="008B4BA1"/>
    <w:rsid w:val="008B6AD8"/>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4E4"/>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753"/>
    <w:rsid w:val="008F0BF6"/>
    <w:rsid w:val="008F1478"/>
    <w:rsid w:val="008F1B60"/>
    <w:rsid w:val="008F1E16"/>
    <w:rsid w:val="008F1FA6"/>
    <w:rsid w:val="008F212D"/>
    <w:rsid w:val="008F2CCC"/>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48A"/>
    <w:rsid w:val="00903E70"/>
    <w:rsid w:val="00904871"/>
    <w:rsid w:val="00904B60"/>
    <w:rsid w:val="0090504F"/>
    <w:rsid w:val="009055A5"/>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6CDE"/>
    <w:rsid w:val="00977CAB"/>
    <w:rsid w:val="00980324"/>
    <w:rsid w:val="0098043F"/>
    <w:rsid w:val="00980B5E"/>
    <w:rsid w:val="00981125"/>
    <w:rsid w:val="00981913"/>
    <w:rsid w:val="00982207"/>
    <w:rsid w:val="0098281D"/>
    <w:rsid w:val="0098320C"/>
    <w:rsid w:val="009835DD"/>
    <w:rsid w:val="009840F3"/>
    <w:rsid w:val="00984533"/>
    <w:rsid w:val="009845DD"/>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E4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1CBB"/>
    <w:rsid w:val="009D3275"/>
    <w:rsid w:val="009D36EB"/>
    <w:rsid w:val="009D4A32"/>
    <w:rsid w:val="009D4B15"/>
    <w:rsid w:val="009D5936"/>
    <w:rsid w:val="009D5C58"/>
    <w:rsid w:val="009D5E98"/>
    <w:rsid w:val="009D639D"/>
    <w:rsid w:val="009D67BA"/>
    <w:rsid w:val="009D6FEF"/>
    <w:rsid w:val="009D70B7"/>
    <w:rsid w:val="009D7742"/>
    <w:rsid w:val="009D7AE9"/>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E6586"/>
    <w:rsid w:val="009F0001"/>
    <w:rsid w:val="009F0465"/>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6763"/>
    <w:rsid w:val="00A07311"/>
    <w:rsid w:val="00A077AE"/>
    <w:rsid w:val="00A11588"/>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0706"/>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47BCB"/>
    <w:rsid w:val="00A507A3"/>
    <w:rsid w:val="00A50821"/>
    <w:rsid w:val="00A52AB8"/>
    <w:rsid w:val="00A52D49"/>
    <w:rsid w:val="00A53ECF"/>
    <w:rsid w:val="00A54342"/>
    <w:rsid w:val="00A549FC"/>
    <w:rsid w:val="00A54B59"/>
    <w:rsid w:val="00A55156"/>
    <w:rsid w:val="00A562C1"/>
    <w:rsid w:val="00A563D9"/>
    <w:rsid w:val="00A56623"/>
    <w:rsid w:val="00A5664C"/>
    <w:rsid w:val="00A566D5"/>
    <w:rsid w:val="00A56EA1"/>
    <w:rsid w:val="00A57193"/>
    <w:rsid w:val="00A57393"/>
    <w:rsid w:val="00A57C3A"/>
    <w:rsid w:val="00A607F3"/>
    <w:rsid w:val="00A61158"/>
    <w:rsid w:val="00A61468"/>
    <w:rsid w:val="00A615B7"/>
    <w:rsid w:val="00A620F9"/>
    <w:rsid w:val="00A627E0"/>
    <w:rsid w:val="00A6322E"/>
    <w:rsid w:val="00A63EE7"/>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51D"/>
    <w:rsid w:val="00A7269C"/>
    <w:rsid w:val="00A728A9"/>
    <w:rsid w:val="00A72D5C"/>
    <w:rsid w:val="00A72E3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205"/>
    <w:rsid w:val="00A83BC9"/>
    <w:rsid w:val="00A83FAD"/>
    <w:rsid w:val="00A841A4"/>
    <w:rsid w:val="00A84629"/>
    <w:rsid w:val="00A84C76"/>
    <w:rsid w:val="00A8513C"/>
    <w:rsid w:val="00A85158"/>
    <w:rsid w:val="00A8553D"/>
    <w:rsid w:val="00A855A5"/>
    <w:rsid w:val="00A8586E"/>
    <w:rsid w:val="00A8623E"/>
    <w:rsid w:val="00A86448"/>
    <w:rsid w:val="00A86573"/>
    <w:rsid w:val="00A8718F"/>
    <w:rsid w:val="00A87F10"/>
    <w:rsid w:val="00A87F9D"/>
    <w:rsid w:val="00A900B0"/>
    <w:rsid w:val="00A9077A"/>
    <w:rsid w:val="00A90E71"/>
    <w:rsid w:val="00A91958"/>
    <w:rsid w:val="00A91A7B"/>
    <w:rsid w:val="00A91DF6"/>
    <w:rsid w:val="00A92521"/>
    <w:rsid w:val="00A92531"/>
    <w:rsid w:val="00A926A4"/>
    <w:rsid w:val="00A93476"/>
    <w:rsid w:val="00A93EA9"/>
    <w:rsid w:val="00A945E3"/>
    <w:rsid w:val="00A9497D"/>
    <w:rsid w:val="00A94F09"/>
    <w:rsid w:val="00A952FA"/>
    <w:rsid w:val="00A9590A"/>
    <w:rsid w:val="00A9619F"/>
    <w:rsid w:val="00A96694"/>
    <w:rsid w:val="00A96ECE"/>
    <w:rsid w:val="00A96EDD"/>
    <w:rsid w:val="00A97104"/>
    <w:rsid w:val="00A9733B"/>
    <w:rsid w:val="00A975FA"/>
    <w:rsid w:val="00A97DB8"/>
    <w:rsid w:val="00AA086F"/>
    <w:rsid w:val="00AA0AD9"/>
    <w:rsid w:val="00AA4264"/>
    <w:rsid w:val="00AA42FD"/>
    <w:rsid w:val="00AA51F1"/>
    <w:rsid w:val="00AA53BB"/>
    <w:rsid w:val="00AA65E4"/>
    <w:rsid w:val="00AA6FF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683F"/>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2F6"/>
    <w:rsid w:val="00B01AAD"/>
    <w:rsid w:val="00B02199"/>
    <w:rsid w:val="00B028AA"/>
    <w:rsid w:val="00B030BF"/>
    <w:rsid w:val="00B03239"/>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3DE"/>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0EB"/>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CCE"/>
    <w:rsid w:val="00B96047"/>
    <w:rsid w:val="00B9626A"/>
    <w:rsid w:val="00B968F3"/>
    <w:rsid w:val="00B96A1C"/>
    <w:rsid w:val="00B96BE6"/>
    <w:rsid w:val="00B96ECA"/>
    <w:rsid w:val="00B97377"/>
    <w:rsid w:val="00B977FC"/>
    <w:rsid w:val="00BA15CF"/>
    <w:rsid w:val="00BA2385"/>
    <w:rsid w:val="00BA2AB7"/>
    <w:rsid w:val="00BA2EE0"/>
    <w:rsid w:val="00BA34B9"/>
    <w:rsid w:val="00BA392B"/>
    <w:rsid w:val="00BA4583"/>
    <w:rsid w:val="00BA5FCB"/>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517"/>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E0569"/>
    <w:rsid w:val="00BE0635"/>
    <w:rsid w:val="00BE15F6"/>
    <w:rsid w:val="00BE19B4"/>
    <w:rsid w:val="00BE38B1"/>
    <w:rsid w:val="00BE45A1"/>
    <w:rsid w:val="00BE468E"/>
    <w:rsid w:val="00BE4E0D"/>
    <w:rsid w:val="00BE4FA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56B"/>
    <w:rsid w:val="00C118D2"/>
    <w:rsid w:val="00C11B0F"/>
    <w:rsid w:val="00C12653"/>
    <w:rsid w:val="00C12BD1"/>
    <w:rsid w:val="00C138D2"/>
    <w:rsid w:val="00C13BCE"/>
    <w:rsid w:val="00C13CAF"/>
    <w:rsid w:val="00C13CEB"/>
    <w:rsid w:val="00C165F2"/>
    <w:rsid w:val="00C16C24"/>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B38"/>
    <w:rsid w:val="00C32CC3"/>
    <w:rsid w:val="00C32E19"/>
    <w:rsid w:val="00C3492E"/>
    <w:rsid w:val="00C34DC0"/>
    <w:rsid w:val="00C357BE"/>
    <w:rsid w:val="00C363D5"/>
    <w:rsid w:val="00C367F2"/>
    <w:rsid w:val="00C36A2C"/>
    <w:rsid w:val="00C36EF1"/>
    <w:rsid w:val="00C36FA4"/>
    <w:rsid w:val="00C37015"/>
    <w:rsid w:val="00C378F5"/>
    <w:rsid w:val="00C37D0A"/>
    <w:rsid w:val="00C40174"/>
    <w:rsid w:val="00C403B1"/>
    <w:rsid w:val="00C40753"/>
    <w:rsid w:val="00C40888"/>
    <w:rsid w:val="00C41AF5"/>
    <w:rsid w:val="00C42FD9"/>
    <w:rsid w:val="00C43626"/>
    <w:rsid w:val="00C43861"/>
    <w:rsid w:val="00C43E43"/>
    <w:rsid w:val="00C4420B"/>
    <w:rsid w:val="00C44590"/>
    <w:rsid w:val="00C44A2A"/>
    <w:rsid w:val="00C44F07"/>
    <w:rsid w:val="00C44F6F"/>
    <w:rsid w:val="00C453C9"/>
    <w:rsid w:val="00C456C3"/>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4849"/>
    <w:rsid w:val="00C55975"/>
    <w:rsid w:val="00C5615A"/>
    <w:rsid w:val="00C56360"/>
    <w:rsid w:val="00C563A7"/>
    <w:rsid w:val="00C566BF"/>
    <w:rsid w:val="00C56836"/>
    <w:rsid w:val="00C56A03"/>
    <w:rsid w:val="00C56A46"/>
    <w:rsid w:val="00C56DC9"/>
    <w:rsid w:val="00C57615"/>
    <w:rsid w:val="00C57EF1"/>
    <w:rsid w:val="00C60388"/>
    <w:rsid w:val="00C60F31"/>
    <w:rsid w:val="00C60F44"/>
    <w:rsid w:val="00C61D49"/>
    <w:rsid w:val="00C63907"/>
    <w:rsid w:val="00C64903"/>
    <w:rsid w:val="00C64C82"/>
    <w:rsid w:val="00C6527D"/>
    <w:rsid w:val="00C655C6"/>
    <w:rsid w:val="00C65FD8"/>
    <w:rsid w:val="00C6666C"/>
    <w:rsid w:val="00C67A24"/>
    <w:rsid w:val="00C70EFD"/>
    <w:rsid w:val="00C714FD"/>
    <w:rsid w:val="00C71860"/>
    <w:rsid w:val="00C71F1F"/>
    <w:rsid w:val="00C723C9"/>
    <w:rsid w:val="00C727B2"/>
    <w:rsid w:val="00C72C7D"/>
    <w:rsid w:val="00C72CE9"/>
    <w:rsid w:val="00C72EAC"/>
    <w:rsid w:val="00C73AA6"/>
    <w:rsid w:val="00C73EAB"/>
    <w:rsid w:val="00C73F6A"/>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9077A"/>
    <w:rsid w:val="00C90BC3"/>
    <w:rsid w:val="00C913EF"/>
    <w:rsid w:val="00C91539"/>
    <w:rsid w:val="00C9180E"/>
    <w:rsid w:val="00C928C6"/>
    <w:rsid w:val="00C93805"/>
    <w:rsid w:val="00C93A22"/>
    <w:rsid w:val="00C94D78"/>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317"/>
    <w:rsid w:val="00CC775C"/>
    <w:rsid w:val="00CD066B"/>
    <w:rsid w:val="00CD1097"/>
    <w:rsid w:val="00CD12CA"/>
    <w:rsid w:val="00CD132D"/>
    <w:rsid w:val="00CD2815"/>
    <w:rsid w:val="00CD2D8C"/>
    <w:rsid w:val="00CD35D3"/>
    <w:rsid w:val="00CD3862"/>
    <w:rsid w:val="00CD3D30"/>
    <w:rsid w:val="00CD3E97"/>
    <w:rsid w:val="00CD49F0"/>
    <w:rsid w:val="00CD4C05"/>
    <w:rsid w:val="00CD5BEF"/>
    <w:rsid w:val="00CD5F7E"/>
    <w:rsid w:val="00CD727F"/>
    <w:rsid w:val="00CD7A89"/>
    <w:rsid w:val="00CD7E0E"/>
    <w:rsid w:val="00CE0322"/>
    <w:rsid w:val="00CE156D"/>
    <w:rsid w:val="00CE1DA8"/>
    <w:rsid w:val="00CE1DC1"/>
    <w:rsid w:val="00CE24B9"/>
    <w:rsid w:val="00CE2D91"/>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5F7"/>
    <w:rsid w:val="00CF6DDD"/>
    <w:rsid w:val="00D00202"/>
    <w:rsid w:val="00D02A94"/>
    <w:rsid w:val="00D03087"/>
    <w:rsid w:val="00D03E52"/>
    <w:rsid w:val="00D03EA4"/>
    <w:rsid w:val="00D040C9"/>
    <w:rsid w:val="00D04164"/>
    <w:rsid w:val="00D055BB"/>
    <w:rsid w:val="00D06ECC"/>
    <w:rsid w:val="00D071F1"/>
    <w:rsid w:val="00D104DB"/>
    <w:rsid w:val="00D10B78"/>
    <w:rsid w:val="00D10FBB"/>
    <w:rsid w:val="00D116DB"/>
    <w:rsid w:val="00D11E42"/>
    <w:rsid w:val="00D123D8"/>
    <w:rsid w:val="00D1296F"/>
    <w:rsid w:val="00D12DA2"/>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240"/>
    <w:rsid w:val="00D31DEB"/>
    <w:rsid w:val="00D31F4E"/>
    <w:rsid w:val="00D32593"/>
    <w:rsid w:val="00D32E81"/>
    <w:rsid w:val="00D34F0C"/>
    <w:rsid w:val="00D359FB"/>
    <w:rsid w:val="00D35CCF"/>
    <w:rsid w:val="00D35D24"/>
    <w:rsid w:val="00D35F98"/>
    <w:rsid w:val="00D365E0"/>
    <w:rsid w:val="00D37463"/>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1847"/>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1E6D"/>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E793C"/>
    <w:rsid w:val="00DF0779"/>
    <w:rsid w:val="00DF10B6"/>
    <w:rsid w:val="00DF1770"/>
    <w:rsid w:val="00DF1B9F"/>
    <w:rsid w:val="00DF2049"/>
    <w:rsid w:val="00DF323D"/>
    <w:rsid w:val="00DF3287"/>
    <w:rsid w:val="00DF3648"/>
    <w:rsid w:val="00DF37AA"/>
    <w:rsid w:val="00DF3BE8"/>
    <w:rsid w:val="00DF42C0"/>
    <w:rsid w:val="00DF5BA3"/>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51"/>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35F6"/>
    <w:rsid w:val="00E73E0A"/>
    <w:rsid w:val="00E73F64"/>
    <w:rsid w:val="00E7468D"/>
    <w:rsid w:val="00E75399"/>
    <w:rsid w:val="00E757E3"/>
    <w:rsid w:val="00E75892"/>
    <w:rsid w:val="00E7696F"/>
    <w:rsid w:val="00E76B4A"/>
    <w:rsid w:val="00E775A1"/>
    <w:rsid w:val="00E77D5F"/>
    <w:rsid w:val="00E801F0"/>
    <w:rsid w:val="00E80AC4"/>
    <w:rsid w:val="00E81CA7"/>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D57"/>
    <w:rsid w:val="00EB0E48"/>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338"/>
    <w:rsid w:val="00ED2410"/>
    <w:rsid w:val="00ED2769"/>
    <w:rsid w:val="00ED27E8"/>
    <w:rsid w:val="00ED28D6"/>
    <w:rsid w:val="00ED47B0"/>
    <w:rsid w:val="00ED5C4C"/>
    <w:rsid w:val="00ED5D3E"/>
    <w:rsid w:val="00ED730B"/>
    <w:rsid w:val="00EE0981"/>
    <w:rsid w:val="00EE0E9B"/>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BE"/>
    <w:rsid w:val="00EF26FE"/>
    <w:rsid w:val="00EF37FE"/>
    <w:rsid w:val="00EF44B7"/>
    <w:rsid w:val="00EF49A5"/>
    <w:rsid w:val="00EF4D68"/>
    <w:rsid w:val="00EF53A0"/>
    <w:rsid w:val="00EF5B8E"/>
    <w:rsid w:val="00EF5ECC"/>
    <w:rsid w:val="00EF5ED5"/>
    <w:rsid w:val="00EF68F1"/>
    <w:rsid w:val="00EF6FAD"/>
    <w:rsid w:val="00EF7A9C"/>
    <w:rsid w:val="00F009D9"/>
    <w:rsid w:val="00F00AC4"/>
    <w:rsid w:val="00F00C2A"/>
    <w:rsid w:val="00F00CB5"/>
    <w:rsid w:val="00F01023"/>
    <w:rsid w:val="00F020FF"/>
    <w:rsid w:val="00F02363"/>
    <w:rsid w:val="00F02ACB"/>
    <w:rsid w:val="00F02D1F"/>
    <w:rsid w:val="00F02E11"/>
    <w:rsid w:val="00F03123"/>
    <w:rsid w:val="00F03F51"/>
    <w:rsid w:val="00F04734"/>
    <w:rsid w:val="00F05A0C"/>
    <w:rsid w:val="00F05FE6"/>
    <w:rsid w:val="00F062A4"/>
    <w:rsid w:val="00F06FAC"/>
    <w:rsid w:val="00F1027A"/>
    <w:rsid w:val="00F118E8"/>
    <w:rsid w:val="00F123C1"/>
    <w:rsid w:val="00F12B02"/>
    <w:rsid w:val="00F13992"/>
    <w:rsid w:val="00F13C26"/>
    <w:rsid w:val="00F14148"/>
    <w:rsid w:val="00F153DC"/>
    <w:rsid w:val="00F171FE"/>
    <w:rsid w:val="00F1795C"/>
    <w:rsid w:val="00F207E2"/>
    <w:rsid w:val="00F217BB"/>
    <w:rsid w:val="00F21FA3"/>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434"/>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478D"/>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2DD8"/>
    <w:rsid w:val="00F93BB8"/>
    <w:rsid w:val="00F944A4"/>
    <w:rsid w:val="00F9561B"/>
    <w:rsid w:val="00F95887"/>
    <w:rsid w:val="00F958E9"/>
    <w:rsid w:val="00F95E8D"/>
    <w:rsid w:val="00F96771"/>
    <w:rsid w:val="00F96C4C"/>
    <w:rsid w:val="00F97EBB"/>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962"/>
    <w:rsid w:val="00FC3FFF"/>
    <w:rsid w:val="00FC4FAE"/>
    <w:rsid w:val="00FC546E"/>
    <w:rsid w:val="00FC5DD2"/>
    <w:rsid w:val="00FC642D"/>
    <w:rsid w:val="00FC756C"/>
    <w:rsid w:val="00FD0F7A"/>
    <w:rsid w:val="00FD13B4"/>
    <w:rsid w:val="00FD17DA"/>
    <w:rsid w:val="00FD2310"/>
    <w:rsid w:val="00FD306D"/>
    <w:rsid w:val="00FD34CC"/>
    <w:rsid w:val="00FD4875"/>
    <w:rsid w:val="00FD6298"/>
    <w:rsid w:val="00FD6436"/>
    <w:rsid w:val="00FD7BFD"/>
    <w:rsid w:val="00FD7EF8"/>
    <w:rsid w:val="00FE02EA"/>
    <w:rsid w:val="00FE0CB3"/>
    <w:rsid w:val="00FE1F72"/>
    <w:rsid w:val="00FE2068"/>
    <w:rsid w:val="00FE2CE8"/>
    <w:rsid w:val="00FE47E1"/>
    <w:rsid w:val="00FE4991"/>
    <w:rsid w:val="00FE547D"/>
    <w:rsid w:val="00FE56E5"/>
    <w:rsid w:val="00FE659B"/>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113720538">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758283084">
      <w:bodyDiv w:val="1"/>
      <w:marLeft w:val="0"/>
      <w:marRight w:val="0"/>
      <w:marTop w:val="0"/>
      <w:marBottom w:val="0"/>
      <w:divBdr>
        <w:top w:val="none" w:sz="0" w:space="0" w:color="auto"/>
        <w:left w:val="none" w:sz="0" w:space="0" w:color="auto"/>
        <w:bottom w:val="none" w:sz="0" w:space="0" w:color="auto"/>
        <w:right w:val="none" w:sz="0" w:space="0" w:color="auto"/>
      </w:divBdr>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3119-BA7D-4185-B4E9-22330251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17409</TotalTime>
  <Pages>5</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293</cp:revision>
  <dcterms:created xsi:type="dcterms:W3CDTF">2020-11-05T11:54:00Z</dcterms:created>
  <dcterms:modified xsi:type="dcterms:W3CDTF">2023-02-11T12:45:00Z</dcterms:modified>
</cp:coreProperties>
</file>