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D771" w14:textId="4E95F366" w:rsidR="004C177F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caps/>
          <w:sz w:val="28"/>
        </w:rPr>
        <w:t xml:space="preserve">Minutes of the </w:t>
      </w:r>
      <w:r w:rsidR="00994F18">
        <w:rPr>
          <w:b/>
          <w:bCs/>
          <w:caps/>
          <w:sz w:val="28"/>
        </w:rPr>
        <w:t>EDUCATION COMMITTEE</w:t>
      </w:r>
      <w:r w:rsidRPr="609DF044">
        <w:rPr>
          <w:b/>
          <w:bCs/>
          <w:caps/>
          <w:sz w:val="28"/>
        </w:rPr>
        <w:t xml:space="preserve"> MEETING OF</w:t>
      </w:r>
    </w:p>
    <w:p w14:paraId="69DCD4C1" w14:textId="77777777" w:rsidR="004C177F" w:rsidRPr="00533384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sz w:val="28"/>
        </w:rPr>
        <w:t xml:space="preserve">ALL SAINTS’ PRIMARY SCHOOL, N20 9EZ, HELD AT THE SCHOOL </w:t>
      </w:r>
    </w:p>
    <w:p w14:paraId="57DACD9F" w14:textId="74ABAE7A" w:rsidR="00154CCA" w:rsidRDefault="004C177F" w:rsidP="609DF0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ON </w:t>
      </w:r>
      <w:r w:rsidR="00A077AE">
        <w:rPr>
          <w:b/>
          <w:bCs/>
          <w:sz w:val="28"/>
        </w:rPr>
        <w:t>WEDNESDAY</w:t>
      </w:r>
      <w:r w:rsidR="00283CEB">
        <w:rPr>
          <w:b/>
          <w:bCs/>
          <w:sz w:val="28"/>
        </w:rPr>
        <w:t xml:space="preserve"> </w:t>
      </w:r>
      <w:r w:rsidR="008331A8">
        <w:rPr>
          <w:b/>
          <w:bCs/>
          <w:sz w:val="28"/>
        </w:rPr>
        <w:t>1</w:t>
      </w:r>
      <w:r w:rsidR="004F6588">
        <w:rPr>
          <w:b/>
          <w:bCs/>
          <w:sz w:val="28"/>
        </w:rPr>
        <w:t>0</w:t>
      </w:r>
      <w:r w:rsidR="00842F5F">
        <w:rPr>
          <w:b/>
          <w:bCs/>
          <w:sz w:val="28"/>
          <w:vertAlign w:val="superscript"/>
        </w:rPr>
        <w:t>TH</w:t>
      </w:r>
      <w:r w:rsidR="004F6588">
        <w:rPr>
          <w:b/>
          <w:bCs/>
          <w:sz w:val="28"/>
        </w:rPr>
        <w:t xml:space="preserve"> FEBRUARY</w:t>
      </w:r>
      <w:r w:rsidR="006D328C">
        <w:rPr>
          <w:b/>
          <w:bCs/>
          <w:sz w:val="28"/>
        </w:rPr>
        <w:t xml:space="preserve"> </w:t>
      </w:r>
      <w:r w:rsidR="00C44590">
        <w:rPr>
          <w:b/>
          <w:bCs/>
          <w:sz w:val="28"/>
        </w:rPr>
        <w:t>20</w:t>
      </w:r>
      <w:r w:rsidR="00345F72">
        <w:rPr>
          <w:b/>
          <w:bCs/>
          <w:sz w:val="28"/>
        </w:rPr>
        <w:t>2</w:t>
      </w:r>
      <w:r w:rsidR="004F6588">
        <w:rPr>
          <w:b/>
          <w:bCs/>
          <w:sz w:val="28"/>
        </w:rPr>
        <w:t>1</w:t>
      </w:r>
      <w:r w:rsidR="00C44590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AT </w:t>
      </w:r>
      <w:r w:rsidR="00A077AE">
        <w:rPr>
          <w:b/>
          <w:bCs/>
          <w:sz w:val="28"/>
        </w:rPr>
        <w:t>6</w:t>
      </w:r>
      <w:r w:rsidR="00B9044B">
        <w:rPr>
          <w:b/>
          <w:bCs/>
          <w:sz w:val="28"/>
        </w:rPr>
        <w:t>.30</w:t>
      </w:r>
      <w:r w:rsidR="003522D4">
        <w:rPr>
          <w:b/>
          <w:bCs/>
          <w:sz w:val="28"/>
        </w:rPr>
        <w:t xml:space="preserve"> </w:t>
      </w:r>
      <w:r w:rsidR="00A077AE">
        <w:rPr>
          <w:b/>
          <w:bCs/>
          <w:sz w:val="28"/>
        </w:rPr>
        <w:t>P</w:t>
      </w:r>
      <w:r w:rsidR="003522D4">
        <w:rPr>
          <w:b/>
          <w:bCs/>
          <w:sz w:val="28"/>
        </w:rPr>
        <w:t>M</w:t>
      </w:r>
    </w:p>
    <w:p w14:paraId="000F40FB" w14:textId="77777777" w:rsidR="004C177F" w:rsidRPr="00B25A2B" w:rsidRDefault="004C177F" w:rsidP="00F83DE5">
      <w:pPr>
        <w:jc w:val="center"/>
        <w:rPr>
          <w:rFonts w:cs="Calibri"/>
          <w:b/>
          <w:color w:val="000000"/>
          <w:sz w:val="20"/>
          <w:u w:val="single"/>
        </w:rPr>
      </w:pPr>
    </w:p>
    <w:p w14:paraId="643C8618" w14:textId="247BFE57" w:rsidR="004C177F" w:rsidRPr="00743729" w:rsidRDefault="004C177F" w:rsidP="609DF044">
      <w:pPr>
        <w:rPr>
          <w:b/>
          <w:bCs/>
          <w:color w:val="000000"/>
        </w:rPr>
      </w:pPr>
      <w:r w:rsidRPr="609DF044">
        <w:rPr>
          <w:b/>
          <w:bCs/>
        </w:rPr>
        <w:t xml:space="preserve">       </w:t>
      </w:r>
      <w:r w:rsidR="00994F18">
        <w:rPr>
          <w:b/>
          <w:bCs/>
        </w:rPr>
        <w:t>COMMITTEE MEMBERS</w:t>
      </w:r>
      <w:r w:rsidRPr="609DF044">
        <w:rPr>
          <w:b/>
          <w:bCs/>
        </w:rPr>
        <w:t xml:space="preserve"> PRESENT: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4C177F" w:rsidRPr="00C30265" w14:paraId="30FFDE00" w14:textId="77777777" w:rsidTr="008F51F1">
        <w:tc>
          <w:tcPr>
            <w:tcW w:w="2410" w:type="dxa"/>
          </w:tcPr>
          <w:p w14:paraId="00F1274F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Name </w:t>
            </w:r>
          </w:p>
        </w:tc>
        <w:tc>
          <w:tcPr>
            <w:tcW w:w="1985" w:type="dxa"/>
          </w:tcPr>
          <w:p w14:paraId="3E7DA19E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Governor Type </w:t>
            </w:r>
          </w:p>
        </w:tc>
        <w:tc>
          <w:tcPr>
            <w:tcW w:w="2126" w:type="dxa"/>
          </w:tcPr>
          <w:p w14:paraId="74AE12C6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Other Information</w:t>
            </w:r>
          </w:p>
        </w:tc>
        <w:tc>
          <w:tcPr>
            <w:tcW w:w="1984" w:type="dxa"/>
          </w:tcPr>
          <w:p w14:paraId="55131C3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Term of Office </w:t>
            </w:r>
          </w:p>
        </w:tc>
        <w:tc>
          <w:tcPr>
            <w:tcW w:w="1985" w:type="dxa"/>
          </w:tcPr>
          <w:p w14:paraId="592DF4D8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Present/Apologies/</w:t>
            </w:r>
          </w:p>
          <w:p w14:paraId="5316E94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Absent</w:t>
            </w:r>
          </w:p>
        </w:tc>
      </w:tr>
      <w:tr w:rsidR="004C177F" w:rsidRPr="00C30265" w14:paraId="40E47C95" w14:textId="77777777" w:rsidTr="008F51F1">
        <w:tc>
          <w:tcPr>
            <w:tcW w:w="2410" w:type="dxa"/>
          </w:tcPr>
          <w:p w14:paraId="62F468FC" w14:textId="5151F1AF" w:rsidR="004C177F" w:rsidRPr="00C30265" w:rsidRDefault="002539C7" w:rsidP="609DF04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Elaine French (EF)</w:t>
            </w:r>
          </w:p>
        </w:tc>
        <w:tc>
          <w:tcPr>
            <w:tcW w:w="1985" w:type="dxa"/>
          </w:tcPr>
          <w:p w14:paraId="556C7439" w14:textId="77777777" w:rsidR="004C177F" w:rsidRPr="00C30265" w:rsidRDefault="004C177F" w:rsidP="609DF044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3CB37F08" w14:textId="6ACF9D25" w:rsidR="004C177F" w:rsidRPr="00C30265" w:rsidRDefault="004C177F" w:rsidP="609DF044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D1D24F5" w14:textId="6BE45EC4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721F96AE" w14:textId="3F5583B3" w:rsidR="004C177F" w:rsidRPr="00C30265" w:rsidRDefault="00994F18" w:rsidP="609DF044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4C177F" w:rsidRPr="00C30265" w14:paraId="5C3AF390" w14:textId="77777777" w:rsidTr="008F51F1">
        <w:tc>
          <w:tcPr>
            <w:tcW w:w="2410" w:type="dxa"/>
          </w:tcPr>
          <w:p w14:paraId="188C4536" w14:textId="4C4B499D" w:rsidR="004C177F" w:rsidRPr="00C30265" w:rsidRDefault="002539C7" w:rsidP="609DF04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Ross Broadbent (RB)</w:t>
            </w:r>
          </w:p>
        </w:tc>
        <w:tc>
          <w:tcPr>
            <w:tcW w:w="1985" w:type="dxa"/>
          </w:tcPr>
          <w:p w14:paraId="5847DD5E" w14:textId="77777777" w:rsidR="004C177F" w:rsidRPr="00C30265" w:rsidRDefault="004C177F" w:rsidP="609DF044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58043431" w14:textId="3A604551" w:rsidR="004C177F" w:rsidRPr="00C30265" w:rsidRDefault="003461CF" w:rsidP="009A1FF7">
            <w:pPr>
              <w:rPr>
                <w:rFonts w:cs="Calibri"/>
                <w:bCs/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Committee Chair</w:t>
            </w:r>
          </w:p>
        </w:tc>
        <w:tc>
          <w:tcPr>
            <w:tcW w:w="1984" w:type="dxa"/>
          </w:tcPr>
          <w:p w14:paraId="34531BDC" w14:textId="6D0967C6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73609B83" w14:textId="4E13EE59" w:rsidR="004C177F" w:rsidRPr="00C30265" w:rsidRDefault="008331A8" w:rsidP="609DF044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38B041C9" w14:textId="77777777" w:rsidTr="008F51F1">
        <w:tc>
          <w:tcPr>
            <w:tcW w:w="2410" w:type="dxa"/>
          </w:tcPr>
          <w:p w14:paraId="5C9EC8A2" w14:textId="465BD6C6" w:rsidR="008F51F1" w:rsidRPr="00C30265" w:rsidRDefault="002539C7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Kelly-Jane Botha (KJB)</w:t>
            </w:r>
          </w:p>
        </w:tc>
        <w:tc>
          <w:tcPr>
            <w:tcW w:w="1985" w:type="dxa"/>
          </w:tcPr>
          <w:p w14:paraId="5283C93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24CB1F12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1F73B215" w14:textId="09124E8F" w:rsidR="008F51F1" w:rsidRPr="00C30265" w:rsidRDefault="002539C7" w:rsidP="008F51F1">
            <w:pPr>
              <w:rPr>
                <w:sz w:val="18"/>
              </w:rPr>
            </w:pPr>
            <w:r>
              <w:rPr>
                <w:sz w:val="18"/>
              </w:rPr>
              <w:t>24.07.18-23.07.22</w:t>
            </w:r>
          </w:p>
        </w:tc>
        <w:tc>
          <w:tcPr>
            <w:tcW w:w="1985" w:type="dxa"/>
          </w:tcPr>
          <w:p w14:paraId="3483A07A" w14:textId="3DD14ED3" w:rsidR="008F51F1" w:rsidRPr="00C30265" w:rsidRDefault="002A26C7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2AC340E3" w14:textId="77777777" w:rsidTr="002539C7">
        <w:trPr>
          <w:trHeight w:val="102"/>
        </w:trPr>
        <w:tc>
          <w:tcPr>
            <w:tcW w:w="2410" w:type="dxa"/>
          </w:tcPr>
          <w:p w14:paraId="2BB79815" w14:textId="2E70C656" w:rsidR="008F51F1" w:rsidRPr="00C30265" w:rsidRDefault="004966DF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Veronica Haidar (VH)</w:t>
            </w:r>
          </w:p>
        </w:tc>
        <w:tc>
          <w:tcPr>
            <w:tcW w:w="1985" w:type="dxa"/>
          </w:tcPr>
          <w:p w14:paraId="3D5231A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LDBS</w:t>
            </w:r>
          </w:p>
        </w:tc>
        <w:tc>
          <w:tcPr>
            <w:tcW w:w="2126" w:type="dxa"/>
          </w:tcPr>
          <w:p w14:paraId="1546925B" w14:textId="20249188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F696E9F" w14:textId="37759308" w:rsidR="008F51F1" w:rsidRPr="00C30265" w:rsidRDefault="004966DF" w:rsidP="008F51F1">
            <w:pPr>
              <w:rPr>
                <w:sz w:val="18"/>
              </w:rPr>
            </w:pPr>
            <w:r>
              <w:rPr>
                <w:sz w:val="18"/>
              </w:rPr>
              <w:t>01.10.2018-30.09.2022</w:t>
            </w:r>
          </w:p>
        </w:tc>
        <w:tc>
          <w:tcPr>
            <w:tcW w:w="1985" w:type="dxa"/>
          </w:tcPr>
          <w:p w14:paraId="1AC5A121" w14:textId="37AB168A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539DD493" w14:textId="77777777" w:rsidTr="008F51F1">
        <w:tc>
          <w:tcPr>
            <w:tcW w:w="2410" w:type="dxa"/>
          </w:tcPr>
          <w:p w14:paraId="1F9D0C66" w14:textId="261E5A92" w:rsidR="008F51F1" w:rsidRPr="00C30265" w:rsidRDefault="008331A8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vacancy</w:t>
            </w:r>
          </w:p>
        </w:tc>
        <w:tc>
          <w:tcPr>
            <w:tcW w:w="1985" w:type="dxa"/>
          </w:tcPr>
          <w:p w14:paraId="66F166EA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Incumbent</w:t>
            </w:r>
          </w:p>
        </w:tc>
        <w:tc>
          <w:tcPr>
            <w:tcW w:w="2126" w:type="dxa"/>
          </w:tcPr>
          <w:p w14:paraId="5606123F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1F6E2AA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(ex-officio)</w:t>
            </w:r>
          </w:p>
        </w:tc>
        <w:tc>
          <w:tcPr>
            <w:tcW w:w="1985" w:type="dxa"/>
          </w:tcPr>
          <w:p w14:paraId="37625D30" w14:textId="1A6CA863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</w:tr>
      <w:tr w:rsidR="008F51F1" w:rsidRPr="00C30265" w14:paraId="7D29E330" w14:textId="77777777" w:rsidTr="008F51F1">
        <w:tc>
          <w:tcPr>
            <w:tcW w:w="2410" w:type="dxa"/>
          </w:tcPr>
          <w:p w14:paraId="0AD43E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Luke Bridges (LB)</w:t>
            </w:r>
          </w:p>
        </w:tc>
        <w:tc>
          <w:tcPr>
            <w:tcW w:w="1985" w:type="dxa"/>
          </w:tcPr>
          <w:p w14:paraId="0B661F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Staff </w:t>
            </w:r>
          </w:p>
        </w:tc>
        <w:tc>
          <w:tcPr>
            <w:tcW w:w="2126" w:type="dxa"/>
          </w:tcPr>
          <w:p w14:paraId="67CADFCD" w14:textId="4452CA09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Head</w:t>
            </w:r>
            <w:r w:rsidR="00753FF0">
              <w:rPr>
                <w:color w:val="000000"/>
                <w:sz w:val="18"/>
              </w:rPr>
              <w:t>t</w:t>
            </w:r>
            <w:r w:rsidRPr="00C30265">
              <w:rPr>
                <w:color w:val="000000"/>
                <w:sz w:val="18"/>
              </w:rPr>
              <w:t>eacher</w:t>
            </w:r>
          </w:p>
        </w:tc>
        <w:tc>
          <w:tcPr>
            <w:tcW w:w="1984" w:type="dxa"/>
          </w:tcPr>
          <w:p w14:paraId="6CF8A2B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 officio)</w:t>
            </w:r>
          </w:p>
        </w:tc>
        <w:tc>
          <w:tcPr>
            <w:tcW w:w="1985" w:type="dxa"/>
          </w:tcPr>
          <w:p w14:paraId="19877896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Present</w:t>
            </w:r>
          </w:p>
        </w:tc>
      </w:tr>
      <w:tr w:rsidR="008F51F1" w:rsidRPr="00C30265" w14:paraId="2DC26D7C" w14:textId="77777777" w:rsidTr="008F51F1">
        <w:tc>
          <w:tcPr>
            <w:tcW w:w="2410" w:type="dxa"/>
          </w:tcPr>
          <w:p w14:paraId="4AFD9A54" w14:textId="4E5570EA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Sarah</w:t>
            </w:r>
            <w:r w:rsidR="002A26C7">
              <w:rPr>
                <w:color w:val="000000"/>
                <w:sz w:val="18"/>
              </w:rPr>
              <w:t xml:space="preserve"> </w:t>
            </w:r>
            <w:proofErr w:type="spellStart"/>
            <w:r w:rsidR="002A26C7">
              <w:rPr>
                <w:color w:val="000000"/>
                <w:sz w:val="18"/>
              </w:rPr>
              <w:t>Nekouzad</w:t>
            </w:r>
            <w:proofErr w:type="spellEnd"/>
            <w:r w:rsidRPr="00C30265">
              <w:rPr>
                <w:color w:val="000000"/>
                <w:sz w:val="18"/>
              </w:rPr>
              <w:t xml:space="preserve"> (S</w:t>
            </w:r>
            <w:r w:rsidR="002A26C7">
              <w:rPr>
                <w:color w:val="000000"/>
                <w:sz w:val="18"/>
              </w:rPr>
              <w:t>N</w:t>
            </w:r>
            <w:r w:rsidRPr="00C30265">
              <w:rPr>
                <w:color w:val="000000"/>
                <w:sz w:val="18"/>
              </w:rPr>
              <w:t>)</w:t>
            </w:r>
          </w:p>
        </w:tc>
        <w:tc>
          <w:tcPr>
            <w:tcW w:w="1985" w:type="dxa"/>
          </w:tcPr>
          <w:p w14:paraId="7E1665F3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Staff</w:t>
            </w:r>
          </w:p>
        </w:tc>
        <w:tc>
          <w:tcPr>
            <w:tcW w:w="2126" w:type="dxa"/>
          </w:tcPr>
          <w:p w14:paraId="3C520886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321DD03A" w14:textId="577606E8" w:rsidR="008F51F1" w:rsidRPr="00C30265" w:rsidRDefault="002A26C7" w:rsidP="008F51F1">
            <w:pPr>
              <w:rPr>
                <w:sz w:val="18"/>
              </w:rPr>
            </w:pPr>
            <w:r>
              <w:rPr>
                <w:sz w:val="18"/>
              </w:rPr>
              <w:t>19.05.21-18.05.25</w:t>
            </w:r>
          </w:p>
        </w:tc>
        <w:tc>
          <w:tcPr>
            <w:tcW w:w="1985" w:type="dxa"/>
          </w:tcPr>
          <w:p w14:paraId="3CCA08DA" w14:textId="68D254D8" w:rsidR="008F51F1" w:rsidRPr="00C30265" w:rsidRDefault="004F6588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50935EEC" w14:textId="77777777" w:rsidTr="008F51F1">
        <w:tc>
          <w:tcPr>
            <w:tcW w:w="2410" w:type="dxa"/>
          </w:tcPr>
          <w:p w14:paraId="16EF032B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Charlotte Lea-Robbins (CLR)</w:t>
            </w:r>
          </w:p>
        </w:tc>
        <w:tc>
          <w:tcPr>
            <w:tcW w:w="1985" w:type="dxa"/>
          </w:tcPr>
          <w:p w14:paraId="6A594948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LA </w:t>
            </w:r>
          </w:p>
        </w:tc>
        <w:tc>
          <w:tcPr>
            <w:tcW w:w="2126" w:type="dxa"/>
          </w:tcPr>
          <w:p w14:paraId="7E5D45FD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5B52FE42" w14:textId="4C65E47C" w:rsidR="008F51F1" w:rsidRPr="00C30265" w:rsidRDefault="00656913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09</w:t>
            </w:r>
            <w:r w:rsidR="008F51F1" w:rsidRPr="00C30265">
              <w:rPr>
                <w:color w:val="000000"/>
                <w:sz w:val="18"/>
              </w:rPr>
              <w:t>.</w:t>
            </w:r>
            <w:r>
              <w:rPr>
                <w:color w:val="000000"/>
                <w:sz w:val="18"/>
              </w:rPr>
              <w:t>12</w:t>
            </w:r>
            <w:r w:rsidR="008F51F1" w:rsidRPr="00C30265">
              <w:rPr>
                <w:color w:val="000000"/>
                <w:sz w:val="18"/>
              </w:rPr>
              <w:t>.</w:t>
            </w:r>
            <w:r>
              <w:rPr>
                <w:color w:val="000000"/>
                <w:sz w:val="18"/>
              </w:rPr>
              <w:t>20</w:t>
            </w:r>
            <w:r w:rsidR="008F51F1" w:rsidRPr="00C30265">
              <w:rPr>
                <w:color w:val="000000"/>
                <w:sz w:val="18"/>
              </w:rPr>
              <w:t>-</w:t>
            </w:r>
            <w:r>
              <w:rPr>
                <w:color w:val="000000"/>
                <w:sz w:val="18"/>
              </w:rPr>
              <w:t>08</w:t>
            </w:r>
            <w:r w:rsidR="008F51F1" w:rsidRPr="00C30265">
              <w:rPr>
                <w:color w:val="000000"/>
                <w:sz w:val="18"/>
              </w:rPr>
              <w:t>.</w:t>
            </w:r>
            <w:r>
              <w:rPr>
                <w:color w:val="000000"/>
                <w:sz w:val="18"/>
              </w:rPr>
              <w:t>12</w:t>
            </w:r>
            <w:r w:rsidR="008F51F1" w:rsidRPr="00C30265">
              <w:rPr>
                <w:color w:val="000000"/>
                <w:sz w:val="18"/>
              </w:rPr>
              <w:t>.</w:t>
            </w:r>
            <w:r>
              <w:rPr>
                <w:color w:val="000000"/>
                <w:sz w:val="18"/>
              </w:rPr>
              <w:t>24</w:t>
            </w:r>
          </w:p>
        </w:tc>
        <w:tc>
          <w:tcPr>
            <w:tcW w:w="1985" w:type="dxa"/>
          </w:tcPr>
          <w:p w14:paraId="19F113DA" w14:textId="3ACECFB9" w:rsidR="008F51F1" w:rsidRPr="00C30265" w:rsidRDefault="00CC3465" w:rsidP="008F51F1">
            <w:pPr>
              <w:rPr>
                <w:color w:val="000000"/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0ED3E779" w14:textId="77777777" w:rsidTr="008F51F1">
        <w:tc>
          <w:tcPr>
            <w:tcW w:w="6521" w:type="dxa"/>
            <w:gridSpan w:val="3"/>
          </w:tcPr>
          <w:p w14:paraId="40AD5D93" w14:textId="77777777" w:rsidR="008F51F1" w:rsidRPr="00C30265" w:rsidRDefault="008F51F1" w:rsidP="008F51F1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Non-voting attendees</w:t>
            </w:r>
          </w:p>
        </w:tc>
        <w:tc>
          <w:tcPr>
            <w:tcW w:w="1984" w:type="dxa"/>
          </w:tcPr>
          <w:p w14:paraId="55EBA213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BB58C4B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</w:tr>
      <w:tr w:rsidR="008F51F1" w:rsidRPr="00C30265" w14:paraId="1901BA1F" w14:textId="77777777" w:rsidTr="008F51F1">
        <w:tc>
          <w:tcPr>
            <w:tcW w:w="2410" w:type="dxa"/>
          </w:tcPr>
          <w:p w14:paraId="286CF3D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Jane Corkill (JC)</w:t>
            </w:r>
          </w:p>
        </w:tc>
        <w:tc>
          <w:tcPr>
            <w:tcW w:w="1985" w:type="dxa"/>
          </w:tcPr>
          <w:p w14:paraId="76D2438F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</w:t>
            </w:r>
          </w:p>
        </w:tc>
        <w:tc>
          <w:tcPr>
            <w:tcW w:w="2126" w:type="dxa"/>
          </w:tcPr>
          <w:p w14:paraId="7B76AC5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Associate member (DHT)</w:t>
            </w:r>
          </w:p>
        </w:tc>
        <w:tc>
          <w:tcPr>
            <w:tcW w:w="1984" w:type="dxa"/>
          </w:tcPr>
          <w:p w14:paraId="12BEC5A6" w14:textId="4DD45310" w:rsidR="008F51F1" w:rsidRPr="00C30265" w:rsidRDefault="00746A9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  <w:r w:rsidR="00656913">
              <w:rPr>
                <w:color w:val="000000"/>
                <w:sz w:val="18"/>
              </w:rPr>
              <w:t>7</w:t>
            </w:r>
            <w:r>
              <w:rPr>
                <w:color w:val="000000"/>
                <w:sz w:val="18"/>
              </w:rPr>
              <w:t>.10.</w:t>
            </w:r>
            <w:r w:rsidR="00656913">
              <w:rPr>
                <w:color w:val="000000"/>
                <w:sz w:val="18"/>
              </w:rPr>
              <w:t>20</w:t>
            </w:r>
            <w:r>
              <w:rPr>
                <w:color w:val="000000"/>
                <w:sz w:val="18"/>
              </w:rPr>
              <w:t>-16.10.</w:t>
            </w:r>
            <w:r w:rsidR="00656913">
              <w:rPr>
                <w:color w:val="000000"/>
                <w:sz w:val="18"/>
              </w:rPr>
              <w:t>21</w:t>
            </w:r>
          </w:p>
        </w:tc>
        <w:tc>
          <w:tcPr>
            <w:tcW w:w="1985" w:type="dxa"/>
          </w:tcPr>
          <w:p w14:paraId="3BB139C3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8F46DD">
              <w:rPr>
                <w:sz w:val="18"/>
              </w:rPr>
              <w:t>Present</w:t>
            </w:r>
          </w:p>
        </w:tc>
      </w:tr>
      <w:tr w:rsidR="008F51F1" w:rsidRPr="00C30265" w14:paraId="6EF70C47" w14:textId="77777777" w:rsidTr="008F51F1">
        <w:tc>
          <w:tcPr>
            <w:tcW w:w="2410" w:type="dxa"/>
          </w:tcPr>
          <w:p w14:paraId="724DE74A" w14:textId="61F8B3A6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 Winston</w:t>
            </w:r>
            <w:r w:rsidR="00A15DC0">
              <w:rPr>
                <w:color w:val="000000"/>
                <w:sz w:val="18"/>
              </w:rPr>
              <w:t xml:space="preserve"> (CW)</w:t>
            </w:r>
          </w:p>
        </w:tc>
        <w:tc>
          <w:tcPr>
            <w:tcW w:w="1985" w:type="dxa"/>
          </w:tcPr>
          <w:p w14:paraId="31AEEC48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Clerk</w:t>
            </w:r>
          </w:p>
        </w:tc>
        <w:tc>
          <w:tcPr>
            <w:tcW w:w="2126" w:type="dxa"/>
          </w:tcPr>
          <w:p w14:paraId="1EAB5D4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2F270FF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1985" w:type="dxa"/>
          </w:tcPr>
          <w:p w14:paraId="089C4B07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In attendance</w:t>
            </w:r>
          </w:p>
        </w:tc>
      </w:tr>
    </w:tbl>
    <w:p w14:paraId="169EFD9A" w14:textId="77777777" w:rsidR="00183375" w:rsidRDefault="00183375" w:rsidP="00183375">
      <w:pPr>
        <w:jc w:val="center"/>
        <w:rPr>
          <w:b/>
          <w:bCs/>
          <w:sz w:val="28"/>
        </w:rPr>
      </w:pPr>
    </w:p>
    <w:p w14:paraId="6C73AF85" w14:textId="77777777" w:rsidR="00183375" w:rsidRPr="00533384" w:rsidRDefault="00183375" w:rsidP="001833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PART ONE</w:t>
      </w:r>
    </w:p>
    <w:p w14:paraId="2D217276" w14:textId="77777777" w:rsidR="004C177F" w:rsidRDefault="004C177F" w:rsidP="007F0513">
      <w:pPr>
        <w:ind w:left="567"/>
        <w:rPr>
          <w:rFonts w:cs="Calibri"/>
          <w:b/>
          <w:sz w:val="20"/>
        </w:rPr>
      </w:pPr>
    </w:p>
    <w:p w14:paraId="7730D721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1.</w:t>
      </w:r>
      <w:r>
        <w:rPr>
          <w:b/>
          <w:bCs/>
          <w:smallCaps/>
        </w:rPr>
        <w:tab/>
        <w:t>OPENING PRAYER</w:t>
      </w:r>
    </w:p>
    <w:p w14:paraId="27BA0B05" w14:textId="509EC592" w:rsidR="00E834E3" w:rsidRDefault="004C177F" w:rsidP="00A658A0">
      <w:pPr>
        <w:rPr>
          <w:b/>
          <w:bCs/>
        </w:rPr>
      </w:pPr>
      <w:r w:rsidRPr="609DF044">
        <w:rPr>
          <w:smallCaps/>
        </w:rPr>
        <w:t>1.1</w:t>
      </w:r>
      <w:r>
        <w:rPr>
          <w:smallCaps/>
        </w:rPr>
        <w:tab/>
      </w:r>
      <w:r w:rsidR="00D13341">
        <w:t>The meeting opened</w:t>
      </w:r>
      <w:r w:rsidRPr="609DF044">
        <w:t xml:space="preserve"> with a prayer.</w:t>
      </w:r>
    </w:p>
    <w:p w14:paraId="27458660" w14:textId="77777777" w:rsidR="004C177F" w:rsidRPr="00E834E3" w:rsidRDefault="004C177F" w:rsidP="00A658A0">
      <w:pPr>
        <w:rPr>
          <w:b/>
          <w:bCs/>
        </w:rPr>
      </w:pPr>
      <w:r>
        <w:rPr>
          <w:b/>
          <w:bCs/>
          <w:smallCaps/>
        </w:rPr>
        <w:t xml:space="preserve"> </w:t>
      </w:r>
    </w:p>
    <w:p w14:paraId="3140D643" w14:textId="05E646CA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2.</w:t>
      </w:r>
      <w:r>
        <w:rPr>
          <w:b/>
          <w:bCs/>
          <w:smallCaps/>
        </w:rPr>
        <w:tab/>
        <w:t xml:space="preserve">WELCOME &amp; INTRODUCTIONS </w:t>
      </w:r>
    </w:p>
    <w:p w14:paraId="7AE42C7F" w14:textId="62994A6F" w:rsidR="00317F21" w:rsidRDefault="0034046A" w:rsidP="00EE197C">
      <w:pPr>
        <w:rPr>
          <w:bCs/>
        </w:rPr>
      </w:pPr>
      <w:r>
        <w:rPr>
          <w:bCs/>
        </w:rPr>
        <w:t>2.</w:t>
      </w:r>
      <w:r w:rsidR="008403BF">
        <w:rPr>
          <w:bCs/>
        </w:rPr>
        <w:t>1</w:t>
      </w:r>
      <w:r>
        <w:rPr>
          <w:bCs/>
        </w:rPr>
        <w:tab/>
      </w:r>
      <w:r w:rsidR="00AA4264">
        <w:rPr>
          <w:bCs/>
        </w:rPr>
        <w:t xml:space="preserve">The Chair welcomed all to the meeting, extending a special welcome to </w:t>
      </w:r>
      <w:r w:rsidR="00E53452">
        <w:rPr>
          <w:bCs/>
        </w:rPr>
        <w:t xml:space="preserve">Sarah </w:t>
      </w:r>
      <w:proofErr w:type="spellStart"/>
      <w:r w:rsidR="00E53452">
        <w:rPr>
          <w:bCs/>
        </w:rPr>
        <w:t>Nekouzad</w:t>
      </w:r>
      <w:proofErr w:type="spellEnd"/>
      <w:r w:rsidR="00E53452">
        <w:rPr>
          <w:bCs/>
        </w:rPr>
        <w:t xml:space="preserve">, </w:t>
      </w:r>
      <w:r w:rsidR="002F4EB4">
        <w:rPr>
          <w:bCs/>
        </w:rPr>
        <w:t>newly elected</w:t>
      </w:r>
      <w:r w:rsidR="00E53452">
        <w:rPr>
          <w:bCs/>
        </w:rPr>
        <w:t xml:space="preserve"> Staff </w:t>
      </w:r>
      <w:r w:rsidR="00E53452">
        <w:rPr>
          <w:bCs/>
        </w:rPr>
        <w:tab/>
        <w:t>Governor.</w:t>
      </w:r>
    </w:p>
    <w:p w14:paraId="07880569" w14:textId="77777777" w:rsidR="004C177F" w:rsidRDefault="004C177F" w:rsidP="00FA329D">
      <w:pPr>
        <w:rPr>
          <w:bCs/>
        </w:rPr>
      </w:pPr>
    </w:p>
    <w:p w14:paraId="084441D3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3.</w:t>
      </w:r>
      <w:r>
        <w:rPr>
          <w:b/>
          <w:bCs/>
          <w:smallCaps/>
        </w:rPr>
        <w:tab/>
        <w:t>APOLOGIES FOR ABSENCE</w:t>
      </w:r>
    </w:p>
    <w:p w14:paraId="3973DD75" w14:textId="689C77D6" w:rsidR="00345F72" w:rsidRDefault="004C177F" w:rsidP="00A56623">
      <w:pPr>
        <w:ind w:left="720" w:hanging="720"/>
      </w:pPr>
      <w:r w:rsidRPr="609DF044">
        <w:rPr>
          <w:smallCaps/>
        </w:rPr>
        <w:t>3.1</w:t>
      </w:r>
      <w:r w:rsidR="00D13341">
        <w:tab/>
      </w:r>
      <w:r w:rsidR="00385DCB">
        <w:t>There were no apologies.</w:t>
      </w:r>
    </w:p>
    <w:p w14:paraId="61BD0C0A" w14:textId="77777777" w:rsidR="00985608" w:rsidRPr="00794CA0" w:rsidRDefault="00985608" w:rsidP="00794CA0">
      <w:pPr>
        <w:ind w:left="720" w:hanging="720"/>
      </w:pPr>
    </w:p>
    <w:p w14:paraId="3DD0B9F3" w14:textId="2157DADD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4.</w:t>
      </w:r>
      <w:r>
        <w:rPr>
          <w:b/>
          <w:bCs/>
          <w:smallCaps/>
        </w:rPr>
        <w:tab/>
        <w:t>DECLARATION OF INTERESTS</w:t>
      </w:r>
    </w:p>
    <w:p w14:paraId="08F24891" w14:textId="55AE3831" w:rsidR="002539C7" w:rsidRDefault="00756AD0" w:rsidP="00842F5F">
      <w:r w:rsidRPr="00756AD0">
        <w:rPr>
          <w:bCs/>
          <w:smallCaps/>
        </w:rPr>
        <w:t>4.1</w:t>
      </w:r>
      <w:r w:rsidRPr="00756AD0">
        <w:rPr>
          <w:bCs/>
          <w:smallCaps/>
        </w:rPr>
        <w:tab/>
      </w:r>
      <w:r w:rsidR="00D7626A">
        <w:t>No business or other interests were declared for this meeting.</w:t>
      </w:r>
    </w:p>
    <w:p w14:paraId="17AE83CC" w14:textId="1D02F457" w:rsidR="00385DCB" w:rsidRDefault="00385DCB" w:rsidP="00842F5F"/>
    <w:p w14:paraId="15646F2C" w14:textId="06AD2310" w:rsidR="00385DCB" w:rsidRDefault="00385DCB" w:rsidP="00842F5F">
      <w:pPr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 xml:space="preserve">MINUTES OF THE LAST MEETING HELD ON </w:t>
      </w:r>
      <w:r w:rsidR="00E53452">
        <w:rPr>
          <w:b/>
          <w:bCs/>
        </w:rPr>
        <w:t>10</w:t>
      </w:r>
      <w:r w:rsidRPr="00385DCB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E53452">
        <w:rPr>
          <w:b/>
          <w:bCs/>
        </w:rPr>
        <w:t>FEBRUARY</w:t>
      </w:r>
      <w:r>
        <w:rPr>
          <w:b/>
          <w:bCs/>
        </w:rPr>
        <w:t xml:space="preserve"> 202</w:t>
      </w:r>
      <w:r w:rsidR="00E53452">
        <w:rPr>
          <w:b/>
          <w:bCs/>
        </w:rPr>
        <w:t>1</w:t>
      </w:r>
      <w:r>
        <w:rPr>
          <w:b/>
          <w:bCs/>
        </w:rPr>
        <w:t xml:space="preserve"> AND MATTERS ARISING</w:t>
      </w:r>
    </w:p>
    <w:p w14:paraId="550E42AF" w14:textId="4459FB97" w:rsidR="00362851" w:rsidRDefault="00362851" w:rsidP="00362851">
      <w:pPr>
        <w:ind w:left="720" w:hanging="720"/>
      </w:pPr>
      <w:r>
        <w:t>5.1</w:t>
      </w:r>
      <w:r>
        <w:tab/>
        <w:t>The minutes of the meeting held on 1</w:t>
      </w:r>
      <w:r w:rsidR="00E53452">
        <w:t>0</w:t>
      </w:r>
      <w:r>
        <w:rPr>
          <w:vertAlign w:val="superscript"/>
        </w:rPr>
        <w:t>th</w:t>
      </w:r>
      <w:r>
        <w:t xml:space="preserve"> </w:t>
      </w:r>
      <w:r w:rsidR="00E53452">
        <w:t xml:space="preserve">February </w:t>
      </w:r>
      <w:r>
        <w:t>202</w:t>
      </w:r>
      <w:r w:rsidR="00E53452">
        <w:t>1</w:t>
      </w:r>
      <w:r>
        <w:t xml:space="preserve"> were confirmed and signed by the Chair as a true record</w:t>
      </w:r>
      <w:r w:rsidR="00E53452">
        <w:t>.</w:t>
      </w:r>
    </w:p>
    <w:p w14:paraId="1F2112CF" w14:textId="36B32F40" w:rsidR="00362851" w:rsidRDefault="00362851" w:rsidP="00362851">
      <w:pPr>
        <w:ind w:left="720" w:hanging="720"/>
      </w:pPr>
      <w:r>
        <w:t>5.2</w:t>
      </w:r>
      <w:r>
        <w:tab/>
        <w:t>Arising from the minutes:</w:t>
      </w:r>
    </w:p>
    <w:p w14:paraId="132883CB" w14:textId="3E153C29" w:rsidR="00E53452" w:rsidRDefault="00E53452" w:rsidP="00362851">
      <w:pPr>
        <w:ind w:left="720" w:hanging="720"/>
      </w:pPr>
      <w:r>
        <w:t>5.3</w:t>
      </w:r>
      <w:r>
        <w:tab/>
      </w:r>
      <w:r w:rsidR="00F062A4">
        <w:rPr>
          <w:u w:val="single"/>
        </w:rPr>
        <w:t>Item 7.4 Make suggested amendments to the SEND information Report</w:t>
      </w:r>
      <w:r w:rsidR="00F062A4" w:rsidRPr="00F062A4">
        <w:t xml:space="preserve">    This action was pending</w:t>
      </w:r>
      <w:r w:rsidR="00F062A4">
        <w:t>.</w:t>
      </w:r>
    </w:p>
    <w:p w14:paraId="4FB1D61F" w14:textId="687F830A" w:rsidR="00F062A4" w:rsidRDefault="00F062A4" w:rsidP="00362851">
      <w:pPr>
        <w:ind w:left="720" w:hanging="720"/>
      </w:pPr>
      <w:r>
        <w:t>5.4</w:t>
      </w:r>
      <w:r>
        <w:tab/>
      </w:r>
      <w:r>
        <w:rPr>
          <w:u w:val="single"/>
        </w:rPr>
        <w:t>Item 10.9 Send Headteacher Google Form used for parental feedback on home learning approach</w:t>
      </w:r>
      <w:r w:rsidRPr="00F062A4">
        <w:t xml:space="preserve">     </w:t>
      </w:r>
      <w:r>
        <w:t>This had been completed.</w:t>
      </w:r>
    </w:p>
    <w:p w14:paraId="7ED300F4" w14:textId="1B6640BA" w:rsidR="00F062A4" w:rsidRDefault="00F062A4" w:rsidP="00362851">
      <w:pPr>
        <w:ind w:left="720" w:hanging="720"/>
      </w:pPr>
      <w:r>
        <w:t>5.5</w:t>
      </w:r>
      <w:r>
        <w:tab/>
      </w:r>
      <w:r>
        <w:rPr>
          <w:u w:val="single"/>
        </w:rPr>
        <w:t xml:space="preserve">Item 11.4 Add </w:t>
      </w:r>
      <w:proofErr w:type="spellStart"/>
      <w:r>
        <w:rPr>
          <w:u w:val="single"/>
        </w:rPr>
        <w:t>Terapia</w:t>
      </w:r>
      <w:proofErr w:type="spellEnd"/>
      <w:r>
        <w:rPr>
          <w:u w:val="single"/>
        </w:rPr>
        <w:t xml:space="preserve"> Programme update as standing </w:t>
      </w:r>
      <w:proofErr w:type="spellStart"/>
      <w:r>
        <w:rPr>
          <w:u w:val="single"/>
        </w:rPr>
        <w:t>ite</w:t>
      </w:r>
      <w:proofErr w:type="spellEnd"/>
      <w:r>
        <w:rPr>
          <w:u w:val="single"/>
        </w:rPr>
        <w:t xml:space="preserve"> on Ed Comm and FGB Agenda</w:t>
      </w:r>
      <w:r w:rsidRPr="00F062A4">
        <w:t xml:space="preserve">    This had been completed.</w:t>
      </w:r>
    </w:p>
    <w:p w14:paraId="3CCDE867" w14:textId="40D3C94A" w:rsidR="00F062A4" w:rsidRDefault="00F062A4" w:rsidP="00362851">
      <w:pPr>
        <w:ind w:left="720" w:hanging="720"/>
      </w:pPr>
      <w:r>
        <w:t>5.6</w:t>
      </w:r>
      <w:r>
        <w:tab/>
      </w:r>
      <w:r w:rsidRPr="00F062A4">
        <w:rPr>
          <w:u w:val="single"/>
        </w:rPr>
        <w:t>Item 11.12 Inform parents that staff were taking COVID lateral flow tests twice a week</w:t>
      </w:r>
      <w:r w:rsidRPr="00F062A4">
        <w:t xml:space="preserve">     </w:t>
      </w:r>
      <w:r>
        <w:t>This had been completed.</w:t>
      </w:r>
    </w:p>
    <w:p w14:paraId="17DDE1CB" w14:textId="6D61AC8D" w:rsidR="00F062A4" w:rsidRDefault="00F062A4" w:rsidP="00362851">
      <w:pPr>
        <w:ind w:left="720" w:hanging="720"/>
      </w:pPr>
      <w:r>
        <w:t>5.7</w:t>
      </w:r>
      <w:r>
        <w:tab/>
      </w:r>
      <w:r>
        <w:rPr>
          <w:u w:val="single"/>
        </w:rPr>
        <w:t>Item 12.3 Provide ethnic breakdown of staff and pupils</w:t>
      </w:r>
      <w:r w:rsidRPr="00F75FB9">
        <w:t xml:space="preserve">     </w:t>
      </w:r>
      <w:r w:rsidR="00F75FB9">
        <w:t>The Headteacher undertook to bring these figures to the full Governing Body meeting in July.</w:t>
      </w:r>
    </w:p>
    <w:p w14:paraId="1638F5A1" w14:textId="6428B5B7" w:rsidR="00F75FB9" w:rsidRDefault="00F75FB9" w:rsidP="00362851">
      <w:pPr>
        <w:ind w:left="720" w:hanging="720"/>
      </w:pPr>
      <w:r>
        <w:t>5.8</w:t>
      </w:r>
      <w:r>
        <w:tab/>
      </w:r>
      <w:r>
        <w:rPr>
          <w:u w:val="single"/>
        </w:rPr>
        <w:t>Item 12.4 Complete ethnic diversity survey</w:t>
      </w:r>
      <w:r w:rsidRPr="00F75FB9">
        <w:t xml:space="preserve">     </w:t>
      </w:r>
      <w:r>
        <w:t>This had been completed.</w:t>
      </w:r>
    </w:p>
    <w:p w14:paraId="60489B3D" w14:textId="5C786A4B" w:rsidR="00E53452" w:rsidRDefault="00E53452" w:rsidP="00362851">
      <w:pPr>
        <w:ind w:left="720" w:hanging="720"/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E53452" w:rsidRPr="00C30265" w14:paraId="34829B57" w14:textId="77777777" w:rsidTr="00AA5B20">
        <w:tc>
          <w:tcPr>
            <w:tcW w:w="774" w:type="dxa"/>
          </w:tcPr>
          <w:p w14:paraId="21ADBD20" w14:textId="77777777" w:rsidR="00E53452" w:rsidRPr="00C30265" w:rsidRDefault="00E53452" w:rsidP="00AA5B20">
            <w:pPr>
              <w:rPr>
                <w:bCs/>
              </w:rPr>
            </w:pPr>
          </w:p>
        </w:tc>
        <w:tc>
          <w:tcPr>
            <w:tcW w:w="735" w:type="dxa"/>
          </w:tcPr>
          <w:p w14:paraId="213D3BE2" w14:textId="77777777" w:rsidR="00E53452" w:rsidRPr="00C30265" w:rsidRDefault="00E53452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452F1CFA" w14:textId="77777777" w:rsidR="00E53452" w:rsidRPr="00C30265" w:rsidRDefault="00E53452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3B776E6C" w14:textId="77777777" w:rsidR="00E53452" w:rsidRPr="00C30265" w:rsidRDefault="00E53452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6FD409A3" w14:textId="77777777" w:rsidR="00E53452" w:rsidRPr="00C30265" w:rsidRDefault="00E53452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E53452" w:rsidRPr="00C30265" w14:paraId="26938388" w14:textId="77777777" w:rsidTr="00AA5B20">
        <w:tc>
          <w:tcPr>
            <w:tcW w:w="774" w:type="dxa"/>
          </w:tcPr>
          <w:p w14:paraId="118E2C74" w14:textId="7A919530" w:rsidR="00E53452" w:rsidRPr="00C30265" w:rsidRDefault="00F062A4" w:rsidP="00AA5B20">
            <w:pPr>
              <w:rPr>
                <w:bCs/>
              </w:rPr>
            </w:pPr>
            <w:r>
              <w:rPr>
                <w:bCs/>
              </w:rPr>
              <w:t>5.3</w:t>
            </w:r>
          </w:p>
        </w:tc>
        <w:tc>
          <w:tcPr>
            <w:tcW w:w="735" w:type="dxa"/>
          </w:tcPr>
          <w:p w14:paraId="164C1B6F" w14:textId="77777777" w:rsidR="00E53452" w:rsidRPr="00C30265" w:rsidRDefault="00E53452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00C53B22" w14:textId="77777777" w:rsidR="00E53452" w:rsidRPr="005043AC" w:rsidRDefault="00E53452" w:rsidP="00AA5B20">
            <w:r w:rsidRPr="005043AC">
              <w:t>Make suggested amendments to the SEND</w:t>
            </w:r>
            <w:r>
              <w:t xml:space="preserve"> information</w:t>
            </w:r>
            <w:r w:rsidRPr="005043AC">
              <w:t xml:space="preserve"> Report</w:t>
            </w:r>
          </w:p>
        </w:tc>
        <w:tc>
          <w:tcPr>
            <w:tcW w:w="1160" w:type="dxa"/>
          </w:tcPr>
          <w:p w14:paraId="297A379B" w14:textId="77777777" w:rsidR="00E53452" w:rsidRPr="005043AC" w:rsidRDefault="00E53452" w:rsidP="00AA5B20">
            <w:r>
              <w:t>RB/</w:t>
            </w:r>
            <w:r w:rsidRPr="005043AC">
              <w:t>LB</w:t>
            </w:r>
          </w:p>
        </w:tc>
        <w:tc>
          <w:tcPr>
            <w:tcW w:w="1240" w:type="dxa"/>
          </w:tcPr>
          <w:p w14:paraId="50B40E40" w14:textId="3CC81D61" w:rsidR="00E53452" w:rsidRPr="005043AC" w:rsidRDefault="00F062A4" w:rsidP="00AA5B20">
            <w:r>
              <w:t>July</w:t>
            </w:r>
            <w:r w:rsidR="00E53452" w:rsidRPr="005043AC">
              <w:t xml:space="preserve"> 2021</w:t>
            </w:r>
          </w:p>
        </w:tc>
      </w:tr>
      <w:tr w:rsidR="00F75FB9" w:rsidRPr="005043AC" w14:paraId="53019BC6" w14:textId="77777777" w:rsidTr="00F75FB9">
        <w:tblPrEx>
          <w:tblLook w:val="04A0" w:firstRow="1" w:lastRow="0" w:firstColumn="1" w:lastColumn="0" w:noHBand="0" w:noVBand="1"/>
        </w:tblPrEx>
        <w:tc>
          <w:tcPr>
            <w:tcW w:w="774" w:type="dxa"/>
          </w:tcPr>
          <w:p w14:paraId="2233D74A" w14:textId="5D950B30" w:rsidR="00F75FB9" w:rsidRPr="00C30265" w:rsidRDefault="00F75FB9" w:rsidP="00AA5B20">
            <w:pPr>
              <w:rPr>
                <w:bCs/>
              </w:rPr>
            </w:pPr>
            <w:r>
              <w:rPr>
                <w:bCs/>
              </w:rPr>
              <w:lastRenderedPageBreak/>
              <w:t>5.7</w:t>
            </w:r>
          </w:p>
        </w:tc>
        <w:tc>
          <w:tcPr>
            <w:tcW w:w="735" w:type="dxa"/>
          </w:tcPr>
          <w:p w14:paraId="39D6F565" w14:textId="77777777" w:rsidR="00F75FB9" w:rsidRPr="00C30265" w:rsidRDefault="00F75FB9" w:rsidP="00AA5B20">
            <w:pPr>
              <w:rPr>
                <w:bCs/>
              </w:rPr>
            </w:pPr>
            <w:r>
              <w:rPr>
                <w:bCs/>
              </w:rPr>
              <w:t>a.</w:t>
            </w:r>
          </w:p>
        </w:tc>
        <w:tc>
          <w:tcPr>
            <w:tcW w:w="6547" w:type="dxa"/>
          </w:tcPr>
          <w:p w14:paraId="0690F06C" w14:textId="5317230F" w:rsidR="00F75FB9" w:rsidRPr="005043AC" w:rsidRDefault="00F75FB9" w:rsidP="00AA5B20">
            <w:r>
              <w:t xml:space="preserve">Provide ethnic breakdown of staff and pupils data at FGB meeting in July </w:t>
            </w:r>
          </w:p>
        </w:tc>
        <w:tc>
          <w:tcPr>
            <w:tcW w:w="1160" w:type="dxa"/>
          </w:tcPr>
          <w:p w14:paraId="016412B7" w14:textId="77777777" w:rsidR="00F75FB9" w:rsidRPr="005043AC" w:rsidRDefault="00F75FB9" w:rsidP="00AA5B20">
            <w:r>
              <w:t>LB</w:t>
            </w:r>
          </w:p>
        </w:tc>
        <w:tc>
          <w:tcPr>
            <w:tcW w:w="1240" w:type="dxa"/>
          </w:tcPr>
          <w:p w14:paraId="772EA1C9" w14:textId="09F093C5" w:rsidR="00F75FB9" w:rsidRPr="005043AC" w:rsidRDefault="00F75FB9" w:rsidP="00AA5B20">
            <w:r>
              <w:t xml:space="preserve">July </w:t>
            </w:r>
            <w:r w:rsidRPr="005043AC">
              <w:t>2021</w:t>
            </w:r>
          </w:p>
        </w:tc>
      </w:tr>
    </w:tbl>
    <w:p w14:paraId="196B4171" w14:textId="77777777" w:rsidR="00E53452" w:rsidRDefault="00E53452" w:rsidP="00842F5F"/>
    <w:p w14:paraId="59DC3746" w14:textId="08D01C87" w:rsidR="003F4556" w:rsidRDefault="005F125F" w:rsidP="00994F18">
      <w:pPr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</w:r>
      <w:r w:rsidR="00E53452">
        <w:rPr>
          <w:b/>
          <w:bCs/>
        </w:rPr>
        <w:t>REVIEW SCHOOL IMPROVEMENT PLAN</w:t>
      </w:r>
    </w:p>
    <w:p w14:paraId="32E321DD" w14:textId="4DB4AD36" w:rsidR="00F75FB9" w:rsidRDefault="00F75FB9" w:rsidP="00994F18">
      <w:r>
        <w:t>6.1</w:t>
      </w:r>
      <w:r>
        <w:tab/>
        <w:t xml:space="preserve">The updated School Improvement Plan had been circulated to committee members. Arising from the </w:t>
      </w:r>
      <w:r>
        <w:tab/>
        <w:t>document:</w:t>
      </w:r>
    </w:p>
    <w:p w14:paraId="2765C9A2" w14:textId="34E1D40E" w:rsidR="00F75FB9" w:rsidRDefault="00F75FB9" w:rsidP="00994F18">
      <w:r>
        <w:t>6.2</w:t>
      </w:r>
      <w:r>
        <w:tab/>
        <w:t xml:space="preserve">The Headteacher highlighted that an extensive amount of work had been carried out concerning the </w:t>
      </w:r>
      <w:r>
        <w:tab/>
        <w:t>wellbeing of staff and children under Priority 1 of the SIP. The main evidence for</w:t>
      </w:r>
      <w:r w:rsidR="002F4EB4">
        <w:t xml:space="preserve"> the outcome of </w:t>
      </w:r>
      <w:r>
        <w:t xml:space="preserve"> this </w:t>
      </w:r>
      <w:r w:rsidR="002F4EB4">
        <w:t xml:space="preserve">work </w:t>
      </w:r>
      <w:r w:rsidR="002F4EB4">
        <w:tab/>
      </w:r>
      <w:r>
        <w:t xml:space="preserve">was the happiness that </w:t>
      </w:r>
      <w:r>
        <w:tab/>
        <w:t>the children had</w:t>
      </w:r>
      <w:r w:rsidR="002F4EB4">
        <w:t xml:space="preserve"> in</w:t>
      </w:r>
      <w:r>
        <w:t xml:space="preserve"> attending school.</w:t>
      </w:r>
    </w:p>
    <w:p w14:paraId="5D464ACC" w14:textId="2818F302" w:rsidR="00F75FB9" w:rsidRDefault="00F75FB9" w:rsidP="00994F18">
      <w:r>
        <w:t>6.3</w:t>
      </w:r>
      <w:r>
        <w:tab/>
        <w:t xml:space="preserve">It was reported that the School had recently undertaken a survey of staff and parents and it had been clear </w:t>
      </w:r>
      <w:r>
        <w:tab/>
        <w:t>in the returns that the nurturing nature of the School had been appreciated.</w:t>
      </w:r>
    </w:p>
    <w:p w14:paraId="602F5A62" w14:textId="4A8DEC82" w:rsidR="00F75FB9" w:rsidRDefault="00F75FB9" w:rsidP="00994F18">
      <w:r>
        <w:t>6.4</w:t>
      </w:r>
      <w:r>
        <w:tab/>
        <w:t xml:space="preserve">The Headteacher explained that the blue notes throughout the SIP were the actions that had been </w:t>
      </w:r>
      <w:r>
        <w:tab/>
        <w:t>undertaken.</w:t>
      </w:r>
    </w:p>
    <w:p w14:paraId="41B718A2" w14:textId="4123B49C" w:rsidR="00F75FB9" w:rsidRDefault="00F75FB9" w:rsidP="00994F18">
      <w:r>
        <w:t>6.5</w:t>
      </w:r>
      <w:r>
        <w:tab/>
        <w:t>It was highlighted that the Emotion Coaching work had just concluded in School.</w:t>
      </w:r>
    </w:p>
    <w:p w14:paraId="11D48B08" w14:textId="447B0D15" w:rsidR="00F75FB9" w:rsidRDefault="00F75FB9" w:rsidP="00994F18">
      <w:r>
        <w:t>6.6</w:t>
      </w:r>
      <w:r>
        <w:tab/>
      </w:r>
      <w:r>
        <w:rPr>
          <w:b/>
          <w:bCs/>
        </w:rPr>
        <w:t xml:space="preserve">ASKED </w:t>
      </w:r>
      <w:r>
        <w:t xml:space="preserve">whether Governors would be reviewing the survey results, the Headteacher confirmed that these </w:t>
      </w:r>
      <w:r>
        <w:tab/>
        <w:t>would be shared at the next Full Governing Body meeting.</w:t>
      </w:r>
    </w:p>
    <w:p w14:paraId="3FB1B0D3" w14:textId="2F3992C9" w:rsidR="00F75FB9" w:rsidRDefault="00F75FB9" w:rsidP="00994F18">
      <w:r>
        <w:t>6.7</w:t>
      </w:r>
      <w:r>
        <w:tab/>
      </w:r>
      <w:r w:rsidR="00D5621D">
        <w:t xml:space="preserve">Governors heard that in the parent survey the results had shown that 97% of the children were happy at </w:t>
      </w:r>
      <w:r w:rsidR="00D5621D">
        <w:tab/>
        <w:t>school and 99% of children felt safe at school.</w:t>
      </w:r>
    </w:p>
    <w:p w14:paraId="4EC0F1C6" w14:textId="630D5F4A" w:rsidR="00D5621D" w:rsidRDefault="00D5621D" w:rsidP="00994F18">
      <w:r>
        <w:t>6.8</w:t>
      </w:r>
      <w:r>
        <w:tab/>
      </w:r>
      <w:r>
        <w:rPr>
          <w:b/>
          <w:bCs/>
        </w:rPr>
        <w:t xml:space="preserve">ASKED </w:t>
      </w:r>
      <w:r>
        <w:t xml:space="preserve">about feedback on bullying, the Headteacher reminded Governors that the question on bullying had </w:t>
      </w:r>
      <w:r>
        <w:tab/>
        <w:t xml:space="preserve">been reworded so that parents had the option to choose ‘Don’t know as child had not experienced this’. The </w:t>
      </w:r>
      <w:r>
        <w:tab/>
        <w:t>results of the survey had not highlighted an issue of bullying within the School.</w:t>
      </w:r>
    </w:p>
    <w:p w14:paraId="130D9418" w14:textId="5690E49B" w:rsidR="00D5621D" w:rsidRDefault="00D5621D" w:rsidP="00994F18">
      <w:r>
        <w:t>6.9</w:t>
      </w:r>
      <w:r>
        <w:tab/>
      </w:r>
      <w:r>
        <w:rPr>
          <w:b/>
          <w:bCs/>
        </w:rPr>
        <w:t xml:space="preserve">ASKED </w:t>
      </w:r>
      <w:r>
        <w:t xml:space="preserve">whether there had been any questions in the survey about the handling of COVID-19, the </w:t>
      </w:r>
      <w:r>
        <w:tab/>
        <w:t>Headteacher confirmed that there had been</w:t>
      </w:r>
      <w:r w:rsidR="002F4EB4">
        <w:t>,</w:t>
      </w:r>
      <w:r>
        <w:t xml:space="preserve"> and that the response had been very supportive in the </w:t>
      </w:r>
      <w:r>
        <w:tab/>
        <w:t>comments section of the survey for parents.</w:t>
      </w:r>
    </w:p>
    <w:p w14:paraId="67DA0D2C" w14:textId="1D6ABE41" w:rsidR="00D5621D" w:rsidRDefault="00D5621D" w:rsidP="00994F18">
      <w:r>
        <w:t>6.10</w:t>
      </w:r>
      <w:r>
        <w:tab/>
      </w:r>
      <w:r>
        <w:rPr>
          <w:b/>
          <w:bCs/>
        </w:rPr>
        <w:t xml:space="preserve">ASKED </w:t>
      </w:r>
      <w:r>
        <w:t xml:space="preserve">whether there was anything </w:t>
      </w:r>
      <w:r w:rsidR="002F4EB4">
        <w:t>that</w:t>
      </w:r>
      <w:r>
        <w:t xml:space="preserve"> had come out of the survey results that the Governing Body would </w:t>
      </w:r>
      <w:r w:rsidR="002F4EB4">
        <w:tab/>
      </w:r>
      <w:r>
        <w:t xml:space="preserve">need to address, the Headteacher said that feedback had highlighted a need to improve the information </w:t>
      </w:r>
      <w:r w:rsidR="002F4EB4">
        <w:tab/>
      </w:r>
      <w:r>
        <w:t>provided to parents about what their child was learning</w:t>
      </w:r>
      <w:r w:rsidR="002F4EB4">
        <w:t xml:space="preserve"> in school</w:t>
      </w:r>
      <w:r>
        <w:t xml:space="preserve"> and about how parents could support this </w:t>
      </w:r>
      <w:r w:rsidR="002F4EB4">
        <w:tab/>
      </w:r>
      <w:r>
        <w:t>work.</w:t>
      </w:r>
    </w:p>
    <w:p w14:paraId="20CACA1C" w14:textId="1E891227" w:rsidR="00D5621D" w:rsidRDefault="00D5621D" w:rsidP="00994F18">
      <w:r>
        <w:t>6.11</w:t>
      </w:r>
      <w:r>
        <w:tab/>
      </w:r>
      <w:r w:rsidR="009F30DB">
        <w:t>The actions completed for Priority 2 relating to SEND were highlighted and noted.</w:t>
      </w:r>
    </w:p>
    <w:p w14:paraId="0B8A26A8" w14:textId="7455809F" w:rsidR="009F30DB" w:rsidRDefault="009F30DB" w:rsidP="00994F18">
      <w:r>
        <w:t>6.12</w:t>
      </w:r>
      <w:r>
        <w:tab/>
        <w:t xml:space="preserve">The Headteacher highlighted that Priority 4 – Worship had been challenging without a vicar </w:t>
      </w:r>
      <w:r w:rsidR="002F4EB4">
        <w:t xml:space="preserve">currently in post </w:t>
      </w:r>
      <w:r w:rsidR="002F4EB4">
        <w:tab/>
        <w:t>at the Church.</w:t>
      </w:r>
    </w:p>
    <w:p w14:paraId="4B4C69F7" w14:textId="06A8CF2B" w:rsidR="009F30DB" w:rsidRDefault="009F30DB" w:rsidP="00994F18">
      <w:r>
        <w:t>6.13</w:t>
      </w:r>
      <w:r>
        <w:tab/>
        <w:t>Governors were reminded that all worship had been online since school had reopened.</w:t>
      </w:r>
    </w:p>
    <w:p w14:paraId="15204F1C" w14:textId="665D544A" w:rsidR="009F30DB" w:rsidRDefault="009F30DB" w:rsidP="00994F18">
      <w:r>
        <w:t>6.14</w:t>
      </w:r>
      <w:r>
        <w:tab/>
      </w:r>
      <w:r>
        <w:rPr>
          <w:b/>
          <w:bCs/>
        </w:rPr>
        <w:t xml:space="preserve">ASKED </w:t>
      </w:r>
      <w:r>
        <w:t xml:space="preserve">whether </w:t>
      </w:r>
      <w:r w:rsidR="00AE2256">
        <w:t xml:space="preserve">the </w:t>
      </w:r>
      <w:r w:rsidR="00B42980">
        <w:t>Church</w:t>
      </w:r>
      <w:r>
        <w:t xml:space="preserve"> had engaged with the School, the Headteacher confirmed that </w:t>
      </w:r>
      <w:r w:rsidR="00B42980">
        <w:t xml:space="preserve">Father </w:t>
      </w:r>
      <w:r w:rsidR="00B42980">
        <w:tab/>
        <w:t>Harry</w:t>
      </w:r>
      <w:r>
        <w:t xml:space="preserve"> had delivered some assemblies for the children.</w:t>
      </w:r>
    </w:p>
    <w:p w14:paraId="5DD4FA76" w14:textId="6460C9AB" w:rsidR="009F30DB" w:rsidRDefault="009F30DB" w:rsidP="00994F18">
      <w:r>
        <w:t>6.15</w:t>
      </w:r>
      <w:r>
        <w:tab/>
        <w:t xml:space="preserve">In relation to Priority 2 – SEND a Governor </w:t>
      </w:r>
      <w:r>
        <w:rPr>
          <w:b/>
          <w:bCs/>
        </w:rPr>
        <w:t xml:space="preserve">ASKED </w:t>
      </w:r>
      <w:r>
        <w:t xml:space="preserve">whether all EHCPs were now in place, or whether there </w:t>
      </w:r>
      <w:r>
        <w:tab/>
        <w:t xml:space="preserve">were further pending. In response, the Headteacher said that from the three EHCPs recently applied for, two </w:t>
      </w:r>
      <w:r>
        <w:tab/>
        <w:t>had been successful, and one application had been rejected. However, th</w:t>
      </w:r>
      <w:r w:rsidR="002F4EB4">
        <w:t>e</w:t>
      </w:r>
      <w:r>
        <w:t xml:space="preserve"> child for whom the EHCP </w:t>
      </w:r>
      <w:r>
        <w:tab/>
        <w:t>application had not been successful had since left the School.</w:t>
      </w:r>
    </w:p>
    <w:p w14:paraId="5304D8B4" w14:textId="01E33F83" w:rsidR="009F30DB" w:rsidRDefault="009F30DB" w:rsidP="00994F18">
      <w:r>
        <w:t>6.16</w:t>
      </w:r>
      <w:r>
        <w:tab/>
        <w:t xml:space="preserve">It was highlighted that the section on SEND in the SEF therefore needed updating and the Headteacher </w:t>
      </w:r>
      <w:r>
        <w:tab/>
        <w:t>undertook to do this.</w:t>
      </w:r>
    </w:p>
    <w:p w14:paraId="060834C6" w14:textId="00CB8F37" w:rsidR="009F30DB" w:rsidRDefault="009F30DB" w:rsidP="00994F18">
      <w:r>
        <w:t>6.17</w:t>
      </w:r>
      <w:r>
        <w:tab/>
      </w:r>
      <w:r>
        <w:rPr>
          <w:b/>
          <w:bCs/>
        </w:rPr>
        <w:t xml:space="preserve">ASKED </w:t>
      </w:r>
      <w:r>
        <w:t xml:space="preserve">what impact there had been as a result of the reading interventions outlined within the SIP, the </w:t>
      </w:r>
      <w:r w:rsidR="002B591D">
        <w:tab/>
      </w:r>
      <w:r>
        <w:t xml:space="preserve">Headteacher said that the evidence of impact would be seen in the end of year data. The focus this term had </w:t>
      </w:r>
      <w:r w:rsidR="002B591D">
        <w:tab/>
      </w:r>
      <w:r>
        <w:t>been the implementation of Destination Reader</w:t>
      </w:r>
      <w:r w:rsidR="002B591D">
        <w:t xml:space="preserve">. Andrew </w:t>
      </w:r>
      <w:proofErr w:type="spellStart"/>
      <w:r w:rsidR="002B591D">
        <w:t>Sturgess</w:t>
      </w:r>
      <w:proofErr w:type="spellEnd"/>
      <w:r w:rsidR="002B591D">
        <w:t xml:space="preserve"> had been working extensively on this and </w:t>
      </w:r>
      <w:r w:rsidR="002B591D">
        <w:tab/>
        <w:t xml:space="preserve">the Staff Governor provided an overview of the training and support that she had received in implementing </w:t>
      </w:r>
      <w:r w:rsidR="002B591D">
        <w:tab/>
        <w:t>this in her class.</w:t>
      </w:r>
    </w:p>
    <w:p w14:paraId="1C41F34B" w14:textId="453FAC7A" w:rsidR="002B591D" w:rsidRDefault="002B591D" w:rsidP="00994F18">
      <w:r>
        <w:t>6.18</w:t>
      </w:r>
      <w:r>
        <w:tab/>
      </w:r>
      <w:r>
        <w:rPr>
          <w:b/>
          <w:bCs/>
        </w:rPr>
        <w:t xml:space="preserve">ASKED </w:t>
      </w:r>
      <w:r>
        <w:t xml:space="preserve">whether staff were seeing the impact of Destination Reader in the work that the children were </w:t>
      </w:r>
      <w:r>
        <w:tab/>
        <w:t xml:space="preserve">producing, Governors were informed that the use of vocabulary, both orally and written had been excellent </w:t>
      </w:r>
      <w:r>
        <w:tab/>
        <w:t xml:space="preserve">and these skills were being used across the whole curriculum. </w:t>
      </w:r>
    </w:p>
    <w:p w14:paraId="36C88D14" w14:textId="3AD51676" w:rsidR="002B591D" w:rsidRPr="002B591D" w:rsidRDefault="002B591D" w:rsidP="00994F18">
      <w:r>
        <w:t>6.19</w:t>
      </w:r>
      <w:r>
        <w:tab/>
      </w:r>
      <w:r w:rsidR="002444AD">
        <w:t xml:space="preserve">The Headteacher reported that Helen Morrison, Learning Network Inspector, </w:t>
      </w:r>
      <w:r w:rsidR="00B25440">
        <w:t xml:space="preserve">had visited the School in the </w:t>
      </w:r>
      <w:r w:rsidR="00B25440">
        <w:tab/>
        <w:t>last two weeks</w:t>
      </w:r>
      <w:r w:rsidR="003857E1">
        <w:t xml:space="preserve">. She had been impressed with the developments in reading and the use of quality texts </w:t>
      </w:r>
      <w:r w:rsidR="003857E1">
        <w:tab/>
        <w:t xml:space="preserve">throughout the School. She had suggested that, in order to improve further, the School should be more </w:t>
      </w:r>
      <w:r w:rsidR="003857E1">
        <w:tab/>
        <w:t xml:space="preserve">discerning about reading records being signed consistently by parents. </w:t>
      </w:r>
      <w:r w:rsidR="002F4EB4">
        <w:t>Sh</w:t>
      </w:r>
      <w:r w:rsidR="00472BAF">
        <w:t>e</w:t>
      </w:r>
      <w:r w:rsidR="002F4EB4">
        <w:t xml:space="preserve"> had</w:t>
      </w:r>
      <w:r w:rsidR="00472BAF">
        <w:t xml:space="preserve"> also suggested that the </w:t>
      </w:r>
      <w:r w:rsidR="002F4EB4">
        <w:tab/>
      </w:r>
      <w:r w:rsidR="00472BAF">
        <w:t xml:space="preserve">School revisit its current Phonics Scheme as the Government guidance on this had changed. The </w:t>
      </w:r>
      <w:r w:rsidR="002F4EB4">
        <w:tab/>
      </w:r>
      <w:r w:rsidR="00472BAF">
        <w:t xml:space="preserve">Headteacher said that this would be looked into further in the Autumn Term as the DfE had not yet </w:t>
      </w:r>
      <w:r w:rsidR="002F4EB4">
        <w:tab/>
      </w:r>
      <w:r w:rsidR="00472BAF">
        <w:t>confirmed what their expectations were for this yet.</w:t>
      </w:r>
    </w:p>
    <w:p w14:paraId="74913676" w14:textId="77777777" w:rsidR="009F30DB" w:rsidRPr="009F30DB" w:rsidRDefault="009F30DB" w:rsidP="00994F18"/>
    <w:p w14:paraId="2B681BC3" w14:textId="77777777" w:rsidR="009F30DB" w:rsidRPr="00D5621D" w:rsidRDefault="009F30DB" w:rsidP="00994F18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9F30DB" w:rsidRPr="00C30265" w14:paraId="59AFA803" w14:textId="77777777" w:rsidTr="00AA5B20">
        <w:tc>
          <w:tcPr>
            <w:tcW w:w="774" w:type="dxa"/>
          </w:tcPr>
          <w:p w14:paraId="5C8E1C6F" w14:textId="77777777" w:rsidR="009F30DB" w:rsidRPr="00C30265" w:rsidRDefault="009F30DB" w:rsidP="00AA5B20">
            <w:pPr>
              <w:rPr>
                <w:bCs/>
              </w:rPr>
            </w:pPr>
          </w:p>
        </w:tc>
        <w:tc>
          <w:tcPr>
            <w:tcW w:w="735" w:type="dxa"/>
          </w:tcPr>
          <w:p w14:paraId="52E5ACCF" w14:textId="77777777" w:rsidR="009F30DB" w:rsidRPr="00C30265" w:rsidRDefault="009F30DB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50235CE9" w14:textId="77777777" w:rsidR="009F30DB" w:rsidRPr="00C30265" w:rsidRDefault="009F30DB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77B03D12" w14:textId="77777777" w:rsidR="009F30DB" w:rsidRPr="00C30265" w:rsidRDefault="009F30DB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3F23C0FE" w14:textId="77777777" w:rsidR="009F30DB" w:rsidRPr="00C30265" w:rsidRDefault="009F30DB" w:rsidP="00AA5B20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9F30DB" w:rsidRPr="005043AC" w14:paraId="2EFE30C1" w14:textId="77777777" w:rsidTr="00AA5B20">
        <w:tc>
          <w:tcPr>
            <w:tcW w:w="774" w:type="dxa"/>
          </w:tcPr>
          <w:p w14:paraId="42CD6FD4" w14:textId="396BB307" w:rsidR="009F30DB" w:rsidRPr="00C30265" w:rsidRDefault="009F30DB" w:rsidP="00AA5B20">
            <w:pPr>
              <w:rPr>
                <w:bCs/>
              </w:rPr>
            </w:pPr>
            <w:r>
              <w:rPr>
                <w:bCs/>
              </w:rPr>
              <w:t>6.16</w:t>
            </w:r>
          </w:p>
        </w:tc>
        <w:tc>
          <w:tcPr>
            <w:tcW w:w="735" w:type="dxa"/>
          </w:tcPr>
          <w:p w14:paraId="5E47F1B4" w14:textId="77777777" w:rsidR="009F30DB" w:rsidRPr="00C30265" w:rsidRDefault="009F30DB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0910707E" w14:textId="2A93BD9B" w:rsidR="009F30DB" w:rsidRPr="005043AC" w:rsidRDefault="009F30DB" w:rsidP="00AA5B20">
            <w:r>
              <w:t>Update SEND information in the SEF relating to EHCPs</w:t>
            </w:r>
          </w:p>
        </w:tc>
        <w:tc>
          <w:tcPr>
            <w:tcW w:w="1160" w:type="dxa"/>
          </w:tcPr>
          <w:p w14:paraId="56B84D0A" w14:textId="70930D6D" w:rsidR="009F30DB" w:rsidRPr="005043AC" w:rsidRDefault="009F30DB" w:rsidP="00AA5B20">
            <w:r w:rsidRPr="005043AC">
              <w:t>LB</w:t>
            </w:r>
          </w:p>
        </w:tc>
        <w:tc>
          <w:tcPr>
            <w:tcW w:w="1240" w:type="dxa"/>
          </w:tcPr>
          <w:p w14:paraId="77706C78" w14:textId="77777777" w:rsidR="009F30DB" w:rsidRPr="005043AC" w:rsidRDefault="009F30DB" w:rsidP="00AA5B20">
            <w:r>
              <w:t>July</w:t>
            </w:r>
            <w:r w:rsidRPr="005043AC">
              <w:t xml:space="preserve"> 2021</w:t>
            </w:r>
          </w:p>
        </w:tc>
      </w:tr>
    </w:tbl>
    <w:p w14:paraId="169591BA" w14:textId="220E7D91" w:rsidR="005F125F" w:rsidRPr="00472BAF" w:rsidRDefault="00644514" w:rsidP="00994F18">
      <w:r>
        <w:tab/>
      </w:r>
    </w:p>
    <w:p w14:paraId="513898DE" w14:textId="5A29928C" w:rsidR="005F125F" w:rsidRDefault="005F125F" w:rsidP="00994F18">
      <w:pPr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r w:rsidR="00E53452">
        <w:rPr>
          <w:b/>
          <w:bCs/>
        </w:rPr>
        <w:t>PROGRESS AND ATTAINMENT DATA</w:t>
      </w:r>
    </w:p>
    <w:p w14:paraId="07E7FE3F" w14:textId="1AAC25B8" w:rsidR="00B504DA" w:rsidRDefault="00B504DA" w:rsidP="00994F18">
      <w:r>
        <w:t>7.1</w:t>
      </w:r>
      <w:r>
        <w:tab/>
        <w:t>Attainment data had been circulated to the Committee. Arising from this data:</w:t>
      </w:r>
    </w:p>
    <w:p w14:paraId="592FB1D9" w14:textId="542F3B5E" w:rsidR="00B504DA" w:rsidRDefault="00B504DA" w:rsidP="00994F18">
      <w:r>
        <w:t>7.2</w:t>
      </w:r>
      <w:r>
        <w:tab/>
      </w:r>
      <w:r>
        <w:rPr>
          <w:u w:val="single"/>
        </w:rPr>
        <w:t>Foundation Stage</w:t>
      </w:r>
      <w:r w:rsidRPr="001E5DD8">
        <w:t xml:space="preserve">    </w:t>
      </w:r>
      <w:r w:rsidR="001E5DD8" w:rsidRPr="001E5DD8">
        <w:t>The Headteacher</w:t>
      </w:r>
      <w:r w:rsidR="001E5DD8">
        <w:t xml:space="preserve"> highlighted that the data showed improvement between Nursery and </w:t>
      </w:r>
      <w:r w:rsidR="002F4EB4">
        <w:tab/>
      </w:r>
      <w:r w:rsidR="001E5DD8">
        <w:t>Reception that was typical.</w:t>
      </w:r>
    </w:p>
    <w:p w14:paraId="4FC6A89A" w14:textId="4447AC5F" w:rsidR="001E5DD8" w:rsidRDefault="001E5DD8" w:rsidP="00994F18">
      <w:r>
        <w:t>7.3</w:t>
      </w:r>
      <w:r>
        <w:tab/>
        <w:t xml:space="preserve">It was highlighted that areas that were always lower at this time of year were Reading, Writing and </w:t>
      </w:r>
      <w:r>
        <w:tab/>
        <w:t xml:space="preserve">Numeracy and that this was typical nationally. This was the usual limiting factor in children achieving Good </w:t>
      </w:r>
      <w:r>
        <w:tab/>
        <w:t>Levels of Development (GLD).</w:t>
      </w:r>
    </w:p>
    <w:p w14:paraId="0CAC9042" w14:textId="78CF68AB" w:rsidR="001E5DD8" w:rsidRDefault="001E5DD8" w:rsidP="00994F18">
      <w:r>
        <w:t>7.4</w:t>
      </w:r>
      <w:r>
        <w:tab/>
        <w:t xml:space="preserve">The Headteacher said that he was pleased with the data considering that half of the current Reception </w:t>
      </w:r>
      <w:r>
        <w:tab/>
        <w:t>cohort were Pupil Premium (PP) children and had had low starting points when joining the School.</w:t>
      </w:r>
    </w:p>
    <w:p w14:paraId="47EF5178" w14:textId="6915946C" w:rsidR="001E5DD8" w:rsidRDefault="001E5DD8" w:rsidP="00994F18">
      <w:r>
        <w:t>7.5</w:t>
      </w:r>
      <w:r>
        <w:tab/>
        <w:t>It was explained that the attention spa</w:t>
      </w:r>
      <w:r w:rsidR="002F4EB4">
        <w:t>n</w:t>
      </w:r>
      <w:r>
        <w:t xml:space="preserve"> of this cohort was an issue initially, but that this had improved.</w:t>
      </w:r>
    </w:p>
    <w:p w14:paraId="4407311A" w14:textId="6635E2AE" w:rsidR="001E5DD8" w:rsidRDefault="001E5DD8" w:rsidP="00994F18">
      <w:r>
        <w:t>7.6</w:t>
      </w:r>
      <w:r>
        <w:tab/>
        <w:t xml:space="preserve">The Headteacher praised the work of the EYFS team, who had been dealing with some challenging children </w:t>
      </w:r>
      <w:r>
        <w:tab/>
        <w:t>this year.</w:t>
      </w:r>
    </w:p>
    <w:p w14:paraId="3C462878" w14:textId="76FF396B" w:rsidR="001E5DD8" w:rsidRDefault="001E5DD8" w:rsidP="00994F18">
      <w:r>
        <w:t>7.7</w:t>
      </w:r>
      <w:r>
        <w:tab/>
      </w:r>
      <w:r>
        <w:rPr>
          <w:b/>
          <w:bCs/>
        </w:rPr>
        <w:t xml:space="preserve">ASKED </w:t>
      </w:r>
      <w:r>
        <w:t xml:space="preserve">what technology use involved for children of this age, the Headteacher said that the assessment </w:t>
      </w:r>
      <w:r>
        <w:tab/>
      </w:r>
      <w:r>
        <w:tab/>
        <w:t xml:space="preserve">criteria for technology use were very blunt, and that the aim was really to get the children using technology </w:t>
      </w:r>
      <w:r>
        <w:tab/>
        <w:t>in appropriate ways.</w:t>
      </w:r>
    </w:p>
    <w:p w14:paraId="384AB8C1" w14:textId="21241832" w:rsidR="001E5DD8" w:rsidRDefault="001E5DD8" w:rsidP="00994F18">
      <w:r>
        <w:t>7.8</w:t>
      </w:r>
      <w:r>
        <w:tab/>
      </w:r>
      <w:r>
        <w:rPr>
          <w:b/>
          <w:bCs/>
        </w:rPr>
        <w:t xml:space="preserve">ASKED </w:t>
      </w:r>
      <w:r>
        <w:t>about the prediction that 60</w:t>
      </w:r>
      <w:r w:rsidR="002F4EB4">
        <w:t>%</w:t>
      </w:r>
      <w:r>
        <w:t xml:space="preserve"> of the children in the Foundation Stage would make GLD this year, the </w:t>
      </w:r>
      <w:r>
        <w:tab/>
        <w:t>Headteacher confirmed this to be the case and said that it was unlikely to be higher than this figure.</w:t>
      </w:r>
    </w:p>
    <w:p w14:paraId="01B7A982" w14:textId="55010F77" w:rsidR="001E5DD8" w:rsidRDefault="001E5DD8" w:rsidP="00994F18">
      <w:r>
        <w:t>7.9</w:t>
      </w:r>
      <w:r>
        <w:tab/>
      </w:r>
      <w:r>
        <w:rPr>
          <w:b/>
          <w:bCs/>
        </w:rPr>
        <w:t xml:space="preserve">ASKED </w:t>
      </w:r>
      <w:r>
        <w:t>whether the Foundation Stage attainment data was published, the Headteacher said that it was not.</w:t>
      </w:r>
    </w:p>
    <w:p w14:paraId="24BB2ECF" w14:textId="4279D992" w:rsidR="001E5DD8" w:rsidRDefault="001E5DD8" w:rsidP="00994F18">
      <w:r>
        <w:t>7.10</w:t>
      </w:r>
      <w:r>
        <w:tab/>
        <w:t xml:space="preserve">The Headteacher said that the data was encouraging considering that the children were at home for a large </w:t>
      </w:r>
      <w:r>
        <w:tab/>
        <w:t xml:space="preserve">proportion of the School year. Thanks were recorded to </w:t>
      </w:r>
      <w:r w:rsidRPr="00F66243">
        <w:t>Mrs L</w:t>
      </w:r>
      <w:r w:rsidR="00F66243" w:rsidRPr="00F66243">
        <w:t>add</w:t>
      </w:r>
      <w:r>
        <w:t xml:space="preserve"> for her work with the children during this </w:t>
      </w:r>
      <w:r>
        <w:tab/>
        <w:t>challenging time.</w:t>
      </w:r>
    </w:p>
    <w:p w14:paraId="579C96B2" w14:textId="2313106D" w:rsidR="00F66243" w:rsidRDefault="00F66243" w:rsidP="00994F18">
      <w:r>
        <w:t>7.11</w:t>
      </w:r>
      <w:r>
        <w:tab/>
      </w:r>
      <w:r>
        <w:rPr>
          <w:u w:val="single"/>
        </w:rPr>
        <w:t>Year 1 - Year 6</w:t>
      </w:r>
      <w:r w:rsidR="001B4862">
        <w:rPr>
          <w:u w:val="single"/>
        </w:rPr>
        <w:t xml:space="preserve"> </w:t>
      </w:r>
      <w:r w:rsidR="001B4862" w:rsidRPr="00FB4C09">
        <w:t xml:space="preserve">     </w:t>
      </w:r>
      <w:r w:rsidR="00FB4C09" w:rsidRPr="00FB4C09">
        <w:t xml:space="preserve">The Headteacher highlighted that </w:t>
      </w:r>
      <w:r w:rsidR="00FB4C09">
        <w:t xml:space="preserve">this data was based on end of Spring Term assessments, </w:t>
      </w:r>
      <w:r w:rsidR="00FB4C09">
        <w:tab/>
        <w:t xml:space="preserve">when the children had not long returned to school following lockdown. He expected to see improvement in </w:t>
      </w:r>
      <w:r w:rsidR="00FB4C09">
        <w:tab/>
        <w:t>the end of year data.</w:t>
      </w:r>
    </w:p>
    <w:p w14:paraId="2D69EB5B" w14:textId="00C0FE53" w:rsidR="00FB4C09" w:rsidRDefault="00FB4C09" w:rsidP="00994F18">
      <w:r>
        <w:t>7.12</w:t>
      </w:r>
      <w:r>
        <w:tab/>
        <w:t xml:space="preserve">It was noted that there was a wide discrepancy in the attainment of PP children and non PP children, </w:t>
      </w:r>
      <w:r>
        <w:tab/>
        <w:t>although this gap was smaller in Year 6 for Maths and Reading</w:t>
      </w:r>
      <w:r w:rsidR="002F4EB4">
        <w:t>,</w:t>
      </w:r>
      <w:r>
        <w:t xml:space="preserve"> which was encouraging. Attainment in </w:t>
      </w:r>
      <w:r>
        <w:tab/>
        <w:t>Writing was the key discrepancy between PP and non PP children.</w:t>
      </w:r>
    </w:p>
    <w:p w14:paraId="533F2560" w14:textId="4C4B0567" w:rsidR="00FB4C09" w:rsidRDefault="00FB4C09" w:rsidP="00994F18">
      <w:r>
        <w:t>7.13</w:t>
      </w:r>
      <w:r>
        <w:tab/>
      </w:r>
      <w:r>
        <w:rPr>
          <w:b/>
          <w:bCs/>
        </w:rPr>
        <w:t xml:space="preserve">ASKED </w:t>
      </w:r>
      <w:r>
        <w:t xml:space="preserve">whether the gaps in attainment identified were attributed to home learning, the Headteacher </w:t>
      </w:r>
      <w:r>
        <w:tab/>
        <w:t xml:space="preserve">confirmed this to be the case. The Headteacher reminded Governors that in previous years, the School did a </w:t>
      </w:r>
      <w:r>
        <w:tab/>
        <w:t xml:space="preserve">good job of closing the gap in Year 6. This would be a challenge for the current Year 5 cohort, where some </w:t>
      </w:r>
      <w:r>
        <w:tab/>
        <w:t>children did not do as well as their peers.</w:t>
      </w:r>
    </w:p>
    <w:p w14:paraId="751B15FC" w14:textId="788FA3BB" w:rsidR="00FB4C09" w:rsidRDefault="00FB4C09" w:rsidP="00994F18">
      <w:r>
        <w:t>7.14</w:t>
      </w:r>
      <w:r>
        <w:tab/>
      </w:r>
      <w:r>
        <w:rPr>
          <w:b/>
          <w:bCs/>
        </w:rPr>
        <w:t xml:space="preserve">ASKED </w:t>
      </w:r>
      <w:r>
        <w:t xml:space="preserve">about the School’s strategy in ensuring that </w:t>
      </w:r>
      <w:r w:rsidR="00602B16">
        <w:t>PP</w:t>
      </w:r>
      <w:r>
        <w:t xml:space="preserve"> children reached their </w:t>
      </w:r>
      <w:r w:rsidR="00602B16">
        <w:t xml:space="preserve">full </w:t>
      </w:r>
      <w:r>
        <w:t xml:space="preserve">potential, the Headteacher </w:t>
      </w:r>
      <w:r w:rsidR="00602B16">
        <w:tab/>
      </w:r>
      <w:r>
        <w:t>said that this would be down to quality teaching, targeted TA support, te</w:t>
      </w:r>
      <w:r w:rsidR="00602B16">
        <w:t xml:space="preserve">achers focusing their planning for </w:t>
      </w:r>
      <w:r w:rsidR="00602B16">
        <w:tab/>
        <w:t xml:space="preserve">PP children, and PP books being marked first. The children were also being closely monitored in pupil </w:t>
      </w:r>
      <w:r w:rsidR="00602B16">
        <w:tab/>
        <w:t xml:space="preserve">progress meetings, and were discussed before non PP children. Staff were monitoring additional support </w:t>
      </w:r>
      <w:r w:rsidR="00602B16">
        <w:tab/>
        <w:t>that they could benefit from too, including tutoring, interventions and additional therapies.</w:t>
      </w:r>
    </w:p>
    <w:p w14:paraId="39894468" w14:textId="573357AD" w:rsidR="00602B16" w:rsidRDefault="00602B16" w:rsidP="00994F18">
      <w:r>
        <w:t>7.15</w:t>
      </w:r>
      <w:r>
        <w:tab/>
        <w:t xml:space="preserve">The Headteacher said that there was lots of work to be done, but it was hoped that the attainment of PP </w:t>
      </w:r>
      <w:r>
        <w:tab/>
        <w:t>children would improve by the end of Year 6.</w:t>
      </w:r>
    </w:p>
    <w:p w14:paraId="67B771DE" w14:textId="3324D8E3" w:rsidR="00602B16" w:rsidRDefault="00602B16" w:rsidP="00994F18">
      <w:r>
        <w:t>7.16</w:t>
      </w:r>
      <w:r>
        <w:tab/>
        <w:t>Governors were informed that school reports would be sent home to parents by the end of term.</w:t>
      </w:r>
    </w:p>
    <w:p w14:paraId="27A14E37" w14:textId="60EC6F44" w:rsidR="00602B16" w:rsidRDefault="00602B16" w:rsidP="00994F18">
      <w:r>
        <w:t>7.17</w:t>
      </w:r>
      <w:r>
        <w:tab/>
      </w:r>
      <w:r>
        <w:rPr>
          <w:b/>
          <w:bCs/>
        </w:rPr>
        <w:t xml:space="preserve">ASKED </w:t>
      </w:r>
      <w:r>
        <w:t xml:space="preserve">whether Parents’ </w:t>
      </w:r>
      <w:r w:rsidR="002F4EB4">
        <w:t>E</w:t>
      </w:r>
      <w:r>
        <w:t xml:space="preserve">vening would be online or face-to-face this term, the Headteacher confirmed that </w:t>
      </w:r>
      <w:r>
        <w:tab/>
        <w:t xml:space="preserve">these would be held in school as it was felt that this was more successful in person as parents wanted more </w:t>
      </w:r>
      <w:r>
        <w:tab/>
        <w:t>details about how to support their children in catching up on missed learning. It also enable</w:t>
      </w:r>
      <w:r w:rsidR="002F4EB4">
        <w:t>d</w:t>
      </w:r>
      <w:r>
        <w:t xml:space="preserve"> parents to view </w:t>
      </w:r>
      <w:r>
        <w:tab/>
        <w:t xml:space="preserve">their child’s books. The families also had the opportunity to go and meet their new teacher for the next </w:t>
      </w:r>
      <w:r>
        <w:tab/>
        <w:t>school year on this evening.</w:t>
      </w:r>
    </w:p>
    <w:p w14:paraId="03ECC5CA" w14:textId="4DCF6531" w:rsidR="00602B16" w:rsidRDefault="00602B16" w:rsidP="00994F18">
      <w:r>
        <w:t>7.19</w:t>
      </w:r>
      <w:r>
        <w:tab/>
        <w:t>The Staff Governor said that she had recently sent home copies of the children’s work for a particular lesson.</w:t>
      </w:r>
    </w:p>
    <w:p w14:paraId="4E831C0C" w14:textId="3512A76F" w:rsidR="005043AC" w:rsidRPr="00602B16" w:rsidRDefault="00602B16" w:rsidP="00994F18">
      <w:pPr>
        <w:rPr>
          <w:u w:val="single"/>
        </w:rPr>
      </w:pPr>
      <w:r>
        <w:t>7.18</w:t>
      </w:r>
      <w:r>
        <w:tab/>
      </w:r>
      <w:r>
        <w:rPr>
          <w:b/>
          <w:bCs/>
        </w:rPr>
        <w:t xml:space="preserve">ASKED </w:t>
      </w:r>
      <w:r>
        <w:t xml:space="preserve">whether it would be possible for parents to see bits of their children’s work at other times in the </w:t>
      </w:r>
      <w:r>
        <w:tab/>
        <w:t>year, the Headteacher said that it would not be too onerous for staff to do this.</w:t>
      </w:r>
    </w:p>
    <w:p w14:paraId="0817B954" w14:textId="112D7E65" w:rsidR="005F125F" w:rsidRDefault="005F125F" w:rsidP="00994F18">
      <w:pPr>
        <w:rPr>
          <w:b/>
          <w:bCs/>
        </w:rPr>
      </w:pPr>
    </w:p>
    <w:p w14:paraId="1956A8FC" w14:textId="10823428" w:rsidR="005F125F" w:rsidRDefault="005F125F" w:rsidP="00994F18">
      <w:pPr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</w:r>
      <w:r w:rsidR="00E53452">
        <w:rPr>
          <w:b/>
          <w:bCs/>
        </w:rPr>
        <w:t>REPORT ON EYFS</w:t>
      </w:r>
    </w:p>
    <w:p w14:paraId="6E17A67D" w14:textId="4F8C6B24" w:rsidR="007A2ECE" w:rsidRDefault="007A2ECE" w:rsidP="00994F18">
      <w:r>
        <w:t>8.1</w:t>
      </w:r>
      <w:r>
        <w:tab/>
        <w:t>This had already been discussed in detail under item 7.</w:t>
      </w:r>
    </w:p>
    <w:p w14:paraId="0F4C6E33" w14:textId="6CAC8738" w:rsidR="007A2ECE" w:rsidRDefault="007A2ECE" w:rsidP="00994F18">
      <w:r>
        <w:t>8.2</w:t>
      </w:r>
      <w:r>
        <w:tab/>
        <w:t>The Headteacher added that one MTS would be undertak</w:t>
      </w:r>
      <w:r w:rsidR="002F4EB4">
        <w:t>ing</w:t>
      </w:r>
      <w:r>
        <w:t xml:space="preserve"> additional hours to support the Nursery in the </w:t>
      </w:r>
      <w:r>
        <w:tab/>
        <w:t>afternoons.</w:t>
      </w:r>
    </w:p>
    <w:p w14:paraId="3B5FC338" w14:textId="7B7C1DD5" w:rsidR="007A2ECE" w:rsidRPr="007A2ECE" w:rsidRDefault="007A2ECE" w:rsidP="00994F18">
      <w:r>
        <w:t>8.3</w:t>
      </w:r>
      <w:r>
        <w:tab/>
        <w:t>Governors were reminded that Nursery and Reception were now in one bubble.</w:t>
      </w:r>
    </w:p>
    <w:p w14:paraId="54686583" w14:textId="77777777" w:rsidR="004A1DB0" w:rsidRDefault="004A1DB0" w:rsidP="00994F18">
      <w:pPr>
        <w:rPr>
          <w:b/>
          <w:bCs/>
        </w:rPr>
      </w:pPr>
    </w:p>
    <w:p w14:paraId="398A130B" w14:textId="63917FD2" w:rsidR="005F125F" w:rsidRDefault="005F125F" w:rsidP="00994F18">
      <w:pPr>
        <w:rPr>
          <w:b/>
          <w:bCs/>
        </w:rPr>
      </w:pPr>
      <w:r>
        <w:rPr>
          <w:b/>
          <w:bCs/>
        </w:rPr>
        <w:lastRenderedPageBreak/>
        <w:t>9.</w:t>
      </w:r>
      <w:r>
        <w:rPr>
          <w:b/>
          <w:bCs/>
        </w:rPr>
        <w:tab/>
      </w:r>
      <w:r w:rsidR="00E53452">
        <w:rPr>
          <w:b/>
          <w:bCs/>
        </w:rPr>
        <w:t>UPDATE ON CURRICULUM</w:t>
      </w:r>
    </w:p>
    <w:p w14:paraId="5FE1767A" w14:textId="292BC2AB" w:rsidR="007A2ECE" w:rsidRDefault="00602B16" w:rsidP="00994F18">
      <w:r>
        <w:t>9.1</w:t>
      </w:r>
      <w:r>
        <w:tab/>
      </w:r>
      <w:r w:rsidR="00B50838">
        <w:t xml:space="preserve">The Deputy Headteacher reported that the History curriculum was now up and running and the resources </w:t>
      </w:r>
      <w:r w:rsidR="00B50838">
        <w:tab/>
        <w:t xml:space="preserve">for staff were available. This was very easy to navigate, and the resources were excellent which meant that </w:t>
      </w:r>
      <w:r w:rsidR="00B50838">
        <w:tab/>
        <w:t>staff did not have to go elsewhere which was much more efficient.</w:t>
      </w:r>
    </w:p>
    <w:p w14:paraId="38A2EBA1" w14:textId="31CC5339" w:rsidR="00B50838" w:rsidRDefault="00B50838" w:rsidP="00994F18">
      <w:r>
        <w:t>9.2</w:t>
      </w:r>
      <w:r>
        <w:tab/>
        <w:t xml:space="preserve">Work had started on the formatting of the Science curriculum. This had been slightly held up by not being </w:t>
      </w:r>
      <w:r>
        <w:tab/>
        <w:t>able to meet up as a whole staff</w:t>
      </w:r>
      <w:r w:rsidR="002F4EB4">
        <w:t>,</w:t>
      </w:r>
      <w:r>
        <w:t xml:space="preserve"> but was still on track to be ready for September. </w:t>
      </w:r>
    </w:p>
    <w:p w14:paraId="51129AAE" w14:textId="0ED7E07B" w:rsidR="00B50838" w:rsidRDefault="00B50838" w:rsidP="00994F18">
      <w:r>
        <w:t>9.3</w:t>
      </w:r>
      <w:r>
        <w:tab/>
        <w:t xml:space="preserve">Governors were informed that staff were reaching for the All Saints’ curriculum as their first resource now </w:t>
      </w:r>
      <w:r>
        <w:tab/>
        <w:t>which was positive.</w:t>
      </w:r>
    </w:p>
    <w:p w14:paraId="0ACB97AB" w14:textId="44FCF202" w:rsidR="00B50838" w:rsidRDefault="00B50838" w:rsidP="00994F18">
      <w:r>
        <w:t>9.4</w:t>
      </w:r>
      <w:r>
        <w:tab/>
        <w:t xml:space="preserve">The School vision, mission statement, curiosity and oracy was forming the heart of the new curriculum, and </w:t>
      </w:r>
      <w:r>
        <w:tab/>
        <w:t>Destination Reader was filtering into other subject areas and topics.</w:t>
      </w:r>
    </w:p>
    <w:p w14:paraId="36DD173C" w14:textId="0120671B" w:rsidR="00B50838" w:rsidRDefault="00B50838" w:rsidP="00994F18">
      <w:r>
        <w:t>9.5</w:t>
      </w:r>
      <w:r>
        <w:tab/>
        <w:t xml:space="preserve">In RE, History and Science staff would be leading with a curiosity question for each lesson. The plan was for </w:t>
      </w:r>
      <w:r>
        <w:tab/>
        <w:t xml:space="preserve">all lessons to be kept in a curriculum folder online so that lessons could be accessed again the following year </w:t>
      </w:r>
      <w:r>
        <w:tab/>
        <w:t>if required.</w:t>
      </w:r>
    </w:p>
    <w:p w14:paraId="532029D5" w14:textId="06A1907F" w:rsidR="00B50838" w:rsidRDefault="00B50838" w:rsidP="00994F18">
      <w:r>
        <w:t>9.6</w:t>
      </w:r>
      <w:r>
        <w:tab/>
        <w:t xml:space="preserve">The Deputy Headteacher said that the School had bought into a history website which was an excellent </w:t>
      </w:r>
      <w:r>
        <w:tab/>
        <w:t>resource and staff were also using a selection of website</w:t>
      </w:r>
      <w:r w:rsidR="002F4EB4">
        <w:t>s</w:t>
      </w:r>
      <w:r>
        <w:t xml:space="preserve"> for Science.</w:t>
      </w:r>
    </w:p>
    <w:p w14:paraId="35678803" w14:textId="37353FFF" w:rsidR="00B50838" w:rsidRDefault="00B50838" w:rsidP="00994F18">
      <w:r>
        <w:t>9.7</w:t>
      </w:r>
      <w:r>
        <w:tab/>
        <w:t>Governors were informed that there</w:t>
      </w:r>
      <w:r w:rsidR="008A2994">
        <w:t xml:space="preserve"> was still</w:t>
      </w:r>
      <w:r>
        <w:t xml:space="preserve"> some work to be done to ensure that everyone had time to </w:t>
      </w:r>
      <w:r w:rsidR="008A2994">
        <w:tab/>
      </w:r>
      <w:r>
        <w:t xml:space="preserve">contribute to the curriculum records online. Subject Leaders were being given planning time which released </w:t>
      </w:r>
      <w:r w:rsidR="008A2994">
        <w:tab/>
      </w:r>
      <w:r>
        <w:t>them for book monitoring and curriculum development.</w:t>
      </w:r>
    </w:p>
    <w:p w14:paraId="4C4E15E5" w14:textId="2C0CBCDB" w:rsidR="00B06943" w:rsidRDefault="00B06943" w:rsidP="00994F18">
      <w:r>
        <w:t>9.8</w:t>
      </w:r>
      <w:r>
        <w:tab/>
      </w:r>
      <w:r>
        <w:rPr>
          <w:b/>
          <w:bCs/>
        </w:rPr>
        <w:t xml:space="preserve">ASKED </w:t>
      </w:r>
      <w:r>
        <w:t xml:space="preserve">about the diversity aspect of the curriculum and whether staff had had any training on this, the </w:t>
      </w:r>
      <w:r>
        <w:tab/>
        <w:t xml:space="preserve">Deputy Headteacher said that staff had been embedding diversity into the curriculum at every opportunity </w:t>
      </w:r>
      <w:r>
        <w:tab/>
        <w:t>that they could.</w:t>
      </w:r>
      <w:r w:rsidR="002A3278">
        <w:t xml:space="preserve"> The School had also subscribed to a resource link with the London Borough of Hackney and </w:t>
      </w:r>
      <w:r w:rsidR="002A3278">
        <w:tab/>
        <w:t>had purchased a range of diverse books, which were currently on display in the corridor.</w:t>
      </w:r>
    </w:p>
    <w:p w14:paraId="7FB5F49F" w14:textId="5948E1F1" w:rsidR="002A3278" w:rsidRPr="00B06943" w:rsidRDefault="002A3278" w:rsidP="00994F18">
      <w:r>
        <w:t>9.9</w:t>
      </w:r>
      <w:r>
        <w:tab/>
        <w:t xml:space="preserve">The Deputy Headteacher added that the core texts for literacy were chosen with diversity in mind, as was </w:t>
      </w:r>
      <w:r>
        <w:tab/>
        <w:t>the current Art curriculum.</w:t>
      </w:r>
    </w:p>
    <w:p w14:paraId="1C50F1E5" w14:textId="77777777" w:rsidR="00E53452" w:rsidRDefault="00E53452" w:rsidP="00994F18">
      <w:pPr>
        <w:rPr>
          <w:b/>
          <w:bCs/>
        </w:rPr>
      </w:pPr>
    </w:p>
    <w:p w14:paraId="4E7BB529" w14:textId="47B854DF" w:rsidR="005F125F" w:rsidRDefault="005F125F" w:rsidP="00994F18">
      <w:pPr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</w:r>
      <w:r w:rsidR="00E53452">
        <w:rPr>
          <w:b/>
          <w:bCs/>
        </w:rPr>
        <w:t>UPDATE ON PUPIL PREMIUM STRATEGY</w:t>
      </w:r>
    </w:p>
    <w:p w14:paraId="059CCB41" w14:textId="5C10B85C" w:rsidR="007A2ECE" w:rsidRPr="007A2ECE" w:rsidRDefault="007A2ECE" w:rsidP="00994F18">
      <w:r>
        <w:t>10.1</w:t>
      </w:r>
      <w:r>
        <w:tab/>
        <w:t>This had already been discussed under it</w:t>
      </w:r>
      <w:r w:rsidR="00460201">
        <w:t>e</w:t>
      </w:r>
      <w:r>
        <w:t>m 7</w:t>
      </w:r>
      <w:r w:rsidR="002A3278">
        <w:t>.</w:t>
      </w:r>
    </w:p>
    <w:p w14:paraId="2CE88F00" w14:textId="70C2BEAD" w:rsidR="005F125F" w:rsidRDefault="005F125F" w:rsidP="00994F18">
      <w:pPr>
        <w:rPr>
          <w:b/>
          <w:bCs/>
        </w:rPr>
      </w:pPr>
    </w:p>
    <w:p w14:paraId="7A19DE37" w14:textId="20FFD2F6" w:rsidR="005F125F" w:rsidRDefault="005F125F" w:rsidP="00994F18">
      <w:pPr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  <w:t xml:space="preserve">UPDATE ON </w:t>
      </w:r>
      <w:r w:rsidR="00E53452">
        <w:rPr>
          <w:b/>
          <w:bCs/>
        </w:rPr>
        <w:t>TERAPIA PROGRAMME</w:t>
      </w:r>
    </w:p>
    <w:p w14:paraId="114CEA82" w14:textId="10E4EEC2" w:rsidR="00BE4E0D" w:rsidRDefault="00BE4E0D" w:rsidP="00994F18">
      <w:r>
        <w:t>11.1</w:t>
      </w:r>
      <w:r>
        <w:tab/>
        <w:t>The Deputy Headteacher reported that this was now up and running in school and the system in p</w:t>
      </w:r>
      <w:r w:rsidR="008A2994">
        <w:t>l</w:t>
      </w:r>
      <w:r>
        <w:t xml:space="preserve">ace was </w:t>
      </w:r>
      <w:r>
        <w:tab/>
        <w:t>working well.</w:t>
      </w:r>
      <w:r>
        <w:tab/>
      </w:r>
    </w:p>
    <w:p w14:paraId="02A12C77" w14:textId="1A1DECD3" w:rsidR="00BE4E0D" w:rsidRDefault="00BE4E0D" w:rsidP="00994F18">
      <w:r>
        <w:t>11.2</w:t>
      </w:r>
      <w:r>
        <w:tab/>
        <w:t xml:space="preserve">The fully qualified therapist was now onsite all day on Tuesdays and was leading an intervention, was </w:t>
      </w:r>
      <w:r>
        <w:tab/>
        <w:t>available to staff and was putting in place parenting interventions.</w:t>
      </w:r>
    </w:p>
    <w:p w14:paraId="09131759" w14:textId="087D8B26" w:rsidR="00BE4E0D" w:rsidRDefault="00BE4E0D" w:rsidP="00994F18">
      <w:r>
        <w:t>11.3</w:t>
      </w:r>
      <w:r>
        <w:tab/>
        <w:t xml:space="preserve">Children had been selected who were receiving the therapy sessions. The Deputy Headteacher said that </w:t>
      </w:r>
      <w:r>
        <w:tab/>
        <w:t>these sessions were completely confidential</w:t>
      </w:r>
      <w:r w:rsidR="002A3278">
        <w:t>,</w:t>
      </w:r>
      <w:r>
        <w:t xml:space="preserve"> and it was therefore difficult to measure impact. Holistically, </w:t>
      </w:r>
      <w:r>
        <w:tab/>
        <w:t>one child had said that they felt a lot better about things following their therapy sessions.</w:t>
      </w:r>
    </w:p>
    <w:p w14:paraId="3CA0ADA7" w14:textId="5F705B53" w:rsidR="00374559" w:rsidRDefault="00374559" w:rsidP="00994F18">
      <w:r>
        <w:t>11.4</w:t>
      </w:r>
      <w:r>
        <w:tab/>
      </w:r>
      <w:proofErr w:type="spellStart"/>
      <w:r>
        <w:t>Terapia</w:t>
      </w:r>
      <w:proofErr w:type="spellEnd"/>
      <w:r>
        <w:t xml:space="preserve"> were now publishing a wellbeing tip in the weekly School Newsletter and this was helping to raise </w:t>
      </w:r>
      <w:r>
        <w:tab/>
        <w:t>the profile of their service.</w:t>
      </w:r>
    </w:p>
    <w:p w14:paraId="746C5F22" w14:textId="15ADD5B7" w:rsidR="00374559" w:rsidRDefault="00374559" w:rsidP="00994F18">
      <w:r>
        <w:t>11.5</w:t>
      </w:r>
      <w:r>
        <w:tab/>
      </w:r>
      <w:r w:rsidR="007A2ECE">
        <w:rPr>
          <w:b/>
          <w:bCs/>
        </w:rPr>
        <w:t xml:space="preserve">ASKED </w:t>
      </w:r>
      <w:r w:rsidR="007A2ECE">
        <w:t xml:space="preserve">whether any parents had provided feedback about </w:t>
      </w:r>
      <w:proofErr w:type="spellStart"/>
      <w:r w:rsidR="007A2ECE">
        <w:t>Terapia</w:t>
      </w:r>
      <w:proofErr w:type="spellEnd"/>
      <w:r w:rsidR="007A2ECE">
        <w:t xml:space="preserve">, the Deputy Headteacher said that there </w:t>
      </w:r>
      <w:r w:rsidR="007A2ECE">
        <w:tab/>
        <w:t xml:space="preserve">had been a sense of appreciation for the support children were being provided with. Parents were </w:t>
      </w:r>
      <w:r w:rsidR="007A2ECE">
        <w:tab/>
        <w:t>supportive of the programme.</w:t>
      </w:r>
    </w:p>
    <w:p w14:paraId="48EC7D49" w14:textId="768C3A12" w:rsidR="007A2ECE" w:rsidRDefault="007A2ECE" w:rsidP="00994F18">
      <w:r>
        <w:t>11.6</w:t>
      </w:r>
      <w:r>
        <w:tab/>
        <w:t xml:space="preserve">Governors were informed that one child had been invited to participate, but their parents had not agreed to </w:t>
      </w:r>
      <w:r>
        <w:tab/>
        <w:t>this as they would not be receiving feedback from the therapist due to the confidentiality of the sessions.</w:t>
      </w:r>
    </w:p>
    <w:p w14:paraId="4959DFA3" w14:textId="48F13A3C" w:rsidR="005F125F" w:rsidRDefault="007A2ECE" w:rsidP="00994F18">
      <w:r>
        <w:t>11.7</w:t>
      </w:r>
      <w:r>
        <w:tab/>
        <w:t xml:space="preserve">The Deputy Headteacher said that there was now a waiting list for places following conversations between </w:t>
      </w:r>
      <w:r>
        <w:tab/>
        <w:t>the School and some parents.</w:t>
      </w:r>
    </w:p>
    <w:p w14:paraId="6953F938" w14:textId="235DB7C9" w:rsidR="007A2ECE" w:rsidRDefault="007A2ECE" w:rsidP="00994F18">
      <w:r>
        <w:t>11.8</w:t>
      </w:r>
      <w:r>
        <w:tab/>
      </w:r>
      <w:r>
        <w:rPr>
          <w:b/>
          <w:bCs/>
        </w:rPr>
        <w:t xml:space="preserve">ASKED </w:t>
      </w:r>
      <w:r>
        <w:t xml:space="preserve">how it was handled if a safeguarding issue was raised by a child in a therapy session, the Headteacher </w:t>
      </w:r>
      <w:r>
        <w:tab/>
        <w:t xml:space="preserve">said that </w:t>
      </w:r>
      <w:proofErr w:type="spellStart"/>
      <w:r>
        <w:t>Terapia</w:t>
      </w:r>
      <w:proofErr w:type="spellEnd"/>
      <w:r>
        <w:t xml:space="preserve"> were aware of the School’s procedures for this and also had their own safeguarding </w:t>
      </w:r>
      <w:r>
        <w:tab/>
        <w:t>protocols to follow.</w:t>
      </w:r>
    </w:p>
    <w:p w14:paraId="5D6051B1" w14:textId="25B26F04" w:rsidR="007A2ECE" w:rsidRDefault="007A2ECE" w:rsidP="00994F18">
      <w:r>
        <w:t>11.9</w:t>
      </w:r>
      <w:r>
        <w:tab/>
      </w:r>
      <w:r>
        <w:rPr>
          <w:b/>
          <w:bCs/>
        </w:rPr>
        <w:t xml:space="preserve">ASKED </w:t>
      </w:r>
      <w:r>
        <w:t xml:space="preserve">whether any safeguarding issues had emerged from the sessions, the Headteacher confirmed that </w:t>
      </w:r>
      <w:r>
        <w:tab/>
        <w:t>they had and that the correct processes had been followed to deal with them.</w:t>
      </w:r>
    </w:p>
    <w:p w14:paraId="4959B7FB" w14:textId="73293FD1" w:rsidR="007A2ECE" w:rsidRPr="007A2ECE" w:rsidRDefault="007A2ECE" w:rsidP="00994F18">
      <w:r>
        <w:t>11.10</w:t>
      </w:r>
      <w:r>
        <w:tab/>
      </w:r>
      <w:r>
        <w:rPr>
          <w:b/>
          <w:bCs/>
        </w:rPr>
        <w:t xml:space="preserve">ASKED </w:t>
      </w:r>
      <w:r>
        <w:t xml:space="preserve">whether any of these safeguarding concerns raised might not have been identified without the </w:t>
      </w:r>
      <w:r>
        <w:tab/>
      </w:r>
      <w:proofErr w:type="spellStart"/>
      <w:r>
        <w:t>Terapia</w:t>
      </w:r>
      <w:proofErr w:type="spellEnd"/>
      <w:r>
        <w:t xml:space="preserve">, the Headteacher confirmed this to be the case. He said that all safeguarding concerns had been </w:t>
      </w:r>
      <w:r>
        <w:tab/>
        <w:t>investigated and there had been no need for social services involvement.</w:t>
      </w:r>
    </w:p>
    <w:p w14:paraId="3427F21E" w14:textId="490248E4" w:rsidR="007A2ECE" w:rsidRDefault="007A2ECE" w:rsidP="00994F18"/>
    <w:p w14:paraId="77B3349B" w14:textId="30F62016" w:rsidR="00460201" w:rsidRDefault="00460201" w:rsidP="00994F18"/>
    <w:p w14:paraId="6D39B68B" w14:textId="5A1CE86F" w:rsidR="00460201" w:rsidRDefault="00460201" w:rsidP="00994F18"/>
    <w:p w14:paraId="220DC092" w14:textId="77777777" w:rsidR="00460201" w:rsidRDefault="00460201" w:rsidP="00994F18"/>
    <w:p w14:paraId="1971919E" w14:textId="04A15724" w:rsidR="005F125F" w:rsidRDefault="005F125F" w:rsidP="00994F18">
      <w:pPr>
        <w:rPr>
          <w:b/>
          <w:bCs/>
        </w:rPr>
      </w:pPr>
      <w:r>
        <w:rPr>
          <w:b/>
          <w:bCs/>
        </w:rPr>
        <w:lastRenderedPageBreak/>
        <w:t>12.</w:t>
      </w:r>
      <w:r>
        <w:rPr>
          <w:b/>
          <w:bCs/>
        </w:rPr>
        <w:tab/>
      </w:r>
      <w:r w:rsidR="00E53452">
        <w:rPr>
          <w:b/>
          <w:bCs/>
        </w:rPr>
        <w:t>COVID RISK ASSESSMENTS AND PLANS FOR ENRICHMENT AND SCHOOL EVENTS</w:t>
      </w:r>
    </w:p>
    <w:p w14:paraId="3C98B919" w14:textId="68B09223" w:rsidR="00460201" w:rsidRDefault="00460201" w:rsidP="00994F18">
      <w:r>
        <w:t>12.1</w:t>
      </w:r>
      <w:r>
        <w:tab/>
      </w:r>
      <w:r w:rsidR="00F759F8">
        <w:rPr>
          <w:u w:val="single"/>
        </w:rPr>
        <w:t xml:space="preserve">Risk Assessment </w:t>
      </w:r>
      <w:r w:rsidR="00F759F8" w:rsidRPr="00F759F8">
        <w:t xml:space="preserve">    </w:t>
      </w:r>
      <w:r w:rsidR="00801F46">
        <w:t>The Headteacher reported that the changes to COVID restrictions with effect from 17</w:t>
      </w:r>
      <w:r w:rsidR="00801F46" w:rsidRPr="00801F46">
        <w:rPr>
          <w:vertAlign w:val="superscript"/>
        </w:rPr>
        <w:t>th</w:t>
      </w:r>
      <w:r w:rsidR="00801F46">
        <w:t xml:space="preserve"> </w:t>
      </w:r>
      <w:r w:rsidR="00F759F8">
        <w:tab/>
      </w:r>
      <w:r w:rsidR="00801F46">
        <w:t>May 2021 affected secondary schools more than primaries.</w:t>
      </w:r>
    </w:p>
    <w:p w14:paraId="6D15CD84" w14:textId="4E664938" w:rsidR="00801F46" w:rsidRDefault="00801F46" w:rsidP="00994F18">
      <w:r>
        <w:t>12.2</w:t>
      </w:r>
      <w:r>
        <w:tab/>
        <w:t xml:space="preserve">The School had previously gone beyond the recommended restrictions in that staff had agreed to always </w:t>
      </w:r>
      <w:r>
        <w:tab/>
        <w:t xml:space="preserve">wear a mask when in the company of others within school. The Headteacher suggested reversing this ruling </w:t>
      </w:r>
      <w:r>
        <w:tab/>
        <w:t xml:space="preserve">now, as masks were a hindrance to teaching and learning. This would mean that adults would not need to </w:t>
      </w:r>
      <w:r>
        <w:tab/>
        <w:t xml:space="preserve">wear a mask when within their </w:t>
      </w:r>
      <w:r w:rsidR="003F5A39">
        <w:t>bubble but</w:t>
      </w:r>
      <w:r>
        <w:t xml:space="preserve"> would do so in communal areas and in corridors.</w:t>
      </w:r>
    </w:p>
    <w:p w14:paraId="7534FE23" w14:textId="34E11DB9" w:rsidR="00801F46" w:rsidRDefault="00801F46" w:rsidP="00994F18">
      <w:r>
        <w:t>12.3</w:t>
      </w:r>
      <w:r>
        <w:tab/>
        <w:t>This change would be incorporated into the COVID risk assessment document.</w:t>
      </w:r>
    </w:p>
    <w:p w14:paraId="3B3E1E25" w14:textId="48844C9E" w:rsidR="00801F46" w:rsidRDefault="00801F46" w:rsidP="00994F18">
      <w:r>
        <w:t>12.4</w:t>
      </w:r>
      <w:r>
        <w:tab/>
        <w:t xml:space="preserve">The Headteacher added that staff members who wished to continue wearing masks within their bubbles </w:t>
      </w:r>
      <w:r>
        <w:tab/>
        <w:t>were permitted to do so.</w:t>
      </w:r>
    </w:p>
    <w:p w14:paraId="167C1C32" w14:textId="4052CEF8" w:rsidR="004B7397" w:rsidRDefault="004B7397" w:rsidP="00994F18">
      <w:r>
        <w:t>12.5</w:t>
      </w:r>
      <w:r>
        <w:tab/>
      </w:r>
      <w:r>
        <w:rPr>
          <w:u w:val="single"/>
        </w:rPr>
        <w:t>School Events</w:t>
      </w:r>
      <w:r w:rsidRPr="001F086D">
        <w:t xml:space="preserve">    </w:t>
      </w:r>
      <w:r w:rsidR="001F086D">
        <w:t xml:space="preserve">The Headteacher reported that plans were now in place for a Sports Day and Summer Fete. </w:t>
      </w:r>
      <w:r w:rsidR="001F086D">
        <w:tab/>
        <w:t>It was hoped that these could go ahead, although they were likely to be on a smaller scale than usual.</w:t>
      </w:r>
    </w:p>
    <w:p w14:paraId="43DACAF2" w14:textId="3764FA0C" w:rsidR="001F086D" w:rsidRDefault="001F086D" w:rsidP="00994F18">
      <w:r>
        <w:t>12.6</w:t>
      </w:r>
      <w:r>
        <w:tab/>
        <w:t xml:space="preserve">Staff had also been advised that they could now plan a school trip for their class. This was to be local so that </w:t>
      </w:r>
      <w:r>
        <w:tab/>
        <w:t>public transport would not be required and</w:t>
      </w:r>
      <w:r w:rsidR="003F5A39">
        <w:t xml:space="preserve"> were to be</w:t>
      </w:r>
      <w:r>
        <w:t xml:space="preserve"> outside if possible.</w:t>
      </w:r>
      <w:r>
        <w:tab/>
      </w:r>
    </w:p>
    <w:p w14:paraId="439B54E9" w14:textId="03B70AE8" w:rsidR="001F086D" w:rsidRDefault="001F086D" w:rsidP="00994F18">
      <w:r>
        <w:t>12.7</w:t>
      </w:r>
      <w:r>
        <w:tab/>
      </w:r>
      <w:r>
        <w:rPr>
          <w:b/>
          <w:bCs/>
        </w:rPr>
        <w:t xml:space="preserve">ASKED </w:t>
      </w:r>
      <w:r>
        <w:t xml:space="preserve">what plans had been made to replace the Year 6 </w:t>
      </w:r>
      <w:proofErr w:type="spellStart"/>
      <w:r>
        <w:t>Bude</w:t>
      </w:r>
      <w:proofErr w:type="spellEnd"/>
      <w:r>
        <w:t xml:space="preserve"> trip, the Headteacher said that they would </w:t>
      </w:r>
      <w:r>
        <w:tab/>
        <w:t>instead be spending a week at Cuffley Camp and would be participating in survival skills.</w:t>
      </w:r>
    </w:p>
    <w:p w14:paraId="202A10EB" w14:textId="0953A688" w:rsidR="001F086D" w:rsidRPr="001F086D" w:rsidRDefault="001F086D" w:rsidP="00994F18">
      <w:r>
        <w:t>12.8</w:t>
      </w:r>
      <w:r>
        <w:tab/>
      </w:r>
      <w:r>
        <w:rPr>
          <w:b/>
          <w:bCs/>
        </w:rPr>
        <w:t xml:space="preserve">ASKED </w:t>
      </w:r>
      <w:r>
        <w:t xml:space="preserve">what the School planned to do next year for the Year 6 trip, the Headteacher said that it was hoped </w:t>
      </w:r>
      <w:r>
        <w:tab/>
        <w:t xml:space="preserve">that they could return to </w:t>
      </w:r>
      <w:proofErr w:type="spellStart"/>
      <w:r>
        <w:t>Bude</w:t>
      </w:r>
      <w:proofErr w:type="spellEnd"/>
      <w:r>
        <w:t xml:space="preserve"> and that this would </w:t>
      </w:r>
      <w:r w:rsidR="003F5A39">
        <w:t xml:space="preserve">be arranged for </w:t>
      </w:r>
      <w:r>
        <w:t xml:space="preserve">the summer term rather than </w:t>
      </w:r>
      <w:r w:rsidR="003F5A39">
        <w:t xml:space="preserve">in </w:t>
      </w:r>
      <w:r>
        <w:t>October.</w:t>
      </w:r>
      <w:r>
        <w:tab/>
      </w:r>
    </w:p>
    <w:p w14:paraId="0064A1CB" w14:textId="2F9FABBC" w:rsidR="00E53452" w:rsidRDefault="00E53452" w:rsidP="00994F18">
      <w:pPr>
        <w:rPr>
          <w:b/>
          <w:bCs/>
        </w:rPr>
      </w:pPr>
    </w:p>
    <w:p w14:paraId="1B8C0D9D" w14:textId="451DEC9B" w:rsidR="00E53452" w:rsidRDefault="00E53452" w:rsidP="00994F18">
      <w:pPr>
        <w:rPr>
          <w:b/>
          <w:bCs/>
        </w:rPr>
      </w:pPr>
      <w:r>
        <w:rPr>
          <w:b/>
          <w:bCs/>
        </w:rPr>
        <w:t>13.</w:t>
      </w:r>
      <w:r>
        <w:rPr>
          <w:b/>
          <w:bCs/>
        </w:rPr>
        <w:tab/>
        <w:t>REVIEW OF POLICIES</w:t>
      </w:r>
    </w:p>
    <w:p w14:paraId="280AC98E" w14:textId="076F844E" w:rsidR="001F086D" w:rsidRDefault="001F086D" w:rsidP="00994F18">
      <w:r>
        <w:t>13.1</w:t>
      </w:r>
      <w:r>
        <w:tab/>
      </w:r>
      <w:r>
        <w:rPr>
          <w:u w:val="single"/>
        </w:rPr>
        <w:t>English Policy</w:t>
      </w:r>
      <w:r w:rsidRPr="001F086D">
        <w:t xml:space="preserve">    </w:t>
      </w:r>
      <w:r>
        <w:t xml:space="preserve">The Headteacher said that he had reviewed this policy with Andrew </w:t>
      </w:r>
      <w:proofErr w:type="spellStart"/>
      <w:r>
        <w:t>Sturgess</w:t>
      </w:r>
      <w:proofErr w:type="spellEnd"/>
      <w:r>
        <w:t xml:space="preserve">, and several </w:t>
      </w:r>
      <w:r>
        <w:tab/>
        <w:t>changes had been made</w:t>
      </w:r>
      <w:r w:rsidR="00927112">
        <w:t>,</w:t>
      </w:r>
      <w:r>
        <w:t xml:space="preserve"> with the addition of information about Destination Reader and the School’s writing </w:t>
      </w:r>
      <w:r>
        <w:tab/>
        <w:t>strategy.</w:t>
      </w:r>
    </w:p>
    <w:p w14:paraId="4AFBC7C9" w14:textId="2043E01D" w:rsidR="001F086D" w:rsidRDefault="001F086D" w:rsidP="00994F18">
      <w:r>
        <w:t>13.2</w:t>
      </w:r>
      <w:r>
        <w:tab/>
      </w:r>
      <w:r>
        <w:rPr>
          <w:b/>
          <w:bCs/>
        </w:rPr>
        <w:t xml:space="preserve">ASKED </w:t>
      </w:r>
      <w:r>
        <w:t>whether this was a statutory policy, the Headteacher said that the School had always had one.</w:t>
      </w:r>
    </w:p>
    <w:p w14:paraId="66F97D78" w14:textId="5810A0C5" w:rsidR="001F086D" w:rsidRDefault="001F086D" w:rsidP="00994F18">
      <w:pPr>
        <w:rPr>
          <w:b/>
          <w:bCs/>
        </w:rPr>
      </w:pPr>
      <w:r>
        <w:t>13.3</w:t>
      </w:r>
      <w:r>
        <w:tab/>
        <w:t xml:space="preserve">After full consideration, the policy was </w:t>
      </w:r>
      <w:r>
        <w:rPr>
          <w:b/>
          <w:bCs/>
        </w:rPr>
        <w:t>RATIFIED.</w:t>
      </w:r>
    </w:p>
    <w:p w14:paraId="10F47777" w14:textId="7863E0D1" w:rsidR="001F086D" w:rsidRPr="001F086D" w:rsidRDefault="001F086D" w:rsidP="00994F18">
      <w:pPr>
        <w:rPr>
          <w:b/>
          <w:bCs/>
        </w:rPr>
      </w:pPr>
      <w:r>
        <w:t>13.4</w:t>
      </w:r>
      <w:r>
        <w:tab/>
      </w:r>
      <w:r>
        <w:rPr>
          <w:u w:val="single"/>
        </w:rPr>
        <w:t>Handwriting Guidelines</w:t>
      </w:r>
      <w:r w:rsidRPr="001F086D">
        <w:t xml:space="preserve">     </w:t>
      </w:r>
      <w:r>
        <w:t xml:space="preserve">After full consideration the document was </w:t>
      </w:r>
      <w:r>
        <w:rPr>
          <w:b/>
          <w:bCs/>
        </w:rPr>
        <w:t>RATIFIED.</w:t>
      </w:r>
    </w:p>
    <w:p w14:paraId="7737B150" w14:textId="77777777" w:rsidR="00A56623" w:rsidRDefault="00A56623" w:rsidP="00994F18">
      <w:pPr>
        <w:rPr>
          <w:b/>
          <w:bCs/>
        </w:rPr>
      </w:pPr>
    </w:p>
    <w:p w14:paraId="20529478" w14:textId="2AB4A9BD" w:rsidR="00553F2A" w:rsidRDefault="00553F2A" w:rsidP="00994F18">
      <w:pPr>
        <w:rPr>
          <w:b/>
          <w:bCs/>
        </w:rPr>
      </w:pPr>
      <w:r>
        <w:rPr>
          <w:b/>
          <w:bCs/>
        </w:rPr>
        <w:t>1</w:t>
      </w:r>
      <w:r w:rsidR="00E53452">
        <w:rPr>
          <w:b/>
          <w:bCs/>
        </w:rPr>
        <w:t>4</w:t>
      </w:r>
      <w:r>
        <w:rPr>
          <w:b/>
          <w:bCs/>
        </w:rPr>
        <w:t>.</w:t>
      </w:r>
      <w:r>
        <w:rPr>
          <w:b/>
          <w:bCs/>
        </w:rPr>
        <w:tab/>
        <w:t>ANY OTHER BUSINESS</w:t>
      </w:r>
    </w:p>
    <w:p w14:paraId="6FE07C38" w14:textId="3BB37618" w:rsidR="001F086D" w:rsidRDefault="001F086D" w:rsidP="00994F18">
      <w:r>
        <w:t>14.</w:t>
      </w:r>
      <w:r w:rsidR="00BC6DEF">
        <w:t>1</w:t>
      </w:r>
      <w:r>
        <w:tab/>
      </w:r>
      <w:r>
        <w:rPr>
          <w:u w:val="single"/>
        </w:rPr>
        <w:t xml:space="preserve">Staff Governor </w:t>
      </w:r>
      <w:r w:rsidR="00927112">
        <w:rPr>
          <w:u w:val="single"/>
        </w:rPr>
        <w:t xml:space="preserve">- </w:t>
      </w:r>
      <w:r w:rsidR="00BC6DEF">
        <w:rPr>
          <w:u w:val="single"/>
        </w:rPr>
        <w:t>End of Term of Office</w:t>
      </w:r>
      <w:r w:rsidRPr="001F086D">
        <w:t xml:space="preserve">     </w:t>
      </w:r>
      <w:r>
        <w:t>Sarah Roth’s term of office had ended on 19</w:t>
      </w:r>
      <w:r w:rsidRPr="001F086D">
        <w:rPr>
          <w:vertAlign w:val="superscript"/>
        </w:rPr>
        <w:t>th</w:t>
      </w:r>
      <w:r>
        <w:t xml:space="preserve"> January 2021. </w:t>
      </w:r>
      <w:r w:rsidR="00BC6DEF">
        <w:tab/>
      </w:r>
      <w:r>
        <w:t xml:space="preserve">Governors joined in recording thanks to Sarah for her time as Governor and also recorded their best </w:t>
      </w:r>
      <w:r w:rsidR="00BC6DEF">
        <w:tab/>
      </w:r>
      <w:r>
        <w:t>wishes for her forthcoming maternity leave.</w:t>
      </w:r>
    </w:p>
    <w:p w14:paraId="5886E77E" w14:textId="29166237" w:rsidR="001F086D" w:rsidRDefault="001F086D" w:rsidP="00994F18">
      <w:r>
        <w:t>14.</w:t>
      </w:r>
      <w:r w:rsidR="00BC6DEF">
        <w:t>2</w:t>
      </w:r>
      <w:r>
        <w:tab/>
      </w:r>
      <w:r>
        <w:rPr>
          <w:u w:val="single"/>
        </w:rPr>
        <w:t xml:space="preserve">SIAMs SEF </w:t>
      </w:r>
      <w:r w:rsidRPr="00CE4005">
        <w:t xml:space="preserve">   </w:t>
      </w:r>
      <w:r>
        <w:t>This document had been circulated to the Committee.</w:t>
      </w:r>
    </w:p>
    <w:p w14:paraId="1C921954" w14:textId="7697A036" w:rsidR="00CE4005" w:rsidRDefault="00CE4005" w:rsidP="00994F18">
      <w:r>
        <w:t>14.</w:t>
      </w:r>
      <w:r w:rsidR="00BC6DEF">
        <w:t>3</w:t>
      </w:r>
      <w:r>
        <w:tab/>
        <w:t xml:space="preserve">The Headteacher reminded Governors that this SEF provided evidence of the work the School was doing to </w:t>
      </w:r>
      <w:r>
        <w:tab/>
        <w:t>prepare for their SIAMs inspection.</w:t>
      </w:r>
    </w:p>
    <w:p w14:paraId="0D901D42" w14:textId="2A8088C6" w:rsidR="00CE4005" w:rsidRDefault="00CE4005" w:rsidP="00994F18">
      <w:r>
        <w:t>14.</w:t>
      </w:r>
      <w:r w:rsidR="00BC6DEF">
        <w:t>4</w:t>
      </w:r>
      <w:r>
        <w:tab/>
        <w:t>The Headteacher said that he felt that the School was at least Good in terms</w:t>
      </w:r>
      <w:r w:rsidR="00927112">
        <w:t xml:space="preserve"> of</w:t>
      </w:r>
      <w:r>
        <w:t xml:space="preserve"> the inspection judgement, </w:t>
      </w:r>
      <w:r w:rsidR="00927112">
        <w:tab/>
      </w:r>
      <w:r>
        <w:t>and</w:t>
      </w:r>
      <w:r w:rsidR="00927112">
        <w:t xml:space="preserve"> </w:t>
      </w:r>
      <w:r>
        <w:t xml:space="preserve">that they could potentially achieve an Excellent judgement depending on the development and </w:t>
      </w:r>
      <w:r w:rsidR="00927112">
        <w:tab/>
      </w:r>
      <w:r>
        <w:t>consistency of RE teaching.</w:t>
      </w:r>
    </w:p>
    <w:p w14:paraId="5013D813" w14:textId="320C410D" w:rsidR="00CE4005" w:rsidRDefault="00CE4005" w:rsidP="00994F18">
      <w:r>
        <w:t>14.</w:t>
      </w:r>
      <w:r w:rsidR="00BC6DEF">
        <w:t>5</w:t>
      </w:r>
      <w:r>
        <w:tab/>
      </w:r>
      <w:r w:rsidR="003158CE">
        <w:t xml:space="preserve">The RE Link Governor said that she would be going into school to meet with the RE Leader as soon as </w:t>
      </w:r>
      <w:r w:rsidR="003158CE">
        <w:tab/>
        <w:t>possible. The Headteacher advised that there would be a mock SIAMs inspection on 28</w:t>
      </w:r>
      <w:r w:rsidR="003158CE" w:rsidRPr="003158CE">
        <w:rPr>
          <w:vertAlign w:val="superscript"/>
        </w:rPr>
        <w:t>th</w:t>
      </w:r>
      <w:r w:rsidR="003158CE">
        <w:t xml:space="preserve"> June 2021 and </w:t>
      </w:r>
      <w:r w:rsidR="003158CE">
        <w:tab/>
        <w:t xml:space="preserve">suggested that she come into school on that day. Full feedback could then be provided to the Governing </w:t>
      </w:r>
      <w:r w:rsidR="003158CE">
        <w:tab/>
        <w:t>Body at their meeting in July.</w:t>
      </w:r>
    </w:p>
    <w:p w14:paraId="375CE245" w14:textId="73F43E32" w:rsidR="00E53452" w:rsidRDefault="003158CE" w:rsidP="00994F18">
      <w:r>
        <w:t>14.</w:t>
      </w:r>
      <w:r w:rsidR="00BC6DEF">
        <w:t>6</w:t>
      </w:r>
      <w:r>
        <w:tab/>
      </w:r>
      <w:r>
        <w:rPr>
          <w:u w:val="single"/>
        </w:rPr>
        <w:t>End of Year Shows</w:t>
      </w:r>
      <w:r w:rsidRPr="003158CE">
        <w:t xml:space="preserve">     </w:t>
      </w:r>
      <w:r w:rsidRPr="003158CE">
        <w:rPr>
          <w:b/>
          <w:bCs/>
        </w:rPr>
        <w:t>ASKED</w:t>
      </w:r>
      <w:r>
        <w:rPr>
          <w:b/>
          <w:bCs/>
        </w:rPr>
        <w:t xml:space="preserve"> </w:t>
      </w:r>
      <w:r>
        <w:t xml:space="preserve">whether there would be end of year shows this year, the Headteacher said that </w:t>
      </w:r>
      <w:r>
        <w:tab/>
        <w:t xml:space="preserve">there would not be as Year 6 were still preparing themselves for secondary school and it was not known </w:t>
      </w:r>
      <w:r>
        <w:tab/>
        <w:t>whether parents would be allowed on the premises by then to watch the performances.</w:t>
      </w:r>
      <w:r w:rsidR="00F75FB9">
        <w:tab/>
      </w:r>
    </w:p>
    <w:p w14:paraId="0AE86A73" w14:textId="77777777" w:rsidR="00E53452" w:rsidRDefault="00E53452" w:rsidP="00994F18"/>
    <w:p w14:paraId="1E369795" w14:textId="253030A4" w:rsidR="00A87F10" w:rsidRDefault="00A87F10" w:rsidP="00874A22">
      <w:pPr>
        <w:ind w:left="720" w:hanging="720"/>
        <w:rPr>
          <w:b/>
        </w:rPr>
      </w:pPr>
      <w:r>
        <w:rPr>
          <w:b/>
        </w:rPr>
        <w:t>1</w:t>
      </w:r>
      <w:r w:rsidR="00E53452">
        <w:rPr>
          <w:b/>
        </w:rPr>
        <w:t>5</w:t>
      </w:r>
      <w:r>
        <w:rPr>
          <w:b/>
        </w:rPr>
        <w:t>.</w:t>
      </w:r>
      <w:r>
        <w:rPr>
          <w:b/>
        </w:rPr>
        <w:tab/>
        <w:t>DATE OF NEXT MEETINGS</w:t>
      </w:r>
    </w:p>
    <w:p w14:paraId="06390A90" w14:textId="1739CC62" w:rsidR="00A87F10" w:rsidRDefault="00A87F10" w:rsidP="00874A22">
      <w:pPr>
        <w:ind w:left="720" w:hanging="720"/>
        <w:rPr>
          <w:bCs/>
        </w:rPr>
      </w:pPr>
      <w:r>
        <w:rPr>
          <w:bCs/>
        </w:rPr>
        <w:t>1</w:t>
      </w:r>
      <w:r w:rsidR="00E53452">
        <w:rPr>
          <w:bCs/>
        </w:rPr>
        <w:t>5</w:t>
      </w:r>
      <w:r>
        <w:rPr>
          <w:bCs/>
        </w:rPr>
        <w:t>.1</w:t>
      </w:r>
      <w:r>
        <w:rPr>
          <w:bCs/>
        </w:rPr>
        <w:tab/>
        <w:t>The dates of the next meetings were confirmed as:</w:t>
      </w:r>
    </w:p>
    <w:p w14:paraId="08C0291C" w14:textId="532F28B9" w:rsidR="00A87F10" w:rsidRDefault="00A87F10" w:rsidP="00874A22">
      <w:pPr>
        <w:ind w:left="720" w:hanging="720"/>
        <w:rPr>
          <w:bCs/>
        </w:rPr>
      </w:pPr>
      <w:r>
        <w:rPr>
          <w:bCs/>
        </w:rPr>
        <w:tab/>
        <w:t>- Friday 1</w:t>
      </w:r>
      <w:r w:rsidR="00E53452">
        <w:rPr>
          <w:bCs/>
        </w:rPr>
        <w:t>8</w:t>
      </w:r>
      <w:r w:rsidRPr="00A87F10">
        <w:rPr>
          <w:bCs/>
          <w:vertAlign w:val="superscript"/>
        </w:rPr>
        <w:t>th</w:t>
      </w:r>
      <w:r>
        <w:rPr>
          <w:bCs/>
        </w:rPr>
        <w:t xml:space="preserve"> </w:t>
      </w:r>
      <w:r w:rsidR="00E53452">
        <w:rPr>
          <w:bCs/>
        </w:rPr>
        <w:t>June</w:t>
      </w:r>
      <w:r>
        <w:rPr>
          <w:bCs/>
        </w:rPr>
        <w:t xml:space="preserve"> 20</w:t>
      </w:r>
      <w:r w:rsidR="00345F72">
        <w:rPr>
          <w:bCs/>
        </w:rPr>
        <w:t>2</w:t>
      </w:r>
      <w:r w:rsidR="004F6588">
        <w:rPr>
          <w:bCs/>
        </w:rPr>
        <w:t>1</w:t>
      </w:r>
      <w:r>
        <w:rPr>
          <w:bCs/>
        </w:rPr>
        <w:t xml:space="preserve"> at 8.15 am – Finance </w:t>
      </w:r>
      <w:r w:rsidR="00A56623">
        <w:rPr>
          <w:bCs/>
        </w:rPr>
        <w:t>Committee</w:t>
      </w:r>
    </w:p>
    <w:p w14:paraId="17D8D441" w14:textId="07DE3A28" w:rsidR="00702753" w:rsidRDefault="00A87F10" w:rsidP="00702753">
      <w:pPr>
        <w:ind w:left="720" w:hanging="720"/>
        <w:rPr>
          <w:bCs/>
        </w:rPr>
      </w:pPr>
      <w:r>
        <w:rPr>
          <w:bCs/>
        </w:rPr>
        <w:tab/>
        <w:t xml:space="preserve">- Wednesday </w:t>
      </w:r>
      <w:r w:rsidR="00E53452">
        <w:rPr>
          <w:bCs/>
        </w:rPr>
        <w:t>7</w:t>
      </w:r>
      <w:r w:rsidRPr="00A87F10">
        <w:rPr>
          <w:bCs/>
          <w:vertAlign w:val="superscript"/>
        </w:rPr>
        <w:t>th</w:t>
      </w:r>
      <w:r>
        <w:rPr>
          <w:bCs/>
        </w:rPr>
        <w:t xml:space="preserve"> </w:t>
      </w:r>
      <w:r w:rsidR="00E53452">
        <w:rPr>
          <w:bCs/>
        </w:rPr>
        <w:t>July</w:t>
      </w:r>
      <w:r w:rsidR="00345F72">
        <w:rPr>
          <w:bCs/>
        </w:rPr>
        <w:t xml:space="preserve"> </w:t>
      </w:r>
      <w:r>
        <w:rPr>
          <w:bCs/>
        </w:rPr>
        <w:t>20</w:t>
      </w:r>
      <w:r w:rsidR="00345F72">
        <w:rPr>
          <w:bCs/>
        </w:rPr>
        <w:t>2</w:t>
      </w:r>
      <w:r w:rsidR="004F6588">
        <w:rPr>
          <w:bCs/>
        </w:rPr>
        <w:t>1</w:t>
      </w:r>
      <w:r>
        <w:rPr>
          <w:bCs/>
        </w:rPr>
        <w:t xml:space="preserve"> at 6.30 pm – FGB</w:t>
      </w:r>
    </w:p>
    <w:p w14:paraId="39B38581" w14:textId="6BA8962F" w:rsidR="00626EB9" w:rsidRDefault="00626EB9" w:rsidP="00702753">
      <w:pPr>
        <w:ind w:left="720" w:hanging="720"/>
        <w:rPr>
          <w:bCs/>
        </w:rPr>
      </w:pPr>
    </w:p>
    <w:p w14:paraId="5ECAECC4" w14:textId="77777777" w:rsidR="00FC4FAE" w:rsidRPr="00274BB5" w:rsidRDefault="00FC4FAE" w:rsidP="00702753">
      <w:pPr>
        <w:rPr>
          <w:bCs/>
          <w:color w:val="000000"/>
        </w:rPr>
      </w:pPr>
    </w:p>
    <w:p w14:paraId="007F3A92" w14:textId="50747ED8" w:rsidR="00702753" w:rsidRPr="00F752FC" w:rsidRDefault="00702753" w:rsidP="00702753">
      <w:pPr>
        <w:rPr>
          <w:bCs/>
          <w:color w:val="000000"/>
        </w:rPr>
      </w:pPr>
      <w:r w:rsidRPr="00F752FC">
        <w:rPr>
          <w:color w:val="000000"/>
        </w:rPr>
        <w:t xml:space="preserve">The meeting closed with </w:t>
      </w:r>
      <w:r w:rsidR="003158CE">
        <w:rPr>
          <w:color w:val="000000"/>
        </w:rPr>
        <w:t>a prayer.</w:t>
      </w:r>
    </w:p>
    <w:p w14:paraId="40964A59" w14:textId="6B0853A1" w:rsidR="004C177F" w:rsidRPr="00F752FC" w:rsidRDefault="004C177F" w:rsidP="002948B1">
      <w:pPr>
        <w:rPr>
          <w:bCs/>
          <w:color w:val="000000"/>
        </w:rPr>
      </w:pPr>
    </w:p>
    <w:p w14:paraId="60AF01AF" w14:textId="3D2AEBE7" w:rsidR="004C177F" w:rsidRDefault="004C177F" w:rsidP="002948B1">
      <w:pPr>
        <w:rPr>
          <w:bCs/>
          <w:color w:val="000000"/>
        </w:rPr>
      </w:pPr>
    </w:p>
    <w:p w14:paraId="26054D7A" w14:textId="6834C7C5" w:rsidR="004C177F" w:rsidRPr="00305A4A" w:rsidRDefault="00911408" w:rsidP="002948B1">
      <w:pPr>
        <w:rPr>
          <w:bCs/>
          <w:color w:val="000000"/>
        </w:rPr>
      </w:pPr>
      <w:r>
        <w:rPr>
          <w:bCs/>
          <w:color w:val="000000"/>
        </w:rPr>
        <w:tab/>
      </w:r>
    </w:p>
    <w:p w14:paraId="347A09DA" w14:textId="77777777" w:rsidR="004C177F" w:rsidRPr="00305A4A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>Signed:…………………………………………………………………………………………………….</w:t>
      </w:r>
      <w:r w:rsidRPr="00305A4A">
        <w:rPr>
          <w:b/>
          <w:bCs/>
          <w:color w:val="000000"/>
        </w:rPr>
        <w:tab/>
        <w:t>Date:……………………………</w:t>
      </w:r>
    </w:p>
    <w:p w14:paraId="48D8C371" w14:textId="67FBF046" w:rsidR="004C177F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lastRenderedPageBreak/>
        <w:t>Chair of Governors</w:t>
      </w:r>
    </w:p>
    <w:p w14:paraId="473D908F" w14:textId="1FDFA3B4" w:rsidR="001A3CE9" w:rsidRDefault="001A3CE9" w:rsidP="609DF044">
      <w:pPr>
        <w:rPr>
          <w:b/>
          <w:bCs/>
          <w:color w:val="000000"/>
        </w:rPr>
      </w:pPr>
    </w:p>
    <w:p w14:paraId="6197FD7D" w14:textId="1EE4A118" w:rsidR="001A3CE9" w:rsidRDefault="001A3CE9" w:rsidP="609DF044">
      <w:pPr>
        <w:rPr>
          <w:b/>
          <w:bCs/>
          <w:color w:val="000000"/>
        </w:rPr>
      </w:pPr>
    </w:p>
    <w:p w14:paraId="4404D2C9" w14:textId="08174449" w:rsidR="001A3CE9" w:rsidRDefault="001A3CE9" w:rsidP="609DF044">
      <w:pPr>
        <w:rPr>
          <w:b/>
          <w:bCs/>
          <w:color w:val="000000"/>
        </w:rPr>
      </w:pPr>
    </w:p>
    <w:p w14:paraId="7FA36122" w14:textId="39D25388" w:rsidR="001A3CE9" w:rsidRDefault="001A3CE9" w:rsidP="609DF044">
      <w:pPr>
        <w:rPr>
          <w:b/>
          <w:bCs/>
          <w:color w:val="000000"/>
        </w:rPr>
      </w:pPr>
    </w:p>
    <w:p w14:paraId="745E114F" w14:textId="77777777" w:rsidR="008E70FC" w:rsidRDefault="008E70FC" w:rsidP="609DF044">
      <w:pPr>
        <w:rPr>
          <w:b/>
          <w:bCs/>
          <w:color w:val="000000"/>
        </w:rPr>
      </w:pPr>
    </w:p>
    <w:p w14:paraId="6BC127A3" w14:textId="6C1A9797" w:rsidR="001A3CE9" w:rsidRDefault="001A3CE9" w:rsidP="609DF044">
      <w:pPr>
        <w:rPr>
          <w:b/>
          <w:bCs/>
          <w:color w:val="000000"/>
        </w:rPr>
      </w:pPr>
    </w:p>
    <w:p w14:paraId="10DC9A28" w14:textId="2AE301DC" w:rsidR="00A57193" w:rsidRDefault="00A57193" w:rsidP="00A57193">
      <w:pPr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ACTION LOG – </w:t>
      </w:r>
      <w:r w:rsidR="006A31A8">
        <w:rPr>
          <w:b/>
          <w:bCs/>
          <w:color w:val="000000"/>
          <w:u w:val="single"/>
        </w:rPr>
        <w:t>1</w:t>
      </w:r>
      <w:r w:rsidR="00E53452">
        <w:rPr>
          <w:b/>
          <w:bCs/>
          <w:color w:val="000000"/>
          <w:u w:val="single"/>
        </w:rPr>
        <w:t>9</w:t>
      </w:r>
      <w:r w:rsidRPr="001A3CE9">
        <w:rPr>
          <w:b/>
          <w:bCs/>
          <w:color w:val="000000"/>
          <w:u w:val="single"/>
          <w:vertAlign w:val="superscript"/>
        </w:rPr>
        <w:t>TH</w:t>
      </w:r>
      <w:r>
        <w:rPr>
          <w:b/>
          <w:bCs/>
          <w:color w:val="000000"/>
          <w:u w:val="single"/>
        </w:rPr>
        <w:t xml:space="preserve"> </w:t>
      </w:r>
      <w:r w:rsidR="00E53452">
        <w:rPr>
          <w:b/>
          <w:bCs/>
          <w:color w:val="000000"/>
          <w:u w:val="single"/>
        </w:rPr>
        <w:t>MA</w:t>
      </w:r>
      <w:r w:rsidR="00AE2256">
        <w:rPr>
          <w:b/>
          <w:bCs/>
          <w:color w:val="000000"/>
          <w:u w:val="single"/>
        </w:rPr>
        <w:t xml:space="preserve">Y </w:t>
      </w:r>
      <w:r>
        <w:rPr>
          <w:b/>
          <w:bCs/>
          <w:color w:val="000000"/>
          <w:u w:val="single"/>
        </w:rPr>
        <w:t>202</w:t>
      </w:r>
      <w:r w:rsidR="004F6588">
        <w:rPr>
          <w:b/>
          <w:bCs/>
          <w:color w:val="000000"/>
          <w:u w:val="single"/>
        </w:rPr>
        <w:t>1</w:t>
      </w:r>
    </w:p>
    <w:p w14:paraId="7A12A19B" w14:textId="77777777" w:rsidR="00A57193" w:rsidRDefault="00A57193" w:rsidP="00A57193">
      <w:pPr>
        <w:jc w:val="center"/>
        <w:rPr>
          <w:b/>
          <w:bCs/>
          <w:color w:val="000000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A57193" w:rsidRPr="00C30265" w14:paraId="349A563D" w14:textId="77777777" w:rsidTr="004A39BD">
        <w:tc>
          <w:tcPr>
            <w:tcW w:w="774" w:type="dxa"/>
          </w:tcPr>
          <w:p w14:paraId="37CEB68A" w14:textId="77777777" w:rsidR="00A57193" w:rsidRPr="00C30265" w:rsidRDefault="00A57193" w:rsidP="004A39BD">
            <w:pPr>
              <w:rPr>
                <w:bCs/>
              </w:rPr>
            </w:pPr>
          </w:p>
        </w:tc>
        <w:tc>
          <w:tcPr>
            <w:tcW w:w="735" w:type="dxa"/>
          </w:tcPr>
          <w:p w14:paraId="103D9019" w14:textId="77777777" w:rsidR="00A57193" w:rsidRPr="00C30265" w:rsidRDefault="00A57193" w:rsidP="004A39BD">
            <w:pPr>
              <w:rPr>
                <w:bCs/>
              </w:rPr>
            </w:pPr>
          </w:p>
        </w:tc>
        <w:tc>
          <w:tcPr>
            <w:tcW w:w="6547" w:type="dxa"/>
          </w:tcPr>
          <w:p w14:paraId="24CDB8E5" w14:textId="77777777" w:rsidR="00A57193" w:rsidRPr="00C30265" w:rsidRDefault="00A57193" w:rsidP="004A39BD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033AEA4F" w14:textId="77777777" w:rsidR="00A57193" w:rsidRPr="00C30265" w:rsidRDefault="00A57193" w:rsidP="004A39BD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063B8642" w14:textId="77777777" w:rsidR="00A57193" w:rsidRPr="00C30265" w:rsidRDefault="00A57193" w:rsidP="004A39BD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AE2256" w:rsidRPr="005043AC" w14:paraId="783A0BB9" w14:textId="77777777" w:rsidTr="00AA5B20">
        <w:tc>
          <w:tcPr>
            <w:tcW w:w="774" w:type="dxa"/>
          </w:tcPr>
          <w:p w14:paraId="6A85C931" w14:textId="77777777" w:rsidR="00AE2256" w:rsidRPr="00C30265" w:rsidRDefault="00AE2256" w:rsidP="00AA5B20">
            <w:pPr>
              <w:rPr>
                <w:bCs/>
              </w:rPr>
            </w:pPr>
            <w:r>
              <w:rPr>
                <w:bCs/>
              </w:rPr>
              <w:t>5.3</w:t>
            </w:r>
          </w:p>
        </w:tc>
        <w:tc>
          <w:tcPr>
            <w:tcW w:w="735" w:type="dxa"/>
          </w:tcPr>
          <w:p w14:paraId="2984416E" w14:textId="77777777" w:rsidR="00AE2256" w:rsidRPr="00C30265" w:rsidRDefault="00AE2256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51CEF0A0" w14:textId="77777777" w:rsidR="00AE2256" w:rsidRPr="005043AC" w:rsidRDefault="00AE2256" w:rsidP="00AA5B20">
            <w:r w:rsidRPr="005043AC">
              <w:t>Make suggested amendments to the SEND</w:t>
            </w:r>
            <w:r>
              <w:t xml:space="preserve"> information</w:t>
            </w:r>
            <w:r w:rsidRPr="005043AC">
              <w:t xml:space="preserve"> Report</w:t>
            </w:r>
          </w:p>
        </w:tc>
        <w:tc>
          <w:tcPr>
            <w:tcW w:w="1160" w:type="dxa"/>
          </w:tcPr>
          <w:p w14:paraId="0AF217E6" w14:textId="77777777" w:rsidR="00AE2256" w:rsidRPr="005043AC" w:rsidRDefault="00AE2256" w:rsidP="00AA5B20">
            <w:r>
              <w:t>RB/</w:t>
            </w:r>
            <w:r w:rsidRPr="005043AC">
              <w:t>LB</w:t>
            </w:r>
          </w:p>
        </w:tc>
        <w:tc>
          <w:tcPr>
            <w:tcW w:w="1240" w:type="dxa"/>
          </w:tcPr>
          <w:p w14:paraId="048B8A01" w14:textId="77777777" w:rsidR="00AE2256" w:rsidRPr="005043AC" w:rsidRDefault="00AE2256" w:rsidP="00AA5B20">
            <w:r>
              <w:t>July</w:t>
            </w:r>
            <w:r w:rsidRPr="005043AC">
              <w:t xml:space="preserve"> 2021</w:t>
            </w:r>
          </w:p>
        </w:tc>
      </w:tr>
      <w:tr w:rsidR="00AE2256" w:rsidRPr="005043AC" w14:paraId="07CBF382" w14:textId="77777777" w:rsidTr="00AA5B20">
        <w:tblPrEx>
          <w:tblLook w:val="04A0" w:firstRow="1" w:lastRow="0" w:firstColumn="1" w:lastColumn="0" w:noHBand="0" w:noVBand="1"/>
        </w:tblPrEx>
        <w:tc>
          <w:tcPr>
            <w:tcW w:w="774" w:type="dxa"/>
          </w:tcPr>
          <w:p w14:paraId="65E09D5C" w14:textId="77777777" w:rsidR="00AE2256" w:rsidRPr="00C30265" w:rsidRDefault="00AE2256" w:rsidP="00AA5B20">
            <w:pPr>
              <w:rPr>
                <w:bCs/>
              </w:rPr>
            </w:pPr>
            <w:r>
              <w:rPr>
                <w:bCs/>
              </w:rPr>
              <w:t>5.7</w:t>
            </w:r>
          </w:p>
        </w:tc>
        <w:tc>
          <w:tcPr>
            <w:tcW w:w="735" w:type="dxa"/>
          </w:tcPr>
          <w:p w14:paraId="7501B4A6" w14:textId="77777777" w:rsidR="00AE2256" w:rsidRPr="00C30265" w:rsidRDefault="00AE2256" w:rsidP="00AA5B20">
            <w:pPr>
              <w:rPr>
                <w:bCs/>
              </w:rPr>
            </w:pPr>
            <w:r>
              <w:rPr>
                <w:bCs/>
              </w:rPr>
              <w:t>a.</w:t>
            </w:r>
          </w:p>
        </w:tc>
        <w:tc>
          <w:tcPr>
            <w:tcW w:w="6547" w:type="dxa"/>
          </w:tcPr>
          <w:p w14:paraId="5D7C4987" w14:textId="77777777" w:rsidR="00AE2256" w:rsidRPr="005043AC" w:rsidRDefault="00AE2256" w:rsidP="00AA5B20">
            <w:r>
              <w:t xml:space="preserve">Provide ethnic breakdown of staff and pupils data at FGB meeting in July </w:t>
            </w:r>
          </w:p>
        </w:tc>
        <w:tc>
          <w:tcPr>
            <w:tcW w:w="1160" w:type="dxa"/>
          </w:tcPr>
          <w:p w14:paraId="041D9863" w14:textId="77777777" w:rsidR="00AE2256" w:rsidRPr="005043AC" w:rsidRDefault="00AE2256" w:rsidP="00AA5B20">
            <w:r>
              <w:t>LB</w:t>
            </w:r>
          </w:p>
        </w:tc>
        <w:tc>
          <w:tcPr>
            <w:tcW w:w="1240" w:type="dxa"/>
          </w:tcPr>
          <w:p w14:paraId="7E6BC75B" w14:textId="77777777" w:rsidR="00AE2256" w:rsidRPr="005043AC" w:rsidRDefault="00AE2256" w:rsidP="00AA5B20">
            <w:r>
              <w:t xml:space="preserve">July </w:t>
            </w:r>
            <w:r w:rsidRPr="005043AC">
              <w:t>2021</w:t>
            </w:r>
          </w:p>
        </w:tc>
      </w:tr>
      <w:tr w:rsidR="00AE2256" w:rsidRPr="005043AC" w14:paraId="06D467C3" w14:textId="77777777" w:rsidTr="00AE2256">
        <w:tblPrEx>
          <w:tblLook w:val="04A0" w:firstRow="1" w:lastRow="0" w:firstColumn="1" w:lastColumn="0" w:noHBand="0" w:noVBand="1"/>
        </w:tblPrEx>
        <w:tc>
          <w:tcPr>
            <w:tcW w:w="774" w:type="dxa"/>
          </w:tcPr>
          <w:p w14:paraId="4D15A755" w14:textId="77777777" w:rsidR="00AE2256" w:rsidRPr="00C30265" w:rsidRDefault="00AE2256" w:rsidP="00AA5B20">
            <w:pPr>
              <w:rPr>
                <w:bCs/>
              </w:rPr>
            </w:pPr>
            <w:r>
              <w:rPr>
                <w:bCs/>
              </w:rPr>
              <w:t>6.16</w:t>
            </w:r>
          </w:p>
        </w:tc>
        <w:tc>
          <w:tcPr>
            <w:tcW w:w="735" w:type="dxa"/>
          </w:tcPr>
          <w:p w14:paraId="52C14277" w14:textId="77777777" w:rsidR="00AE2256" w:rsidRPr="00C30265" w:rsidRDefault="00AE2256" w:rsidP="00AA5B20">
            <w:pPr>
              <w:rPr>
                <w:bCs/>
              </w:rPr>
            </w:pPr>
          </w:p>
        </w:tc>
        <w:tc>
          <w:tcPr>
            <w:tcW w:w="6547" w:type="dxa"/>
          </w:tcPr>
          <w:p w14:paraId="5B1FC039" w14:textId="77777777" w:rsidR="00AE2256" w:rsidRPr="005043AC" w:rsidRDefault="00AE2256" w:rsidP="00AA5B20">
            <w:r>
              <w:t>Update SEND information in the SEF relating to EHCPs</w:t>
            </w:r>
          </w:p>
        </w:tc>
        <w:tc>
          <w:tcPr>
            <w:tcW w:w="1160" w:type="dxa"/>
          </w:tcPr>
          <w:p w14:paraId="6C1E213F" w14:textId="77777777" w:rsidR="00AE2256" w:rsidRPr="005043AC" w:rsidRDefault="00AE2256" w:rsidP="00AA5B20">
            <w:r w:rsidRPr="005043AC">
              <w:t>LB</w:t>
            </w:r>
          </w:p>
        </w:tc>
        <w:tc>
          <w:tcPr>
            <w:tcW w:w="1240" w:type="dxa"/>
          </w:tcPr>
          <w:p w14:paraId="5AEE6638" w14:textId="77777777" w:rsidR="00AE2256" w:rsidRPr="005043AC" w:rsidRDefault="00AE2256" w:rsidP="00AA5B20">
            <w:r>
              <w:t>July</w:t>
            </w:r>
            <w:r w:rsidRPr="005043AC">
              <w:t xml:space="preserve"> 2021</w:t>
            </w:r>
          </w:p>
        </w:tc>
      </w:tr>
    </w:tbl>
    <w:p w14:paraId="533673F7" w14:textId="6B0BAB29" w:rsidR="001A3CE9" w:rsidRDefault="001A3CE9" w:rsidP="609DF044">
      <w:pPr>
        <w:rPr>
          <w:b/>
          <w:bCs/>
          <w:color w:val="000000"/>
        </w:rPr>
      </w:pPr>
    </w:p>
    <w:p w14:paraId="39B23B55" w14:textId="059AF40A" w:rsidR="001A3CE9" w:rsidRDefault="001A3CE9" w:rsidP="609DF044">
      <w:pPr>
        <w:rPr>
          <w:b/>
          <w:bCs/>
          <w:color w:val="000000"/>
        </w:rPr>
      </w:pPr>
    </w:p>
    <w:p w14:paraId="2490D40A" w14:textId="63234425" w:rsidR="001A3CE9" w:rsidRDefault="001A3CE9" w:rsidP="609DF044">
      <w:pPr>
        <w:rPr>
          <w:b/>
          <w:bCs/>
          <w:color w:val="000000"/>
        </w:rPr>
      </w:pPr>
    </w:p>
    <w:p w14:paraId="5AFA2857" w14:textId="49EA76D5" w:rsidR="001A3CE9" w:rsidRDefault="001A3CE9" w:rsidP="609DF044">
      <w:pPr>
        <w:rPr>
          <w:b/>
          <w:bCs/>
          <w:color w:val="000000"/>
        </w:rPr>
      </w:pPr>
    </w:p>
    <w:p w14:paraId="3107C829" w14:textId="77777777" w:rsidR="001A3CE9" w:rsidRPr="001A3CE9" w:rsidRDefault="001A3CE9" w:rsidP="001A3CE9">
      <w:pPr>
        <w:jc w:val="center"/>
        <w:rPr>
          <w:b/>
          <w:bCs/>
          <w:color w:val="000000"/>
          <w:u w:val="single"/>
          <w:lang w:val="en-US"/>
        </w:rPr>
      </w:pPr>
    </w:p>
    <w:sectPr w:rsidR="001A3CE9" w:rsidRPr="001A3CE9" w:rsidSect="001832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9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6F3D" w14:textId="77777777" w:rsidR="00AE3847" w:rsidRDefault="00AE3847" w:rsidP="00DF42C0">
      <w:r>
        <w:separator/>
      </w:r>
    </w:p>
  </w:endnote>
  <w:endnote w:type="continuationSeparator" w:id="0">
    <w:p w14:paraId="1B3D0388" w14:textId="77777777" w:rsidR="00AE3847" w:rsidRDefault="00AE3847" w:rsidP="00DF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Segoe UI Semilight"/>
    <w:charset w:val="B1"/>
    <w:family w:val="swiss"/>
    <w:pitch w:val="variable"/>
    <w:sig w:usb0="00000000" w:usb1="00000000" w:usb2="00000000" w:usb3="00000000" w:csb0="000001F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5B2C" w14:textId="04B8DE6A" w:rsidR="001925D4" w:rsidRDefault="001925D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14:paraId="6CAE5F2E" w14:textId="77777777" w:rsidR="001925D4" w:rsidRDefault="001925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8D72" w14:textId="1B8359FF" w:rsidR="001925D4" w:rsidRDefault="001925D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DB02F12" w14:textId="77777777" w:rsidR="001925D4" w:rsidRDefault="001925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13E8E" w14:textId="77777777" w:rsidR="00AE3847" w:rsidRDefault="00AE3847" w:rsidP="00DF42C0">
      <w:r>
        <w:separator/>
      </w:r>
    </w:p>
  </w:footnote>
  <w:footnote w:type="continuationSeparator" w:id="0">
    <w:p w14:paraId="7A37E3E9" w14:textId="77777777" w:rsidR="00AE3847" w:rsidRDefault="00AE3847" w:rsidP="00DF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1C23" w14:textId="77777777" w:rsidR="001925D4" w:rsidRDefault="001925D4" w:rsidP="00DF42C0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C0B5" w14:textId="77777777" w:rsidR="001925D4" w:rsidRDefault="001925D4" w:rsidP="00DF42C0">
    <w:pPr>
      <w:pStyle w:val="Header"/>
      <w:jc w:val="center"/>
    </w:pPr>
    <w:r>
      <w:rPr>
        <w:noProof/>
        <w:sz w:val="24"/>
        <w:lang w:eastAsia="en-GB"/>
      </w:rPr>
      <w:drawing>
        <wp:inline distT="0" distB="0" distL="0" distR="0" wp14:anchorId="5FC44F52" wp14:editId="0923E159">
          <wp:extent cx="930275" cy="962025"/>
          <wp:effectExtent l="0" t="0" r="3175" b="9525"/>
          <wp:docPr id="1" name="Picture 2" descr="AllSaints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lSaints_logo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CCA1" w14:textId="77777777" w:rsidR="001925D4" w:rsidRDefault="001925D4" w:rsidP="00DF42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650EC"/>
    <w:multiLevelType w:val="hybridMultilevel"/>
    <w:tmpl w:val="5D9ED6DC"/>
    <w:lvl w:ilvl="0" w:tplc="71DC6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B07C9"/>
    <w:multiLevelType w:val="hybridMultilevel"/>
    <w:tmpl w:val="CF5CA9A4"/>
    <w:lvl w:ilvl="0" w:tplc="7A9AF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0A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E8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C3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0F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E2F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40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EAF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2926D5"/>
    <w:multiLevelType w:val="hybridMultilevel"/>
    <w:tmpl w:val="E572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604DA"/>
    <w:multiLevelType w:val="hybridMultilevel"/>
    <w:tmpl w:val="8BC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65602"/>
    <w:multiLevelType w:val="multilevel"/>
    <w:tmpl w:val="9300055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5CD58F7"/>
    <w:multiLevelType w:val="hybridMultilevel"/>
    <w:tmpl w:val="7D081646"/>
    <w:lvl w:ilvl="0" w:tplc="C4E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287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A2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00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D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109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E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0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E53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0F07D5"/>
    <w:multiLevelType w:val="multilevel"/>
    <w:tmpl w:val="B4A235D4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091606"/>
    <w:multiLevelType w:val="hybridMultilevel"/>
    <w:tmpl w:val="2A4A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214C4"/>
    <w:multiLevelType w:val="hybridMultilevel"/>
    <w:tmpl w:val="9B7676EE"/>
    <w:lvl w:ilvl="0" w:tplc="FBFEE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E36AF0"/>
    <w:multiLevelType w:val="hybridMultilevel"/>
    <w:tmpl w:val="28CA5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CD7A29"/>
    <w:multiLevelType w:val="hybridMultilevel"/>
    <w:tmpl w:val="0D0AB3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8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2C0"/>
    <w:rsid w:val="00001253"/>
    <w:rsid w:val="00001DF7"/>
    <w:rsid w:val="00001FED"/>
    <w:rsid w:val="00002B69"/>
    <w:rsid w:val="00005882"/>
    <w:rsid w:val="000060B3"/>
    <w:rsid w:val="00006268"/>
    <w:rsid w:val="00006354"/>
    <w:rsid w:val="000066B0"/>
    <w:rsid w:val="000066CC"/>
    <w:rsid w:val="000104FB"/>
    <w:rsid w:val="00010E8A"/>
    <w:rsid w:val="00011DA1"/>
    <w:rsid w:val="0001209A"/>
    <w:rsid w:val="0001235C"/>
    <w:rsid w:val="000123B5"/>
    <w:rsid w:val="00012E50"/>
    <w:rsid w:val="000132A9"/>
    <w:rsid w:val="0001401F"/>
    <w:rsid w:val="00014FDC"/>
    <w:rsid w:val="000156E6"/>
    <w:rsid w:val="0001620A"/>
    <w:rsid w:val="00016689"/>
    <w:rsid w:val="00016D09"/>
    <w:rsid w:val="00020294"/>
    <w:rsid w:val="00020432"/>
    <w:rsid w:val="0002064F"/>
    <w:rsid w:val="00020678"/>
    <w:rsid w:val="00021C70"/>
    <w:rsid w:val="0002269B"/>
    <w:rsid w:val="000242D4"/>
    <w:rsid w:val="00024305"/>
    <w:rsid w:val="0002562C"/>
    <w:rsid w:val="00025D27"/>
    <w:rsid w:val="000275FF"/>
    <w:rsid w:val="00030881"/>
    <w:rsid w:val="00030D4B"/>
    <w:rsid w:val="000316FF"/>
    <w:rsid w:val="000318E2"/>
    <w:rsid w:val="00032344"/>
    <w:rsid w:val="0003334A"/>
    <w:rsid w:val="00033662"/>
    <w:rsid w:val="000337C0"/>
    <w:rsid w:val="00034D88"/>
    <w:rsid w:val="00034E18"/>
    <w:rsid w:val="0003566E"/>
    <w:rsid w:val="00035CBE"/>
    <w:rsid w:val="00035E36"/>
    <w:rsid w:val="000361D6"/>
    <w:rsid w:val="00036483"/>
    <w:rsid w:val="00036BB3"/>
    <w:rsid w:val="00037554"/>
    <w:rsid w:val="00037D4E"/>
    <w:rsid w:val="00037F48"/>
    <w:rsid w:val="00037F88"/>
    <w:rsid w:val="000403C5"/>
    <w:rsid w:val="000406D2"/>
    <w:rsid w:val="000408EE"/>
    <w:rsid w:val="00042100"/>
    <w:rsid w:val="00042641"/>
    <w:rsid w:val="0004428D"/>
    <w:rsid w:val="000451CC"/>
    <w:rsid w:val="00046A44"/>
    <w:rsid w:val="00050121"/>
    <w:rsid w:val="000506B1"/>
    <w:rsid w:val="00051166"/>
    <w:rsid w:val="000513E0"/>
    <w:rsid w:val="00051548"/>
    <w:rsid w:val="00051565"/>
    <w:rsid w:val="000517B6"/>
    <w:rsid w:val="00051C90"/>
    <w:rsid w:val="00052499"/>
    <w:rsid w:val="00052711"/>
    <w:rsid w:val="00052A74"/>
    <w:rsid w:val="00053C79"/>
    <w:rsid w:val="00053D90"/>
    <w:rsid w:val="00054190"/>
    <w:rsid w:val="0005441A"/>
    <w:rsid w:val="00054785"/>
    <w:rsid w:val="00054A09"/>
    <w:rsid w:val="00055E78"/>
    <w:rsid w:val="00056031"/>
    <w:rsid w:val="00056BDA"/>
    <w:rsid w:val="0005702C"/>
    <w:rsid w:val="0006051A"/>
    <w:rsid w:val="00060768"/>
    <w:rsid w:val="000607D1"/>
    <w:rsid w:val="0006173D"/>
    <w:rsid w:val="00061A22"/>
    <w:rsid w:val="000620C5"/>
    <w:rsid w:val="000624C3"/>
    <w:rsid w:val="00062997"/>
    <w:rsid w:val="000630C9"/>
    <w:rsid w:val="000630F8"/>
    <w:rsid w:val="00063390"/>
    <w:rsid w:val="00063D1B"/>
    <w:rsid w:val="00065726"/>
    <w:rsid w:val="00066C6D"/>
    <w:rsid w:val="00066EF8"/>
    <w:rsid w:val="0006768A"/>
    <w:rsid w:val="00067791"/>
    <w:rsid w:val="00070057"/>
    <w:rsid w:val="000700EE"/>
    <w:rsid w:val="000703A7"/>
    <w:rsid w:val="000712A4"/>
    <w:rsid w:val="0007139F"/>
    <w:rsid w:val="00071A1B"/>
    <w:rsid w:val="00073E2D"/>
    <w:rsid w:val="00073EAB"/>
    <w:rsid w:val="00074B93"/>
    <w:rsid w:val="00074C9F"/>
    <w:rsid w:val="0007519A"/>
    <w:rsid w:val="00076617"/>
    <w:rsid w:val="00076974"/>
    <w:rsid w:val="000771BC"/>
    <w:rsid w:val="00077746"/>
    <w:rsid w:val="00077EB4"/>
    <w:rsid w:val="0008007A"/>
    <w:rsid w:val="00080698"/>
    <w:rsid w:val="00080C29"/>
    <w:rsid w:val="00081381"/>
    <w:rsid w:val="000818F7"/>
    <w:rsid w:val="00081E50"/>
    <w:rsid w:val="0008280D"/>
    <w:rsid w:val="0008595E"/>
    <w:rsid w:val="00085DDB"/>
    <w:rsid w:val="00086296"/>
    <w:rsid w:val="000870BE"/>
    <w:rsid w:val="00087409"/>
    <w:rsid w:val="000903CA"/>
    <w:rsid w:val="00091211"/>
    <w:rsid w:val="0009140D"/>
    <w:rsid w:val="00091410"/>
    <w:rsid w:val="0009174D"/>
    <w:rsid w:val="0009232B"/>
    <w:rsid w:val="00092955"/>
    <w:rsid w:val="00093445"/>
    <w:rsid w:val="00094798"/>
    <w:rsid w:val="00094DDA"/>
    <w:rsid w:val="00095108"/>
    <w:rsid w:val="00095EE0"/>
    <w:rsid w:val="00096182"/>
    <w:rsid w:val="0009656D"/>
    <w:rsid w:val="0009771B"/>
    <w:rsid w:val="00097A9A"/>
    <w:rsid w:val="00097B17"/>
    <w:rsid w:val="00097B1F"/>
    <w:rsid w:val="00097F93"/>
    <w:rsid w:val="000A0A89"/>
    <w:rsid w:val="000A2083"/>
    <w:rsid w:val="000A226F"/>
    <w:rsid w:val="000A2768"/>
    <w:rsid w:val="000A29F0"/>
    <w:rsid w:val="000A2D3E"/>
    <w:rsid w:val="000A30D9"/>
    <w:rsid w:val="000A31FD"/>
    <w:rsid w:val="000A3974"/>
    <w:rsid w:val="000A3D07"/>
    <w:rsid w:val="000A4B31"/>
    <w:rsid w:val="000A4D7E"/>
    <w:rsid w:val="000A4EE4"/>
    <w:rsid w:val="000A4FA7"/>
    <w:rsid w:val="000A6179"/>
    <w:rsid w:val="000A7D14"/>
    <w:rsid w:val="000A7DEA"/>
    <w:rsid w:val="000B032D"/>
    <w:rsid w:val="000B0598"/>
    <w:rsid w:val="000B2717"/>
    <w:rsid w:val="000B2CD9"/>
    <w:rsid w:val="000B3054"/>
    <w:rsid w:val="000B419D"/>
    <w:rsid w:val="000B513E"/>
    <w:rsid w:val="000B52AA"/>
    <w:rsid w:val="000B566A"/>
    <w:rsid w:val="000B581E"/>
    <w:rsid w:val="000B584F"/>
    <w:rsid w:val="000B7D12"/>
    <w:rsid w:val="000C0589"/>
    <w:rsid w:val="000C12C7"/>
    <w:rsid w:val="000C14EA"/>
    <w:rsid w:val="000C1ACE"/>
    <w:rsid w:val="000C1D6A"/>
    <w:rsid w:val="000C221C"/>
    <w:rsid w:val="000C2385"/>
    <w:rsid w:val="000C294A"/>
    <w:rsid w:val="000C2D95"/>
    <w:rsid w:val="000C33F7"/>
    <w:rsid w:val="000C4BBD"/>
    <w:rsid w:val="000C4DE0"/>
    <w:rsid w:val="000C666C"/>
    <w:rsid w:val="000C6F83"/>
    <w:rsid w:val="000C7091"/>
    <w:rsid w:val="000C7D09"/>
    <w:rsid w:val="000C7EEE"/>
    <w:rsid w:val="000C7EEF"/>
    <w:rsid w:val="000D088A"/>
    <w:rsid w:val="000D095D"/>
    <w:rsid w:val="000D1FCC"/>
    <w:rsid w:val="000D277B"/>
    <w:rsid w:val="000D315A"/>
    <w:rsid w:val="000D3BB0"/>
    <w:rsid w:val="000D41C1"/>
    <w:rsid w:val="000D5D58"/>
    <w:rsid w:val="000D62F5"/>
    <w:rsid w:val="000D6732"/>
    <w:rsid w:val="000D6B84"/>
    <w:rsid w:val="000D6C5E"/>
    <w:rsid w:val="000D7251"/>
    <w:rsid w:val="000D7953"/>
    <w:rsid w:val="000D79F2"/>
    <w:rsid w:val="000E1B49"/>
    <w:rsid w:val="000E1DEF"/>
    <w:rsid w:val="000E2066"/>
    <w:rsid w:val="000E22D3"/>
    <w:rsid w:val="000E24C7"/>
    <w:rsid w:val="000E33C1"/>
    <w:rsid w:val="000E45F2"/>
    <w:rsid w:val="000E52C7"/>
    <w:rsid w:val="000E54D5"/>
    <w:rsid w:val="000E5EAB"/>
    <w:rsid w:val="000E6A57"/>
    <w:rsid w:val="000E731F"/>
    <w:rsid w:val="000E7992"/>
    <w:rsid w:val="000F053B"/>
    <w:rsid w:val="000F1120"/>
    <w:rsid w:val="000F16EF"/>
    <w:rsid w:val="000F1DBA"/>
    <w:rsid w:val="000F2064"/>
    <w:rsid w:val="000F25AE"/>
    <w:rsid w:val="000F2669"/>
    <w:rsid w:val="000F417E"/>
    <w:rsid w:val="000F5305"/>
    <w:rsid w:val="000F6221"/>
    <w:rsid w:val="000F68D0"/>
    <w:rsid w:val="000F6A54"/>
    <w:rsid w:val="000F710F"/>
    <w:rsid w:val="000F7164"/>
    <w:rsid w:val="000F7709"/>
    <w:rsid w:val="000F7722"/>
    <w:rsid w:val="00100075"/>
    <w:rsid w:val="001002B7"/>
    <w:rsid w:val="0010124C"/>
    <w:rsid w:val="0010259B"/>
    <w:rsid w:val="00103189"/>
    <w:rsid w:val="00103D5E"/>
    <w:rsid w:val="00105202"/>
    <w:rsid w:val="00111C16"/>
    <w:rsid w:val="00111DB7"/>
    <w:rsid w:val="00111EEF"/>
    <w:rsid w:val="00111F90"/>
    <w:rsid w:val="00112056"/>
    <w:rsid w:val="00112282"/>
    <w:rsid w:val="00113F14"/>
    <w:rsid w:val="00114A6F"/>
    <w:rsid w:val="00115F1E"/>
    <w:rsid w:val="001160BA"/>
    <w:rsid w:val="00116566"/>
    <w:rsid w:val="001166FA"/>
    <w:rsid w:val="001169D2"/>
    <w:rsid w:val="00116D45"/>
    <w:rsid w:val="00117C1D"/>
    <w:rsid w:val="00117D68"/>
    <w:rsid w:val="00117E9F"/>
    <w:rsid w:val="001204A4"/>
    <w:rsid w:val="00120595"/>
    <w:rsid w:val="00120D1B"/>
    <w:rsid w:val="00121A66"/>
    <w:rsid w:val="00121D23"/>
    <w:rsid w:val="0012283A"/>
    <w:rsid w:val="001229DD"/>
    <w:rsid w:val="00122E69"/>
    <w:rsid w:val="00123432"/>
    <w:rsid w:val="00123CBF"/>
    <w:rsid w:val="001245A3"/>
    <w:rsid w:val="0012497B"/>
    <w:rsid w:val="0012565B"/>
    <w:rsid w:val="0012567A"/>
    <w:rsid w:val="00125D43"/>
    <w:rsid w:val="00126051"/>
    <w:rsid w:val="00126557"/>
    <w:rsid w:val="00127117"/>
    <w:rsid w:val="00127478"/>
    <w:rsid w:val="00130DD7"/>
    <w:rsid w:val="001310BE"/>
    <w:rsid w:val="00131809"/>
    <w:rsid w:val="00132D82"/>
    <w:rsid w:val="00132E96"/>
    <w:rsid w:val="00133A13"/>
    <w:rsid w:val="001340A0"/>
    <w:rsid w:val="001345E5"/>
    <w:rsid w:val="00136DA8"/>
    <w:rsid w:val="00136E74"/>
    <w:rsid w:val="00137053"/>
    <w:rsid w:val="00140CED"/>
    <w:rsid w:val="00142162"/>
    <w:rsid w:val="00142282"/>
    <w:rsid w:val="00143AA5"/>
    <w:rsid w:val="00144E5F"/>
    <w:rsid w:val="00146052"/>
    <w:rsid w:val="001474F2"/>
    <w:rsid w:val="00147E78"/>
    <w:rsid w:val="00150048"/>
    <w:rsid w:val="0015045A"/>
    <w:rsid w:val="00150FBB"/>
    <w:rsid w:val="0015116D"/>
    <w:rsid w:val="001516C5"/>
    <w:rsid w:val="00151BBA"/>
    <w:rsid w:val="00151D8C"/>
    <w:rsid w:val="00151D9D"/>
    <w:rsid w:val="0015269A"/>
    <w:rsid w:val="00153383"/>
    <w:rsid w:val="001534E0"/>
    <w:rsid w:val="00153ACB"/>
    <w:rsid w:val="00153C99"/>
    <w:rsid w:val="00154CCA"/>
    <w:rsid w:val="001554DF"/>
    <w:rsid w:val="001557DE"/>
    <w:rsid w:val="00155CD3"/>
    <w:rsid w:val="0016040F"/>
    <w:rsid w:val="001606BE"/>
    <w:rsid w:val="00160922"/>
    <w:rsid w:val="00161014"/>
    <w:rsid w:val="00162AF8"/>
    <w:rsid w:val="00162FFB"/>
    <w:rsid w:val="001631D8"/>
    <w:rsid w:val="00163459"/>
    <w:rsid w:val="00164C12"/>
    <w:rsid w:val="001705E9"/>
    <w:rsid w:val="001708B0"/>
    <w:rsid w:val="001714FC"/>
    <w:rsid w:val="00171E84"/>
    <w:rsid w:val="001723D0"/>
    <w:rsid w:val="001727A4"/>
    <w:rsid w:val="00172E1B"/>
    <w:rsid w:val="001734EB"/>
    <w:rsid w:val="00173F38"/>
    <w:rsid w:val="00174625"/>
    <w:rsid w:val="00174769"/>
    <w:rsid w:val="00174C17"/>
    <w:rsid w:val="00174EF7"/>
    <w:rsid w:val="001751EF"/>
    <w:rsid w:val="00175352"/>
    <w:rsid w:val="00176CD0"/>
    <w:rsid w:val="00177CF8"/>
    <w:rsid w:val="0018200B"/>
    <w:rsid w:val="00182DEE"/>
    <w:rsid w:val="00183238"/>
    <w:rsid w:val="00183375"/>
    <w:rsid w:val="00184258"/>
    <w:rsid w:val="0018450F"/>
    <w:rsid w:val="0018459A"/>
    <w:rsid w:val="00184E59"/>
    <w:rsid w:val="00185D30"/>
    <w:rsid w:val="00185D55"/>
    <w:rsid w:val="001860C4"/>
    <w:rsid w:val="00186794"/>
    <w:rsid w:val="00186C12"/>
    <w:rsid w:val="00186F77"/>
    <w:rsid w:val="00187B39"/>
    <w:rsid w:val="00187E08"/>
    <w:rsid w:val="00187E96"/>
    <w:rsid w:val="00190F78"/>
    <w:rsid w:val="001911C3"/>
    <w:rsid w:val="001925D4"/>
    <w:rsid w:val="001938C1"/>
    <w:rsid w:val="001946B5"/>
    <w:rsid w:val="001956A1"/>
    <w:rsid w:val="00195C16"/>
    <w:rsid w:val="001967C8"/>
    <w:rsid w:val="0019699A"/>
    <w:rsid w:val="00196C83"/>
    <w:rsid w:val="00197380"/>
    <w:rsid w:val="0019789B"/>
    <w:rsid w:val="00197AB5"/>
    <w:rsid w:val="001A0231"/>
    <w:rsid w:val="001A0336"/>
    <w:rsid w:val="001A0738"/>
    <w:rsid w:val="001A0A4D"/>
    <w:rsid w:val="001A0DBB"/>
    <w:rsid w:val="001A127B"/>
    <w:rsid w:val="001A1C94"/>
    <w:rsid w:val="001A1CA3"/>
    <w:rsid w:val="001A3042"/>
    <w:rsid w:val="001A34B3"/>
    <w:rsid w:val="001A36F7"/>
    <w:rsid w:val="001A3CE9"/>
    <w:rsid w:val="001A4868"/>
    <w:rsid w:val="001A7C06"/>
    <w:rsid w:val="001A7DA2"/>
    <w:rsid w:val="001B0091"/>
    <w:rsid w:val="001B0210"/>
    <w:rsid w:val="001B0C01"/>
    <w:rsid w:val="001B0E54"/>
    <w:rsid w:val="001B105F"/>
    <w:rsid w:val="001B10A8"/>
    <w:rsid w:val="001B1294"/>
    <w:rsid w:val="001B18E0"/>
    <w:rsid w:val="001B3387"/>
    <w:rsid w:val="001B3A29"/>
    <w:rsid w:val="001B3DB4"/>
    <w:rsid w:val="001B4780"/>
    <w:rsid w:val="001B4862"/>
    <w:rsid w:val="001B5ADC"/>
    <w:rsid w:val="001B5BC8"/>
    <w:rsid w:val="001B5C97"/>
    <w:rsid w:val="001B6666"/>
    <w:rsid w:val="001B69CA"/>
    <w:rsid w:val="001B6F78"/>
    <w:rsid w:val="001B6FAD"/>
    <w:rsid w:val="001B7A31"/>
    <w:rsid w:val="001C0E2B"/>
    <w:rsid w:val="001C0E40"/>
    <w:rsid w:val="001C0F90"/>
    <w:rsid w:val="001C11FC"/>
    <w:rsid w:val="001C17EC"/>
    <w:rsid w:val="001C2031"/>
    <w:rsid w:val="001C2F2D"/>
    <w:rsid w:val="001C3D1D"/>
    <w:rsid w:val="001C3DD8"/>
    <w:rsid w:val="001C411A"/>
    <w:rsid w:val="001C5E49"/>
    <w:rsid w:val="001C612F"/>
    <w:rsid w:val="001C679A"/>
    <w:rsid w:val="001C7DAE"/>
    <w:rsid w:val="001D0418"/>
    <w:rsid w:val="001D11C2"/>
    <w:rsid w:val="001D19AB"/>
    <w:rsid w:val="001D25F9"/>
    <w:rsid w:val="001D2A08"/>
    <w:rsid w:val="001D46F3"/>
    <w:rsid w:val="001D4A4E"/>
    <w:rsid w:val="001D51B3"/>
    <w:rsid w:val="001D52BF"/>
    <w:rsid w:val="001D52D2"/>
    <w:rsid w:val="001D7CBB"/>
    <w:rsid w:val="001E07FE"/>
    <w:rsid w:val="001E0E13"/>
    <w:rsid w:val="001E20C5"/>
    <w:rsid w:val="001E2322"/>
    <w:rsid w:val="001E240B"/>
    <w:rsid w:val="001E3F17"/>
    <w:rsid w:val="001E3FE7"/>
    <w:rsid w:val="001E413B"/>
    <w:rsid w:val="001E43A7"/>
    <w:rsid w:val="001E4ECE"/>
    <w:rsid w:val="001E52F5"/>
    <w:rsid w:val="001E59E3"/>
    <w:rsid w:val="001E5DD8"/>
    <w:rsid w:val="001E6F4C"/>
    <w:rsid w:val="001E7164"/>
    <w:rsid w:val="001F074C"/>
    <w:rsid w:val="001F086D"/>
    <w:rsid w:val="001F09EF"/>
    <w:rsid w:val="001F0A56"/>
    <w:rsid w:val="001F0B0B"/>
    <w:rsid w:val="001F1C77"/>
    <w:rsid w:val="001F1D14"/>
    <w:rsid w:val="001F21B8"/>
    <w:rsid w:val="001F272A"/>
    <w:rsid w:val="001F33EE"/>
    <w:rsid w:val="001F3676"/>
    <w:rsid w:val="001F3FC4"/>
    <w:rsid w:val="001F47F6"/>
    <w:rsid w:val="001F4E20"/>
    <w:rsid w:val="001F4F5F"/>
    <w:rsid w:val="001F513D"/>
    <w:rsid w:val="001F5541"/>
    <w:rsid w:val="001F5AE7"/>
    <w:rsid w:val="001F5CD3"/>
    <w:rsid w:val="001F5EC5"/>
    <w:rsid w:val="001F73C3"/>
    <w:rsid w:val="001F74A6"/>
    <w:rsid w:val="002007F3"/>
    <w:rsid w:val="00202179"/>
    <w:rsid w:val="0020235D"/>
    <w:rsid w:val="0020252F"/>
    <w:rsid w:val="002028C8"/>
    <w:rsid w:val="002039FE"/>
    <w:rsid w:val="00203CA0"/>
    <w:rsid w:val="00205176"/>
    <w:rsid w:val="002063DC"/>
    <w:rsid w:val="00207377"/>
    <w:rsid w:val="00207F51"/>
    <w:rsid w:val="00210368"/>
    <w:rsid w:val="0021094D"/>
    <w:rsid w:val="0021196B"/>
    <w:rsid w:val="00212547"/>
    <w:rsid w:val="00212BE4"/>
    <w:rsid w:val="0021381B"/>
    <w:rsid w:val="00213AA5"/>
    <w:rsid w:val="00213DE1"/>
    <w:rsid w:val="00213F25"/>
    <w:rsid w:val="002148CB"/>
    <w:rsid w:val="00214958"/>
    <w:rsid w:val="00216AF7"/>
    <w:rsid w:val="00216C89"/>
    <w:rsid w:val="00217C91"/>
    <w:rsid w:val="00220970"/>
    <w:rsid w:val="00220E53"/>
    <w:rsid w:val="002224C7"/>
    <w:rsid w:val="002227E8"/>
    <w:rsid w:val="002239A0"/>
    <w:rsid w:val="00223DD7"/>
    <w:rsid w:val="002240DE"/>
    <w:rsid w:val="00224264"/>
    <w:rsid w:val="00224A8F"/>
    <w:rsid w:val="002304E7"/>
    <w:rsid w:val="002306AF"/>
    <w:rsid w:val="00231890"/>
    <w:rsid w:val="0023264B"/>
    <w:rsid w:val="00233E55"/>
    <w:rsid w:val="00234534"/>
    <w:rsid w:val="00234ADA"/>
    <w:rsid w:val="002352A6"/>
    <w:rsid w:val="002353ED"/>
    <w:rsid w:val="00236E86"/>
    <w:rsid w:val="002370C5"/>
    <w:rsid w:val="00237530"/>
    <w:rsid w:val="00237F9F"/>
    <w:rsid w:val="0024198E"/>
    <w:rsid w:val="00241EA2"/>
    <w:rsid w:val="00242294"/>
    <w:rsid w:val="0024296B"/>
    <w:rsid w:val="002430D0"/>
    <w:rsid w:val="002439CB"/>
    <w:rsid w:val="00243CF0"/>
    <w:rsid w:val="002444AD"/>
    <w:rsid w:val="00244561"/>
    <w:rsid w:val="0024478E"/>
    <w:rsid w:val="00244820"/>
    <w:rsid w:val="0024490A"/>
    <w:rsid w:val="0024552B"/>
    <w:rsid w:val="0024620B"/>
    <w:rsid w:val="00246249"/>
    <w:rsid w:val="00246585"/>
    <w:rsid w:val="002470ED"/>
    <w:rsid w:val="00247631"/>
    <w:rsid w:val="002507C8"/>
    <w:rsid w:val="00250D0E"/>
    <w:rsid w:val="00250E10"/>
    <w:rsid w:val="0025100C"/>
    <w:rsid w:val="0025264E"/>
    <w:rsid w:val="00252BFB"/>
    <w:rsid w:val="0025369A"/>
    <w:rsid w:val="002539C7"/>
    <w:rsid w:val="00253E00"/>
    <w:rsid w:val="00254619"/>
    <w:rsid w:val="002547CA"/>
    <w:rsid w:val="00254C64"/>
    <w:rsid w:val="00254ED0"/>
    <w:rsid w:val="0025738B"/>
    <w:rsid w:val="002575FC"/>
    <w:rsid w:val="002576BB"/>
    <w:rsid w:val="00260787"/>
    <w:rsid w:val="00260977"/>
    <w:rsid w:val="00260B3D"/>
    <w:rsid w:val="00261617"/>
    <w:rsid w:val="002621BB"/>
    <w:rsid w:val="002622BD"/>
    <w:rsid w:val="0026269C"/>
    <w:rsid w:val="002628C9"/>
    <w:rsid w:val="00262CE6"/>
    <w:rsid w:val="0026389B"/>
    <w:rsid w:val="002642C7"/>
    <w:rsid w:val="00264982"/>
    <w:rsid w:val="0026556E"/>
    <w:rsid w:val="0026573B"/>
    <w:rsid w:val="002661EE"/>
    <w:rsid w:val="002667DF"/>
    <w:rsid w:val="00266C66"/>
    <w:rsid w:val="00267239"/>
    <w:rsid w:val="00271B64"/>
    <w:rsid w:val="00271BCE"/>
    <w:rsid w:val="0027207F"/>
    <w:rsid w:val="002738CB"/>
    <w:rsid w:val="002738D3"/>
    <w:rsid w:val="00273A6C"/>
    <w:rsid w:val="0027455A"/>
    <w:rsid w:val="00274BB5"/>
    <w:rsid w:val="00274ED5"/>
    <w:rsid w:val="00275346"/>
    <w:rsid w:val="00275623"/>
    <w:rsid w:val="00275EB1"/>
    <w:rsid w:val="00275F32"/>
    <w:rsid w:val="002765C3"/>
    <w:rsid w:val="0027785C"/>
    <w:rsid w:val="0028050B"/>
    <w:rsid w:val="00280A61"/>
    <w:rsid w:val="00280E77"/>
    <w:rsid w:val="00281360"/>
    <w:rsid w:val="002813FC"/>
    <w:rsid w:val="00281D4C"/>
    <w:rsid w:val="00282126"/>
    <w:rsid w:val="0028212D"/>
    <w:rsid w:val="00282ABF"/>
    <w:rsid w:val="00282CDF"/>
    <w:rsid w:val="00283CEB"/>
    <w:rsid w:val="00284220"/>
    <w:rsid w:val="002853EB"/>
    <w:rsid w:val="00285C73"/>
    <w:rsid w:val="00286500"/>
    <w:rsid w:val="00287C24"/>
    <w:rsid w:val="002907D8"/>
    <w:rsid w:val="00291409"/>
    <w:rsid w:val="002914E9"/>
    <w:rsid w:val="00291967"/>
    <w:rsid w:val="00291978"/>
    <w:rsid w:val="00291F7E"/>
    <w:rsid w:val="002923E7"/>
    <w:rsid w:val="00292D17"/>
    <w:rsid w:val="00292F1F"/>
    <w:rsid w:val="002932F1"/>
    <w:rsid w:val="00293A41"/>
    <w:rsid w:val="00293CC9"/>
    <w:rsid w:val="00294097"/>
    <w:rsid w:val="00294768"/>
    <w:rsid w:val="002948B1"/>
    <w:rsid w:val="00294E21"/>
    <w:rsid w:val="00295227"/>
    <w:rsid w:val="00295829"/>
    <w:rsid w:val="00295E95"/>
    <w:rsid w:val="0029603D"/>
    <w:rsid w:val="00296299"/>
    <w:rsid w:val="0029637F"/>
    <w:rsid w:val="00296E6B"/>
    <w:rsid w:val="002A06BC"/>
    <w:rsid w:val="002A0821"/>
    <w:rsid w:val="002A1372"/>
    <w:rsid w:val="002A15C2"/>
    <w:rsid w:val="002A1B78"/>
    <w:rsid w:val="002A26C7"/>
    <w:rsid w:val="002A283D"/>
    <w:rsid w:val="002A2AA1"/>
    <w:rsid w:val="002A2B58"/>
    <w:rsid w:val="002A3278"/>
    <w:rsid w:val="002A33B4"/>
    <w:rsid w:val="002A4754"/>
    <w:rsid w:val="002A5E20"/>
    <w:rsid w:val="002A6017"/>
    <w:rsid w:val="002A623C"/>
    <w:rsid w:val="002A6A20"/>
    <w:rsid w:val="002A6E19"/>
    <w:rsid w:val="002A6FAE"/>
    <w:rsid w:val="002A7A64"/>
    <w:rsid w:val="002A7F69"/>
    <w:rsid w:val="002B03E8"/>
    <w:rsid w:val="002B0998"/>
    <w:rsid w:val="002B0DAC"/>
    <w:rsid w:val="002B0E08"/>
    <w:rsid w:val="002B1241"/>
    <w:rsid w:val="002B1AB7"/>
    <w:rsid w:val="002B478D"/>
    <w:rsid w:val="002B4AF5"/>
    <w:rsid w:val="002B5851"/>
    <w:rsid w:val="002B58B8"/>
    <w:rsid w:val="002B591D"/>
    <w:rsid w:val="002B5EE0"/>
    <w:rsid w:val="002B64A1"/>
    <w:rsid w:val="002B6A24"/>
    <w:rsid w:val="002B6FB0"/>
    <w:rsid w:val="002B7852"/>
    <w:rsid w:val="002B7C1F"/>
    <w:rsid w:val="002C13EC"/>
    <w:rsid w:val="002C23A1"/>
    <w:rsid w:val="002C3998"/>
    <w:rsid w:val="002C4BC9"/>
    <w:rsid w:val="002C5CFC"/>
    <w:rsid w:val="002C5F31"/>
    <w:rsid w:val="002C7060"/>
    <w:rsid w:val="002C75A1"/>
    <w:rsid w:val="002C7748"/>
    <w:rsid w:val="002D04DF"/>
    <w:rsid w:val="002D15F8"/>
    <w:rsid w:val="002D2B38"/>
    <w:rsid w:val="002D35F0"/>
    <w:rsid w:val="002D3D28"/>
    <w:rsid w:val="002D4A5D"/>
    <w:rsid w:val="002D5266"/>
    <w:rsid w:val="002D67D5"/>
    <w:rsid w:val="002D6AC9"/>
    <w:rsid w:val="002D7214"/>
    <w:rsid w:val="002D7763"/>
    <w:rsid w:val="002D7A53"/>
    <w:rsid w:val="002D7AF4"/>
    <w:rsid w:val="002E0AA4"/>
    <w:rsid w:val="002E0D01"/>
    <w:rsid w:val="002E1C81"/>
    <w:rsid w:val="002E3B8F"/>
    <w:rsid w:val="002E45C7"/>
    <w:rsid w:val="002E4773"/>
    <w:rsid w:val="002E5050"/>
    <w:rsid w:val="002E5074"/>
    <w:rsid w:val="002E52FC"/>
    <w:rsid w:val="002E56CE"/>
    <w:rsid w:val="002E6117"/>
    <w:rsid w:val="002E6C8B"/>
    <w:rsid w:val="002F012E"/>
    <w:rsid w:val="002F019C"/>
    <w:rsid w:val="002F05BC"/>
    <w:rsid w:val="002F09B9"/>
    <w:rsid w:val="002F24EB"/>
    <w:rsid w:val="002F2804"/>
    <w:rsid w:val="002F4EB4"/>
    <w:rsid w:val="002F5F40"/>
    <w:rsid w:val="002F65DD"/>
    <w:rsid w:val="002F68F1"/>
    <w:rsid w:val="002F7237"/>
    <w:rsid w:val="002F72A0"/>
    <w:rsid w:val="002F7328"/>
    <w:rsid w:val="002F750F"/>
    <w:rsid w:val="00300D25"/>
    <w:rsid w:val="0030106A"/>
    <w:rsid w:val="00303163"/>
    <w:rsid w:val="003034DD"/>
    <w:rsid w:val="003049C8"/>
    <w:rsid w:val="00304C3D"/>
    <w:rsid w:val="00305A4A"/>
    <w:rsid w:val="00305C88"/>
    <w:rsid w:val="00305E6C"/>
    <w:rsid w:val="00305E8D"/>
    <w:rsid w:val="0030653A"/>
    <w:rsid w:val="0030698C"/>
    <w:rsid w:val="003073D6"/>
    <w:rsid w:val="003105EF"/>
    <w:rsid w:val="00311369"/>
    <w:rsid w:val="00311981"/>
    <w:rsid w:val="0031200E"/>
    <w:rsid w:val="00312232"/>
    <w:rsid w:val="003127D4"/>
    <w:rsid w:val="0031398C"/>
    <w:rsid w:val="003148FD"/>
    <w:rsid w:val="003149EF"/>
    <w:rsid w:val="00315706"/>
    <w:rsid w:val="003158CE"/>
    <w:rsid w:val="00315939"/>
    <w:rsid w:val="00317BFF"/>
    <w:rsid w:val="00317CDA"/>
    <w:rsid w:val="00317F21"/>
    <w:rsid w:val="00320BEC"/>
    <w:rsid w:val="00320C3E"/>
    <w:rsid w:val="003225D6"/>
    <w:rsid w:val="003225F6"/>
    <w:rsid w:val="00323706"/>
    <w:rsid w:val="003249E0"/>
    <w:rsid w:val="00324D21"/>
    <w:rsid w:val="0032602A"/>
    <w:rsid w:val="0032698E"/>
    <w:rsid w:val="003273DA"/>
    <w:rsid w:val="00327DE9"/>
    <w:rsid w:val="00330262"/>
    <w:rsid w:val="00330751"/>
    <w:rsid w:val="0033092C"/>
    <w:rsid w:val="00330F4B"/>
    <w:rsid w:val="00331CE1"/>
    <w:rsid w:val="003329BE"/>
    <w:rsid w:val="00334493"/>
    <w:rsid w:val="00334C3C"/>
    <w:rsid w:val="00335C23"/>
    <w:rsid w:val="003362BC"/>
    <w:rsid w:val="003366D4"/>
    <w:rsid w:val="003374DC"/>
    <w:rsid w:val="0033767D"/>
    <w:rsid w:val="0034026B"/>
    <w:rsid w:val="00340435"/>
    <w:rsid w:val="0034046A"/>
    <w:rsid w:val="0034090D"/>
    <w:rsid w:val="003410AB"/>
    <w:rsid w:val="00341859"/>
    <w:rsid w:val="0034214E"/>
    <w:rsid w:val="00342813"/>
    <w:rsid w:val="003429A7"/>
    <w:rsid w:val="00344181"/>
    <w:rsid w:val="00344E49"/>
    <w:rsid w:val="00345F72"/>
    <w:rsid w:val="003461CF"/>
    <w:rsid w:val="00346BA5"/>
    <w:rsid w:val="00347C44"/>
    <w:rsid w:val="00347EF0"/>
    <w:rsid w:val="003508C9"/>
    <w:rsid w:val="00352270"/>
    <w:rsid w:val="003522D4"/>
    <w:rsid w:val="0035267E"/>
    <w:rsid w:val="00352783"/>
    <w:rsid w:val="0035291E"/>
    <w:rsid w:val="00352BA2"/>
    <w:rsid w:val="00352BA9"/>
    <w:rsid w:val="00352DF9"/>
    <w:rsid w:val="00353630"/>
    <w:rsid w:val="003538E8"/>
    <w:rsid w:val="0035412F"/>
    <w:rsid w:val="003546B3"/>
    <w:rsid w:val="00354934"/>
    <w:rsid w:val="00354AEE"/>
    <w:rsid w:val="003551E0"/>
    <w:rsid w:val="0035569E"/>
    <w:rsid w:val="0035588D"/>
    <w:rsid w:val="003559C2"/>
    <w:rsid w:val="003568BA"/>
    <w:rsid w:val="00356912"/>
    <w:rsid w:val="00356A39"/>
    <w:rsid w:val="00356A92"/>
    <w:rsid w:val="00356C87"/>
    <w:rsid w:val="00357111"/>
    <w:rsid w:val="00357894"/>
    <w:rsid w:val="00357ABE"/>
    <w:rsid w:val="00357CDB"/>
    <w:rsid w:val="00360168"/>
    <w:rsid w:val="00360760"/>
    <w:rsid w:val="00360BB0"/>
    <w:rsid w:val="00361DC2"/>
    <w:rsid w:val="003620D4"/>
    <w:rsid w:val="0036236A"/>
    <w:rsid w:val="00362738"/>
    <w:rsid w:val="00362851"/>
    <w:rsid w:val="0036290B"/>
    <w:rsid w:val="0036378B"/>
    <w:rsid w:val="0036383B"/>
    <w:rsid w:val="00363D6F"/>
    <w:rsid w:val="003644BB"/>
    <w:rsid w:val="00364A37"/>
    <w:rsid w:val="0036599E"/>
    <w:rsid w:val="00365DB7"/>
    <w:rsid w:val="00366491"/>
    <w:rsid w:val="00366544"/>
    <w:rsid w:val="00366607"/>
    <w:rsid w:val="00371F42"/>
    <w:rsid w:val="00373390"/>
    <w:rsid w:val="00373E62"/>
    <w:rsid w:val="00373FB1"/>
    <w:rsid w:val="00374559"/>
    <w:rsid w:val="00374F41"/>
    <w:rsid w:val="0037549A"/>
    <w:rsid w:val="003770BE"/>
    <w:rsid w:val="0037719F"/>
    <w:rsid w:val="00380087"/>
    <w:rsid w:val="00380D1A"/>
    <w:rsid w:val="00381436"/>
    <w:rsid w:val="00382D1D"/>
    <w:rsid w:val="0038346F"/>
    <w:rsid w:val="00383A4B"/>
    <w:rsid w:val="00384654"/>
    <w:rsid w:val="0038498E"/>
    <w:rsid w:val="00384A76"/>
    <w:rsid w:val="00385428"/>
    <w:rsid w:val="003855BF"/>
    <w:rsid w:val="003857E1"/>
    <w:rsid w:val="00385DCB"/>
    <w:rsid w:val="0038690B"/>
    <w:rsid w:val="00386CB8"/>
    <w:rsid w:val="00387E32"/>
    <w:rsid w:val="003907C6"/>
    <w:rsid w:val="00390B8C"/>
    <w:rsid w:val="00391008"/>
    <w:rsid w:val="00391418"/>
    <w:rsid w:val="00391931"/>
    <w:rsid w:val="0039256C"/>
    <w:rsid w:val="003927A1"/>
    <w:rsid w:val="00392F15"/>
    <w:rsid w:val="0039362F"/>
    <w:rsid w:val="003939E2"/>
    <w:rsid w:val="003942F7"/>
    <w:rsid w:val="00394346"/>
    <w:rsid w:val="00395063"/>
    <w:rsid w:val="003A140A"/>
    <w:rsid w:val="003A15AD"/>
    <w:rsid w:val="003A1EFB"/>
    <w:rsid w:val="003A1F07"/>
    <w:rsid w:val="003A2152"/>
    <w:rsid w:val="003A245A"/>
    <w:rsid w:val="003A27CF"/>
    <w:rsid w:val="003A2EF1"/>
    <w:rsid w:val="003A3D5B"/>
    <w:rsid w:val="003A4C72"/>
    <w:rsid w:val="003A4FB0"/>
    <w:rsid w:val="003A5D26"/>
    <w:rsid w:val="003A6503"/>
    <w:rsid w:val="003A67BA"/>
    <w:rsid w:val="003A6906"/>
    <w:rsid w:val="003A745E"/>
    <w:rsid w:val="003A7908"/>
    <w:rsid w:val="003B06EF"/>
    <w:rsid w:val="003B2939"/>
    <w:rsid w:val="003B2C86"/>
    <w:rsid w:val="003B2CBF"/>
    <w:rsid w:val="003B3881"/>
    <w:rsid w:val="003B3F50"/>
    <w:rsid w:val="003B4855"/>
    <w:rsid w:val="003B5469"/>
    <w:rsid w:val="003B6C73"/>
    <w:rsid w:val="003B6F28"/>
    <w:rsid w:val="003B707E"/>
    <w:rsid w:val="003B7203"/>
    <w:rsid w:val="003C0492"/>
    <w:rsid w:val="003C16A1"/>
    <w:rsid w:val="003C2702"/>
    <w:rsid w:val="003C31F8"/>
    <w:rsid w:val="003C3640"/>
    <w:rsid w:val="003C3C53"/>
    <w:rsid w:val="003C3DD6"/>
    <w:rsid w:val="003C47A1"/>
    <w:rsid w:val="003C5B3D"/>
    <w:rsid w:val="003C5B64"/>
    <w:rsid w:val="003C5D41"/>
    <w:rsid w:val="003C5D58"/>
    <w:rsid w:val="003C6807"/>
    <w:rsid w:val="003C7249"/>
    <w:rsid w:val="003C769F"/>
    <w:rsid w:val="003D0718"/>
    <w:rsid w:val="003D1FEA"/>
    <w:rsid w:val="003D22B6"/>
    <w:rsid w:val="003D2565"/>
    <w:rsid w:val="003D256D"/>
    <w:rsid w:val="003D33E3"/>
    <w:rsid w:val="003D3D26"/>
    <w:rsid w:val="003D4589"/>
    <w:rsid w:val="003D46C7"/>
    <w:rsid w:val="003D4D3D"/>
    <w:rsid w:val="003D5A7E"/>
    <w:rsid w:val="003D6484"/>
    <w:rsid w:val="003D7A49"/>
    <w:rsid w:val="003E0966"/>
    <w:rsid w:val="003E0E32"/>
    <w:rsid w:val="003E12E8"/>
    <w:rsid w:val="003E17AF"/>
    <w:rsid w:val="003E2D43"/>
    <w:rsid w:val="003E2E0F"/>
    <w:rsid w:val="003E3312"/>
    <w:rsid w:val="003E40B1"/>
    <w:rsid w:val="003E4735"/>
    <w:rsid w:val="003E486B"/>
    <w:rsid w:val="003E4D4C"/>
    <w:rsid w:val="003E6542"/>
    <w:rsid w:val="003E6569"/>
    <w:rsid w:val="003E67C2"/>
    <w:rsid w:val="003E704D"/>
    <w:rsid w:val="003F1538"/>
    <w:rsid w:val="003F1C5A"/>
    <w:rsid w:val="003F23B6"/>
    <w:rsid w:val="003F2A3D"/>
    <w:rsid w:val="003F2B7B"/>
    <w:rsid w:val="003F31F9"/>
    <w:rsid w:val="003F37B1"/>
    <w:rsid w:val="003F4108"/>
    <w:rsid w:val="003F4556"/>
    <w:rsid w:val="003F48C6"/>
    <w:rsid w:val="003F4E2D"/>
    <w:rsid w:val="003F532C"/>
    <w:rsid w:val="003F5A39"/>
    <w:rsid w:val="003F5A6A"/>
    <w:rsid w:val="003F7162"/>
    <w:rsid w:val="003F73BC"/>
    <w:rsid w:val="003F7ADE"/>
    <w:rsid w:val="00400769"/>
    <w:rsid w:val="00400C50"/>
    <w:rsid w:val="00400FC8"/>
    <w:rsid w:val="00402DEC"/>
    <w:rsid w:val="004037F0"/>
    <w:rsid w:val="00403B76"/>
    <w:rsid w:val="00403CF6"/>
    <w:rsid w:val="00403E40"/>
    <w:rsid w:val="00404517"/>
    <w:rsid w:val="00405968"/>
    <w:rsid w:val="004074DA"/>
    <w:rsid w:val="00407698"/>
    <w:rsid w:val="00407A72"/>
    <w:rsid w:val="00407D55"/>
    <w:rsid w:val="004103E3"/>
    <w:rsid w:val="00411191"/>
    <w:rsid w:val="0041241E"/>
    <w:rsid w:val="00412973"/>
    <w:rsid w:val="00412A06"/>
    <w:rsid w:val="004130E0"/>
    <w:rsid w:val="00413DFD"/>
    <w:rsid w:val="00413E23"/>
    <w:rsid w:val="00413E3A"/>
    <w:rsid w:val="00414D62"/>
    <w:rsid w:val="004150E3"/>
    <w:rsid w:val="00415218"/>
    <w:rsid w:val="00415334"/>
    <w:rsid w:val="004154FA"/>
    <w:rsid w:val="00415938"/>
    <w:rsid w:val="0041598B"/>
    <w:rsid w:val="00415A18"/>
    <w:rsid w:val="00417714"/>
    <w:rsid w:val="00417A0F"/>
    <w:rsid w:val="00417A96"/>
    <w:rsid w:val="00417C18"/>
    <w:rsid w:val="00417CC3"/>
    <w:rsid w:val="00417FCD"/>
    <w:rsid w:val="0042003C"/>
    <w:rsid w:val="004204C7"/>
    <w:rsid w:val="00420888"/>
    <w:rsid w:val="004219E0"/>
    <w:rsid w:val="00421DE3"/>
    <w:rsid w:val="00422F8A"/>
    <w:rsid w:val="004232D4"/>
    <w:rsid w:val="004237F5"/>
    <w:rsid w:val="00423F41"/>
    <w:rsid w:val="004259CD"/>
    <w:rsid w:val="00425C16"/>
    <w:rsid w:val="004267A4"/>
    <w:rsid w:val="00426E2D"/>
    <w:rsid w:val="004300CB"/>
    <w:rsid w:val="004301B4"/>
    <w:rsid w:val="004304E2"/>
    <w:rsid w:val="0043070F"/>
    <w:rsid w:val="0043147E"/>
    <w:rsid w:val="00431527"/>
    <w:rsid w:val="00431B9F"/>
    <w:rsid w:val="00431D67"/>
    <w:rsid w:val="00432A02"/>
    <w:rsid w:val="00433342"/>
    <w:rsid w:val="004346C2"/>
    <w:rsid w:val="00435155"/>
    <w:rsid w:val="00435C3C"/>
    <w:rsid w:val="004368DD"/>
    <w:rsid w:val="00437A3E"/>
    <w:rsid w:val="004403CE"/>
    <w:rsid w:val="00440FF7"/>
    <w:rsid w:val="00441119"/>
    <w:rsid w:val="0044128E"/>
    <w:rsid w:val="004412CB"/>
    <w:rsid w:val="00441756"/>
    <w:rsid w:val="00441E7C"/>
    <w:rsid w:val="00442685"/>
    <w:rsid w:val="00442B68"/>
    <w:rsid w:val="004430A1"/>
    <w:rsid w:val="0044345E"/>
    <w:rsid w:val="00443F1E"/>
    <w:rsid w:val="0044465A"/>
    <w:rsid w:val="00444CD7"/>
    <w:rsid w:val="004453CA"/>
    <w:rsid w:val="004453FB"/>
    <w:rsid w:val="00445F65"/>
    <w:rsid w:val="0044686B"/>
    <w:rsid w:val="00446B17"/>
    <w:rsid w:val="004479D6"/>
    <w:rsid w:val="00450972"/>
    <w:rsid w:val="00450C6F"/>
    <w:rsid w:val="00451038"/>
    <w:rsid w:val="004510EC"/>
    <w:rsid w:val="0045174C"/>
    <w:rsid w:val="004518A6"/>
    <w:rsid w:val="00451D4B"/>
    <w:rsid w:val="0045225F"/>
    <w:rsid w:val="00452449"/>
    <w:rsid w:val="00453187"/>
    <w:rsid w:val="004532EE"/>
    <w:rsid w:val="00456870"/>
    <w:rsid w:val="00456A3D"/>
    <w:rsid w:val="00460201"/>
    <w:rsid w:val="0046056D"/>
    <w:rsid w:val="00461703"/>
    <w:rsid w:val="004619A3"/>
    <w:rsid w:val="00461A88"/>
    <w:rsid w:val="00461CEA"/>
    <w:rsid w:val="004628A0"/>
    <w:rsid w:val="00465835"/>
    <w:rsid w:val="00465C1A"/>
    <w:rsid w:val="00465C59"/>
    <w:rsid w:val="0046620B"/>
    <w:rsid w:val="00467A98"/>
    <w:rsid w:val="00470B51"/>
    <w:rsid w:val="00471B09"/>
    <w:rsid w:val="004724B2"/>
    <w:rsid w:val="00472BAF"/>
    <w:rsid w:val="004736CC"/>
    <w:rsid w:val="00473961"/>
    <w:rsid w:val="004749DB"/>
    <w:rsid w:val="00474FED"/>
    <w:rsid w:val="00475763"/>
    <w:rsid w:val="004777FA"/>
    <w:rsid w:val="00480DF3"/>
    <w:rsid w:val="00480F4C"/>
    <w:rsid w:val="00481029"/>
    <w:rsid w:val="004814E3"/>
    <w:rsid w:val="00481AF6"/>
    <w:rsid w:val="0048217C"/>
    <w:rsid w:val="00482678"/>
    <w:rsid w:val="00482F93"/>
    <w:rsid w:val="0048309D"/>
    <w:rsid w:val="00483435"/>
    <w:rsid w:val="00483456"/>
    <w:rsid w:val="00485A05"/>
    <w:rsid w:val="00485A99"/>
    <w:rsid w:val="00486ECA"/>
    <w:rsid w:val="00486F6D"/>
    <w:rsid w:val="0049012C"/>
    <w:rsid w:val="00491E16"/>
    <w:rsid w:val="00493B49"/>
    <w:rsid w:val="00493CDD"/>
    <w:rsid w:val="0049494C"/>
    <w:rsid w:val="00494E4B"/>
    <w:rsid w:val="00495B27"/>
    <w:rsid w:val="004966DF"/>
    <w:rsid w:val="00496708"/>
    <w:rsid w:val="004967BF"/>
    <w:rsid w:val="00497771"/>
    <w:rsid w:val="00497B24"/>
    <w:rsid w:val="004A0499"/>
    <w:rsid w:val="004A0B46"/>
    <w:rsid w:val="004A142C"/>
    <w:rsid w:val="004A18EE"/>
    <w:rsid w:val="004A1C40"/>
    <w:rsid w:val="004A1DB0"/>
    <w:rsid w:val="004A2444"/>
    <w:rsid w:val="004A2488"/>
    <w:rsid w:val="004A25D5"/>
    <w:rsid w:val="004A283E"/>
    <w:rsid w:val="004A2A28"/>
    <w:rsid w:val="004A39BD"/>
    <w:rsid w:val="004A48F0"/>
    <w:rsid w:val="004A4D87"/>
    <w:rsid w:val="004A4E23"/>
    <w:rsid w:val="004A52DB"/>
    <w:rsid w:val="004A57BB"/>
    <w:rsid w:val="004A586E"/>
    <w:rsid w:val="004A6BE5"/>
    <w:rsid w:val="004A6ED2"/>
    <w:rsid w:val="004A7F3C"/>
    <w:rsid w:val="004B055E"/>
    <w:rsid w:val="004B0567"/>
    <w:rsid w:val="004B068C"/>
    <w:rsid w:val="004B131D"/>
    <w:rsid w:val="004B17C2"/>
    <w:rsid w:val="004B1A70"/>
    <w:rsid w:val="004B1B9C"/>
    <w:rsid w:val="004B28AF"/>
    <w:rsid w:val="004B291C"/>
    <w:rsid w:val="004B2BAE"/>
    <w:rsid w:val="004B2EF4"/>
    <w:rsid w:val="004B3B4F"/>
    <w:rsid w:val="004B4CF4"/>
    <w:rsid w:val="004B4FFF"/>
    <w:rsid w:val="004B5581"/>
    <w:rsid w:val="004B5A88"/>
    <w:rsid w:val="004B5D92"/>
    <w:rsid w:val="004B736C"/>
    <w:rsid w:val="004B7397"/>
    <w:rsid w:val="004C0861"/>
    <w:rsid w:val="004C0D0F"/>
    <w:rsid w:val="004C177F"/>
    <w:rsid w:val="004C1AFB"/>
    <w:rsid w:val="004C1AFC"/>
    <w:rsid w:val="004C24D8"/>
    <w:rsid w:val="004C26E9"/>
    <w:rsid w:val="004C2FFE"/>
    <w:rsid w:val="004C3181"/>
    <w:rsid w:val="004C4269"/>
    <w:rsid w:val="004C4632"/>
    <w:rsid w:val="004C48DA"/>
    <w:rsid w:val="004C4F22"/>
    <w:rsid w:val="004C51ED"/>
    <w:rsid w:val="004C539E"/>
    <w:rsid w:val="004C55AA"/>
    <w:rsid w:val="004C56AA"/>
    <w:rsid w:val="004C574C"/>
    <w:rsid w:val="004C5AFE"/>
    <w:rsid w:val="004C5F58"/>
    <w:rsid w:val="004C605D"/>
    <w:rsid w:val="004C6C19"/>
    <w:rsid w:val="004C6E8E"/>
    <w:rsid w:val="004C70BA"/>
    <w:rsid w:val="004C7C23"/>
    <w:rsid w:val="004D031D"/>
    <w:rsid w:val="004D044A"/>
    <w:rsid w:val="004D2F07"/>
    <w:rsid w:val="004D2F89"/>
    <w:rsid w:val="004D49AB"/>
    <w:rsid w:val="004D52DA"/>
    <w:rsid w:val="004D5B06"/>
    <w:rsid w:val="004D64AD"/>
    <w:rsid w:val="004D68D8"/>
    <w:rsid w:val="004D6AE7"/>
    <w:rsid w:val="004D7138"/>
    <w:rsid w:val="004D7C66"/>
    <w:rsid w:val="004E01A5"/>
    <w:rsid w:val="004E0C8D"/>
    <w:rsid w:val="004E10B2"/>
    <w:rsid w:val="004E1B73"/>
    <w:rsid w:val="004E21C8"/>
    <w:rsid w:val="004E28CC"/>
    <w:rsid w:val="004E2F63"/>
    <w:rsid w:val="004E3933"/>
    <w:rsid w:val="004E3FEC"/>
    <w:rsid w:val="004E4094"/>
    <w:rsid w:val="004E43DE"/>
    <w:rsid w:val="004E4568"/>
    <w:rsid w:val="004E5397"/>
    <w:rsid w:val="004E5554"/>
    <w:rsid w:val="004E631C"/>
    <w:rsid w:val="004E649F"/>
    <w:rsid w:val="004E6C42"/>
    <w:rsid w:val="004E6D0D"/>
    <w:rsid w:val="004E720F"/>
    <w:rsid w:val="004E733B"/>
    <w:rsid w:val="004E7D51"/>
    <w:rsid w:val="004F1201"/>
    <w:rsid w:val="004F3020"/>
    <w:rsid w:val="004F3AAF"/>
    <w:rsid w:val="004F3FA8"/>
    <w:rsid w:val="004F436E"/>
    <w:rsid w:val="004F4FD4"/>
    <w:rsid w:val="004F610B"/>
    <w:rsid w:val="004F6588"/>
    <w:rsid w:val="004F6DED"/>
    <w:rsid w:val="004F70DA"/>
    <w:rsid w:val="004F7316"/>
    <w:rsid w:val="004F795A"/>
    <w:rsid w:val="004F7EE0"/>
    <w:rsid w:val="0050014A"/>
    <w:rsid w:val="00500B13"/>
    <w:rsid w:val="00500ED4"/>
    <w:rsid w:val="00501FFF"/>
    <w:rsid w:val="005028BF"/>
    <w:rsid w:val="00503EA8"/>
    <w:rsid w:val="0050438F"/>
    <w:rsid w:val="005043AC"/>
    <w:rsid w:val="005060B8"/>
    <w:rsid w:val="005067A0"/>
    <w:rsid w:val="00507016"/>
    <w:rsid w:val="00507950"/>
    <w:rsid w:val="00510912"/>
    <w:rsid w:val="00511BF4"/>
    <w:rsid w:val="00511FEA"/>
    <w:rsid w:val="005130D3"/>
    <w:rsid w:val="005131E4"/>
    <w:rsid w:val="00513D12"/>
    <w:rsid w:val="00514358"/>
    <w:rsid w:val="00514C67"/>
    <w:rsid w:val="00515237"/>
    <w:rsid w:val="00515656"/>
    <w:rsid w:val="00516248"/>
    <w:rsid w:val="00516BC3"/>
    <w:rsid w:val="00516E17"/>
    <w:rsid w:val="00517A9C"/>
    <w:rsid w:val="00517B14"/>
    <w:rsid w:val="00517B1D"/>
    <w:rsid w:val="00517DE5"/>
    <w:rsid w:val="0052006B"/>
    <w:rsid w:val="00521518"/>
    <w:rsid w:val="005219BE"/>
    <w:rsid w:val="00521BF5"/>
    <w:rsid w:val="00523558"/>
    <w:rsid w:val="00523999"/>
    <w:rsid w:val="00523CE4"/>
    <w:rsid w:val="00523DA0"/>
    <w:rsid w:val="0052502B"/>
    <w:rsid w:val="005252DA"/>
    <w:rsid w:val="00525B3D"/>
    <w:rsid w:val="00525C97"/>
    <w:rsid w:val="0052619C"/>
    <w:rsid w:val="005301B5"/>
    <w:rsid w:val="00531928"/>
    <w:rsid w:val="00531B9A"/>
    <w:rsid w:val="00532FCA"/>
    <w:rsid w:val="005331EE"/>
    <w:rsid w:val="00533384"/>
    <w:rsid w:val="00533A1A"/>
    <w:rsid w:val="00533D35"/>
    <w:rsid w:val="00534181"/>
    <w:rsid w:val="00534798"/>
    <w:rsid w:val="005347E7"/>
    <w:rsid w:val="005351C9"/>
    <w:rsid w:val="00535413"/>
    <w:rsid w:val="005357C7"/>
    <w:rsid w:val="0053597A"/>
    <w:rsid w:val="00537303"/>
    <w:rsid w:val="0053737F"/>
    <w:rsid w:val="005373FB"/>
    <w:rsid w:val="005374B0"/>
    <w:rsid w:val="00537D73"/>
    <w:rsid w:val="0054045B"/>
    <w:rsid w:val="00541979"/>
    <w:rsid w:val="00542AE6"/>
    <w:rsid w:val="005435ED"/>
    <w:rsid w:val="00543F68"/>
    <w:rsid w:val="00544447"/>
    <w:rsid w:val="00544673"/>
    <w:rsid w:val="00544720"/>
    <w:rsid w:val="00544A61"/>
    <w:rsid w:val="00544DA0"/>
    <w:rsid w:val="0054596E"/>
    <w:rsid w:val="005459B2"/>
    <w:rsid w:val="005463E6"/>
    <w:rsid w:val="00546ED5"/>
    <w:rsid w:val="00547B70"/>
    <w:rsid w:val="00550DFB"/>
    <w:rsid w:val="0055195E"/>
    <w:rsid w:val="00551D86"/>
    <w:rsid w:val="00552D64"/>
    <w:rsid w:val="00552D74"/>
    <w:rsid w:val="00553CF2"/>
    <w:rsid w:val="00553F2A"/>
    <w:rsid w:val="005545CE"/>
    <w:rsid w:val="00554FF0"/>
    <w:rsid w:val="00555010"/>
    <w:rsid w:val="00555ACC"/>
    <w:rsid w:val="00556665"/>
    <w:rsid w:val="005569C7"/>
    <w:rsid w:val="00556CC4"/>
    <w:rsid w:val="0055716F"/>
    <w:rsid w:val="005603C2"/>
    <w:rsid w:val="00560746"/>
    <w:rsid w:val="005613EC"/>
    <w:rsid w:val="0056164C"/>
    <w:rsid w:val="0056194C"/>
    <w:rsid w:val="00561B05"/>
    <w:rsid w:val="00561EBE"/>
    <w:rsid w:val="00561FB0"/>
    <w:rsid w:val="005635E2"/>
    <w:rsid w:val="00563857"/>
    <w:rsid w:val="00563C6B"/>
    <w:rsid w:val="00563D9D"/>
    <w:rsid w:val="005644F3"/>
    <w:rsid w:val="00564A20"/>
    <w:rsid w:val="00564BED"/>
    <w:rsid w:val="00564C4C"/>
    <w:rsid w:val="00564ED9"/>
    <w:rsid w:val="005666F6"/>
    <w:rsid w:val="00566B55"/>
    <w:rsid w:val="0056735C"/>
    <w:rsid w:val="0057013A"/>
    <w:rsid w:val="00570699"/>
    <w:rsid w:val="005707AE"/>
    <w:rsid w:val="00571035"/>
    <w:rsid w:val="005723E1"/>
    <w:rsid w:val="00573427"/>
    <w:rsid w:val="00574108"/>
    <w:rsid w:val="005746B8"/>
    <w:rsid w:val="0057498A"/>
    <w:rsid w:val="005753CD"/>
    <w:rsid w:val="00576183"/>
    <w:rsid w:val="00576F56"/>
    <w:rsid w:val="00576FAB"/>
    <w:rsid w:val="0057761E"/>
    <w:rsid w:val="005827E3"/>
    <w:rsid w:val="00582EDA"/>
    <w:rsid w:val="0058632B"/>
    <w:rsid w:val="005872D8"/>
    <w:rsid w:val="005874C6"/>
    <w:rsid w:val="00587E54"/>
    <w:rsid w:val="00587FA3"/>
    <w:rsid w:val="00591BE9"/>
    <w:rsid w:val="00592645"/>
    <w:rsid w:val="00592AFC"/>
    <w:rsid w:val="0059358E"/>
    <w:rsid w:val="005937AE"/>
    <w:rsid w:val="00594394"/>
    <w:rsid w:val="00595119"/>
    <w:rsid w:val="0059633F"/>
    <w:rsid w:val="00597236"/>
    <w:rsid w:val="00597EF6"/>
    <w:rsid w:val="005A0933"/>
    <w:rsid w:val="005A0EBC"/>
    <w:rsid w:val="005A1556"/>
    <w:rsid w:val="005A1906"/>
    <w:rsid w:val="005A27C0"/>
    <w:rsid w:val="005A40FF"/>
    <w:rsid w:val="005A46C5"/>
    <w:rsid w:val="005A4751"/>
    <w:rsid w:val="005A4B27"/>
    <w:rsid w:val="005A52AE"/>
    <w:rsid w:val="005A56FA"/>
    <w:rsid w:val="005A5B95"/>
    <w:rsid w:val="005A6EA3"/>
    <w:rsid w:val="005A723A"/>
    <w:rsid w:val="005A7D35"/>
    <w:rsid w:val="005B0994"/>
    <w:rsid w:val="005B0EFD"/>
    <w:rsid w:val="005B117F"/>
    <w:rsid w:val="005B13C9"/>
    <w:rsid w:val="005B16E7"/>
    <w:rsid w:val="005B1826"/>
    <w:rsid w:val="005B2704"/>
    <w:rsid w:val="005B30E2"/>
    <w:rsid w:val="005B459A"/>
    <w:rsid w:val="005B4937"/>
    <w:rsid w:val="005B49E6"/>
    <w:rsid w:val="005B5005"/>
    <w:rsid w:val="005B6A11"/>
    <w:rsid w:val="005B6D96"/>
    <w:rsid w:val="005C0E7E"/>
    <w:rsid w:val="005C0EE5"/>
    <w:rsid w:val="005C10AE"/>
    <w:rsid w:val="005C1E46"/>
    <w:rsid w:val="005C2AA3"/>
    <w:rsid w:val="005C3A37"/>
    <w:rsid w:val="005C3A5A"/>
    <w:rsid w:val="005C3A82"/>
    <w:rsid w:val="005C3B2E"/>
    <w:rsid w:val="005C4B96"/>
    <w:rsid w:val="005C4C58"/>
    <w:rsid w:val="005C4DDB"/>
    <w:rsid w:val="005C5096"/>
    <w:rsid w:val="005C5AE8"/>
    <w:rsid w:val="005C6081"/>
    <w:rsid w:val="005C6211"/>
    <w:rsid w:val="005C6D35"/>
    <w:rsid w:val="005D03C4"/>
    <w:rsid w:val="005D0837"/>
    <w:rsid w:val="005D0D8C"/>
    <w:rsid w:val="005D139E"/>
    <w:rsid w:val="005D28D8"/>
    <w:rsid w:val="005D297C"/>
    <w:rsid w:val="005D2F46"/>
    <w:rsid w:val="005D34DB"/>
    <w:rsid w:val="005D3749"/>
    <w:rsid w:val="005D3C11"/>
    <w:rsid w:val="005D4B4C"/>
    <w:rsid w:val="005D5A0C"/>
    <w:rsid w:val="005D5D47"/>
    <w:rsid w:val="005D5F95"/>
    <w:rsid w:val="005D609E"/>
    <w:rsid w:val="005D6137"/>
    <w:rsid w:val="005D69DE"/>
    <w:rsid w:val="005D6DA7"/>
    <w:rsid w:val="005E04E8"/>
    <w:rsid w:val="005E080A"/>
    <w:rsid w:val="005E0E7D"/>
    <w:rsid w:val="005E2470"/>
    <w:rsid w:val="005E29BF"/>
    <w:rsid w:val="005E3D9C"/>
    <w:rsid w:val="005E3FF0"/>
    <w:rsid w:val="005E4608"/>
    <w:rsid w:val="005E4DF0"/>
    <w:rsid w:val="005E5318"/>
    <w:rsid w:val="005E5755"/>
    <w:rsid w:val="005E5D25"/>
    <w:rsid w:val="005E625A"/>
    <w:rsid w:val="005E65C7"/>
    <w:rsid w:val="005E6CED"/>
    <w:rsid w:val="005F0537"/>
    <w:rsid w:val="005F125F"/>
    <w:rsid w:val="005F132C"/>
    <w:rsid w:val="005F15B2"/>
    <w:rsid w:val="005F1874"/>
    <w:rsid w:val="005F197A"/>
    <w:rsid w:val="005F19A2"/>
    <w:rsid w:val="005F24F2"/>
    <w:rsid w:val="005F2731"/>
    <w:rsid w:val="005F3B32"/>
    <w:rsid w:val="005F4843"/>
    <w:rsid w:val="005F51FB"/>
    <w:rsid w:val="005F551D"/>
    <w:rsid w:val="005F60BA"/>
    <w:rsid w:val="005F7F59"/>
    <w:rsid w:val="00600A71"/>
    <w:rsid w:val="0060187E"/>
    <w:rsid w:val="00601F74"/>
    <w:rsid w:val="00602B16"/>
    <w:rsid w:val="006037E7"/>
    <w:rsid w:val="0060473F"/>
    <w:rsid w:val="00604F0A"/>
    <w:rsid w:val="00605120"/>
    <w:rsid w:val="006053F4"/>
    <w:rsid w:val="006059FA"/>
    <w:rsid w:val="00607244"/>
    <w:rsid w:val="00607621"/>
    <w:rsid w:val="00607CA3"/>
    <w:rsid w:val="00607D95"/>
    <w:rsid w:val="00611287"/>
    <w:rsid w:val="006112F2"/>
    <w:rsid w:val="00611A75"/>
    <w:rsid w:val="00611BDC"/>
    <w:rsid w:val="00611CB8"/>
    <w:rsid w:val="00611EB9"/>
    <w:rsid w:val="00611F54"/>
    <w:rsid w:val="006126AB"/>
    <w:rsid w:val="00614FC0"/>
    <w:rsid w:val="0061534B"/>
    <w:rsid w:val="00615AB6"/>
    <w:rsid w:val="00615E49"/>
    <w:rsid w:val="006162AA"/>
    <w:rsid w:val="006162D9"/>
    <w:rsid w:val="00616614"/>
    <w:rsid w:val="00616634"/>
    <w:rsid w:val="006176B6"/>
    <w:rsid w:val="00617EF5"/>
    <w:rsid w:val="00620248"/>
    <w:rsid w:val="006212A1"/>
    <w:rsid w:val="00622421"/>
    <w:rsid w:val="00623286"/>
    <w:rsid w:val="006237FA"/>
    <w:rsid w:val="0062392B"/>
    <w:rsid w:val="00623C72"/>
    <w:rsid w:val="0062494E"/>
    <w:rsid w:val="006261F0"/>
    <w:rsid w:val="00626A3A"/>
    <w:rsid w:val="00626C5B"/>
    <w:rsid w:val="00626CF6"/>
    <w:rsid w:val="00626EB9"/>
    <w:rsid w:val="00626FD6"/>
    <w:rsid w:val="0062737C"/>
    <w:rsid w:val="00627B2F"/>
    <w:rsid w:val="0063042C"/>
    <w:rsid w:val="00630938"/>
    <w:rsid w:val="006309DE"/>
    <w:rsid w:val="0063110F"/>
    <w:rsid w:val="00631BF9"/>
    <w:rsid w:val="00633A41"/>
    <w:rsid w:val="006341FC"/>
    <w:rsid w:val="00634508"/>
    <w:rsid w:val="00634624"/>
    <w:rsid w:val="006348C5"/>
    <w:rsid w:val="006359F5"/>
    <w:rsid w:val="006360B3"/>
    <w:rsid w:val="006362EA"/>
    <w:rsid w:val="006366CC"/>
    <w:rsid w:val="006373DE"/>
    <w:rsid w:val="0063754C"/>
    <w:rsid w:val="00637CFD"/>
    <w:rsid w:val="0064001F"/>
    <w:rsid w:val="00640EAE"/>
    <w:rsid w:val="006412CC"/>
    <w:rsid w:val="00641E4E"/>
    <w:rsid w:val="006427A8"/>
    <w:rsid w:val="006427FC"/>
    <w:rsid w:val="00642925"/>
    <w:rsid w:val="006433A8"/>
    <w:rsid w:val="0064395E"/>
    <w:rsid w:val="00644514"/>
    <w:rsid w:val="00644653"/>
    <w:rsid w:val="00645073"/>
    <w:rsid w:val="00645113"/>
    <w:rsid w:val="0064565F"/>
    <w:rsid w:val="00645A78"/>
    <w:rsid w:val="0064656E"/>
    <w:rsid w:val="00646AFE"/>
    <w:rsid w:val="00647316"/>
    <w:rsid w:val="006475A9"/>
    <w:rsid w:val="00650EA9"/>
    <w:rsid w:val="006514ED"/>
    <w:rsid w:val="00651590"/>
    <w:rsid w:val="00651F57"/>
    <w:rsid w:val="00652077"/>
    <w:rsid w:val="006529EE"/>
    <w:rsid w:val="00652F0B"/>
    <w:rsid w:val="00653522"/>
    <w:rsid w:val="00655490"/>
    <w:rsid w:val="00655772"/>
    <w:rsid w:val="00656532"/>
    <w:rsid w:val="00656625"/>
    <w:rsid w:val="00656913"/>
    <w:rsid w:val="006576EF"/>
    <w:rsid w:val="00657A38"/>
    <w:rsid w:val="006600F5"/>
    <w:rsid w:val="00660171"/>
    <w:rsid w:val="0066024D"/>
    <w:rsid w:val="00660C2C"/>
    <w:rsid w:val="00660E7B"/>
    <w:rsid w:val="00661185"/>
    <w:rsid w:val="00661380"/>
    <w:rsid w:val="00662190"/>
    <w:rsid w:val="00662835"/>
    <w:rsid w:val="00663413"/>
    <w:rsid w:val="0066368E"/>
    <w:rsid w:val="00663CDD"/>
    <w:rsid w:val="00664EA7"/>
    <w:rsid w:val="00665B38"/>
    <w:rsid w:val="0066647F"/>
    <w:rsid w:val="00666593"/>
    <w:rsid w:val="00666A59"/>
    <w:rsid w:val="00667274"/>
    <w:rsid w:val="00667973"/>
    <w:rsid w:val="00670060"/>
    <w:rsid w:val="00670ADA"/>
    <w:rsid w:val="00670CDB"/>
    <w:rsid w:val="0067103A"/>
    <w:rsid w:val="00671B01"/>
    <w:rsid w:val="00671EC3"/>
    <w:rsid w:val="006726F4"/>
    <w:rsid w:val="00673A80"/>
    <w:rsid w:val="0067547A"/>
    <w:rsid w:val="00675B6B"/>
    <w:rsid w:val="006766B8"/>
    <w:rsid w:val="0067737D"/>
    <w:rsid w:val="006776DE"/>
    <w:rsid w:val="00677B99"/>
    <w:rsid w:val="00677E31"/>
    <w:rsid w:val="00677F52"/>
    <w:rsid w:val="00677F72"/>
    <w:rsid w:val="00680D83"/>
    <w:rsid w:val="00680DA2"/>
    <w:rsid w:val="00681918"/>
    <w:rsid w:val="00682384"/>
    <w:rsid w:val="0068279A"/>
    <w:rsid w:val="00682A17"/>
    <w:rsid w:val="00683A9F"/>
    <w:rsid w:val="00683AC7"/>
    <w:rsid w:val="00683D79"/>
    <w:rsid w:val="00684000"/>
    <w:rsid w:val="006840FD"/>
    <w:rsid w:val="00684AC5"/>
    <w:rsid w:val="006851CC"/>
    <w:rsid w:val="00686348"/>
    <w:rsid w:val="00686FBB"/>
    <w:rsid w:val="00687F6F"/>
    <w:rsid w:val="0069090B"/>
    <w:rsid w:val="00691D53"/>
    <w:rsid w:val="00692244"/>
    <w:rsid w:val="00692C5E"/>
    <w:rsid w:val="00693157"/>
    <w:rsid w:val="00693A39"/>
    <w:rsid w:val="00693AF0"/>
    <w:rsid w:val="0069492B"/>
    <w:rsid w:val="00694935"/>
    <w:rsid w:val="0069673E"/>
    <w:rsid w:val="00696CB1"/>
    <w:rsid w:val="0069712C"/>
    <w:rsid w:val="00697521"/>
    <w:rsid w:val="006A0604"/>
    <w:rsid w:val="006A065F"/>
    <w:rsid w:val="006A31A8"/>
    <w:rsid w:val="006A338E"/>
    <w:rsid w:val="006A37C8"/>
    <w:rsid w:val="006A3BFF"/>
    <w:rsid w:val="006A5948"/>
    <w:rsid w:val="006A5DFE"/>
    <w:rsid w:val="006A5E79"/>
    <w:rsid w:val="006A6023"/>
    <w:rsid w:val="006A75DD"/>
    <w:rsid w:val="006B0145"/>
    <w:rsid w:val="006B0194"/>
    <w:rsid w:val="006B0CC3"/>
    <w:rsid w:val="006B0F15"/>
    <w:rsid w:val="006B0FD9"/>
    <w:rsid w:val="006B172D"/>
    <w:rsid w:val="006B1A57"/>
    <w:rsid w:val="006B40C9"/>
    <w:rsid w:val="006B4382"/>
    <w:rsid w:val="006B44CE"/>
    <w:rsid w:val="006B460C"/>
    <w:rsid w:val="006B4938"/>
    <w:rsid w:val="006B5DD8"/>
    <w:rsid w:val="006B5F3E"/>
    <w:rsid w:val="006B62D4"/>
    <w:rsid w:val="006B6408"/>
    <w:rsid w:val="006B6A82"/>
    <w:rsid w:val="006B6C13"/>
    <w:rsid w:val="006B71CA"/>
    <w:rsid w:val="006B7E81"/>
    <w:rsid w:val="006C0269"/>
    <w:rsid w:val="006C44E7"/>
    <w:rsid w:val="006C4FE0"/>
    <w:rsid w:val="006C5BE5"/>
    <w:rsid w:val="006C5ED7"/>
    <w:rsid w:val="006C60C4"/>
    <w:rsid w:val="006C6162"/>
    <w:rsid w:val="006C7664"/>
    <w:rsid w:val="006C7CD1"/>
    <w:rsid w:val="006D07E2"/>
    <w:rsid w:val="006D10F7"/>
    <w:rsid w:val="006D15E3"/>
    <w:rsid w:val="006D16D5"/>
    <w:rsid w:val="006D1AAA"/>
    <w:rsid w:val="006D256E"/>
    <w:rsid w:val="006D2AF0"/>
    <w:rsid w:val="006D328C"/>
    <w:rsid w:val="006D38DF"/>
    <w:rsid w:val="006D3CF7"/>
    <w:rsid w:val="006D3FE0"/>
    <w:rsid w:val="006D447A"/>
    <w:rsid w:val="006D5AD2"/>
    <w:rsid w:val="006D5F68"/>
    <w:rsid w:val="006D7298"/>
    <w:rsid w:val="006D76F1"/>
    <w:rsid w:val="006D7E7D"/>
    <w:rsid w:val="006E09EE"/>
    <w:rsid w:val="006E1A9E"/>
    <w:rsid w:val="006E1E04"/>
    <w:rsid w:val="006E32FF"/>
    <w:rsid w:val="006E40F9"/>
    <w:rsid w:val="006E43A4"/>
    <w:rsid w:val="006E4DB7"/>
    <w:rsid w:val="006E4F6A"/>
    <w:rsid w:val="006E56F4"/>
    <w:rsid w:val="006E5706"/>
    <w:rsid w:val="006E5C1B"/>
    <w:rsid w:val="006E646F"/>
    <w:rsid w:val="006E6CB4"/>
    <w:rsid w:val="006E7232"/>
    <w:rsid w:val="006F014E"/>
    <w:rsid w:val="006F12CA"/>
    <w:rsid w:val="006F17B0"/>
    <w:rsid w:val="006F37B3"/>
    <w:rsid w:val="006F3C2C"/>
    <w:rsid w:val="006F504F"/>
    <w:rsid w:val="006F5268"/>
    <w:rsid w:val="006F588B"/>
    <w:rsid w:val="006F5948"/>
    <w:rsid w:val="006F5D46"/>
    <w:rsid w:val="006F604B"/>
    <w:rsid w:val="006F7D8B"/>
    <w:rsid w:val="0070109F"/>
    <w:rsid w:val="007010F9"/>
    <w:rsid w:val="00701322"/>
    <w:rsid w:val="00701815"/>
    <w:rsid w:val="00701955"/>
    <w:rsid w:val="0070243E"/>
    <w:rsid w:val="00702753"/>
    <w:rsid w:val="00702F29"/>
    <w:rsid w:val="00703249"/>
    <w:rsid w:val="007038BB"/>
    <w:rsid w:val="00703B92"/>
    <w:rsid w:val="007048EA"/>
    <w:rsid w:val="00704D11"/>
    <w:rsid w:val="00705EA2"/>
    <w:rsid w:val="007061E1"/>
    <w:rsid w:val="00706620"/>
    <w:rsid w:val="0071128F"/>
    <w:rsid w:val="007116EE"/>
    <w:rsid w:val="00711A1C"/>
    <w:rsid w:val="00711B8E"/>
    <w:rsid w:val="0071273B"/>
    <w:rsid w:val="00712827"/>
    <w:rsid w:val="007128E2"/>
    <w:rsid w:val="0071318A"/>
    <w:rsid w:val="00713795"/>
    <w:rsid w:val="00713F7A"/>
    <w:rsid w:val="0071452C"/>
    <w:rsid w:val="00714D8B"/>
    <w:rsid w:val="00715D43"/>
    <w:rsid w:val="00716762"/>
    <w:rsid w:val="007167DB"/>
    <w:rsid w:val="00716D20"/>
    <w:rsid w:val="00716D4A"/>
    <w:rsid w:val="00720DEA"/>
    <w:rsid w:val="00721A97"/>
    <w:rsid w:val="00721BE4"/>
    <w:rsid w:val="00721EF5"/>
    <w:rsid w:val="00722173"/>
    <w:rsid w:val="00722BF8"/>
    <w:rsid w:val="00722EF2"/>
    <w:rsid w:val="0072319F"/>
    <w:rsid w:val="00723EF7"/>
    <w:rsid w:val="007249C3"/>
    <w:rsid w:val="00724BEE"/>
    <w:rsid w:val="00724DA8"/>
    <w:rsid w:val="00724DC0"/>
    <w:rsid w:val="00724DD8"/>
    <w:rsid w:val="00725A28"/>
    <w:rsid w:val="00726397"/>
    <w:rsid w:val="007266CA"/>
    <w:rsid w:val="00726D28"/>
    <w:rsid w:val="00726EA5"/>
    <w:rsid w:val="00726F53"/>
    <w:rsid w:val="0073040E"/>
    <w:rsid w:val="0073071D"/>
    <w:rsid w:val="00730B65"/>
    <w:rsid w:val="00731333"/>
    <w:rsid w:val="007319B6"/>
    <w:rsid w:val="00732256"/>
    <w:rsid w:val="007327AD"/>
    <w:rsid w:val="0073344E"/>
    <w:rsid w:val="0073362F"/>
    <w:rsid w:val="007339A4"/>
    <w:rsid w:val="00733E42"/>
    <w:rsid w:val="00733F47"/>
    <w:rsid w:val="00734582"/>
    <w:rsid w:val="007345CF"/>
    <w:rsid w:val="0073558F"/>
    <w:rsid w:val="007355AC"/>
    <w:rsid w:val="00735C5D"/>
    <w:rsid w:val="007364E2"/>
    <w:rsid w:val="00736CE9"/>
    <w:rsid w:val="007376A8"/>
    <w:rsid w:val="007410BF"/>
    <w:rsid w:val="0074124E"/>
    <w:rsid w:val="0074154A"/>
    <w:rsid w:val="00741EA2"/>
    <w:rsid w:val="0074213A"/>
    <w:rsid w:val="00742272"/>
    <w:rsid w:val="007429AF"/>
    <w:rsid w:val="00742A2C"/>
    <w:rsid w:val="00742C05"/>
    <w:rsid w:val="00743729"/>
    <w:rsid w:val="00743932"/>
    <w:rsid w:val="00743A81"/>
    <w:rsid w:val="007452AA"/>
    <w:rsid w:val="007454BC"/>
    <w:rsid w:val="00745D51"/>
    <w:rsid w:val="007460BF"/>
    <w:rsid w:val="007461D9"/>
    <w:rsid w:val="00746922"/>
    <w:rsid w:val="00746A97"/>
    <w:rsid w:val="00747FA4"/>
    <w:rsid w:val="0075046F"/>
    <w:rsid w:val="0075048E"/>
    <w:rsid w:val="00750CF1"/>
    <w:rsid w:val="00750E80"/>
    <w:rsid w:val="00752136"/>
    <w:rsid w:val="007523B4"/>
    <w:rsid w:val="007524D3"/>
    <w:rsid w:val="00752AA9"/>
    <w:rsid w:val="00752B67"/>
    <w:rsid w:val="00753D5C"/>
    <w:rsid w:val="00753FF0"/>
    <w:rsid w:val="00754747"/>
    <w:rsid w:val="00754A97"/>
    <w:rsid w:val="00754C87"/>
    <w:rsid w:val="007552C4"/>
    <w:rsid w:val="007553C0"/>
    <w:rsid w:val="007556E3"/>
    <w:rsid w:val="00755753"/>
    <w:rsid w:val="00755CE3"/>
    <w:rsid w:val="007568DD"/>
    <w:rsid w:val="00756AD0"/>
    <w:rsid w:val="00757528"/>
    <w:rsid w:val="007602E3"/>
    <w:rsid w:val="0076051A"/>
    <w:rsid w:val="00760D50"/>
    <w:rsid w:val="007612FA"/>
    <w:rsid w:val="0076159E"/>
    <w:rsid w:val="00761948"/>
    <w:rsid w:val="00763804"/>
    <w:rsid w:val="00763D8B"/>
    <w:rsid w:val="00764536"/>
    <w:rsid w:val="00764682"/>
    <w:rsid w:val="0076602E"/>
    <w:rsid w:val="0076663D"/>
    <w:rsid w:val="007726B7"/>
    <w:rsid w:val="00774B7A"/>
    <w:rsid w:val="00775955"/>
    <w:rsid w:val="0077636B"/>
    <w:rsid w:val="00776FAB"/>
    <w:rsid w:val="007772A8"/>
    <w:rsid w:val="007778BF"/>
    <w:rsid w:val="00777FB7"/>
    <w:rsid w:val="007803E4"/>
    <w:rsid w:val="00780DB0"/>
    <w:rsid w:val="00781264"/>
    <w:rsid w:val="00781414"/>
    <w:rsid w:val="0078290D"/>
    <w:rsid w:val="00782916"/>
    <w:rsid w:val="00783904"/>
    <w:rsid w:val="007840E4"/>
    <w:rsid w:val="007843C5"/>
    <w:rsid w:val="00784742"/>
    <w:rsid w:val="0078496B"/>
    <w:rsid w:val="00785020"/>
    <w:rsid w:val="007850CB"/>
    <w:rsid w:val="00786539"/>
    <w:rsid w:val="0078727C"/>
    <w:rsid w:val="00787A8D"/>
    <w:rsid w:val="00790BCA"/>
    <w:rsid w:val="00790D04"/>
    <w:rsid w:val="00790D5D"/>
    <w:rsid w:val="0079205E"/>
    <w:rsid w:val="007934FB"/>
    <w:rsid w:val="00793698"/>
    <w:rsid w:val="007941F5"/>
    <w:rsid w:val="00794CA0"/>
    <w:rsid w:val="0079544D"/>
    <w:rsid w:val="0079673F"/>
    <w:rsid w:val="00797CA1"/>
    <w:rsid w:val="00797CB4"/>
    <w:rsid w:val="00797CBA"/>
    <w:rsid w:val="007A03BA"/>
    <w:rsid w:val="007A03D1"/>
    <w:rsid w:val="007A03D7"/>
    <w:rsid w:val="007A09A5"/>
    <w:rsid w:val="007A0F14"/>
    <w:rsid w:val="007A2A62"/>
    <w:rsid w:val="007A2ECE"/>
    <w:rsid w:val="007A322A"/>
    <w:rsid w:val="007A351D"/>
    <w:rsid w:val="007A4488"/>
    <w:rsid w:val="007A4A28"/>
    <w:rsid w:val="007A51AA"/>
    <w:rsid w:val="007A720B"/>
    <w:rsid w:val="007A7272"/>
    <w:rsid w:val="007B06BF"/>
    <w:rsid w:val="007B1762"/>
    <w:rsid w:val="007B1D5C"/>
    <w:rsid w:val="007B22F1"/>
    <w:rsid w:val="007B2D0F"/>
    <w:rsid w:val="007B2EBE"/>
    <w:rsid w:val="007B30DD"/>
    <w:rsid w:val="007B3698"/>
    <w:rsid w:val="007B3E2C"/>
    <w:rsid w:val="007B3F6D"/>
    <w:rsid w:val="007B3FE9"/>
    <w:rsid w:val="007B4299"/>
    <w:rsid w:val="007B53D4"/>
    <w:rsid w:val="007B5D13"/>
    <w:rsid w:val="007B5E4E"/>
    <w:rsid w:val="007B682F"/>
    <w:rsid w:val="007B704E"/>
    <w:rsid w:val="007B7AAC"/>
    <w:rsid w:val="007C0239"/>
    <w:rsid w:val="007C0AF9"/>
    <w:rsid w:val="007C30C2"/>
    <w:rsid w:val="007C42F1"/>
    <w:rsid w:val="007C45CD"/>
    <w:rsid w:val="007C4AA7"/>
    <w:rsid w:val="007C4E09"/>
    <w:rsid w:val="007C51A1"/>
    <w:rsid w:val="007C5B97"/>
    <w:rsid w:val="007C5E55"/>
    <w:rsid w:val="007C617B"/>
    <w:rsid w:val="007C6F42"/>
    <w:rsid w:val="007D092F"/>
    <w:rsid w:val="007D0987"/>
    <w:rsid w:val="007D33E9"/>
    <w:rsid w:val="007D3D74"/>
    <w:rsid w:val="007D4019"/>
    <w:rsid w:val="007D4306"/>
    <w:rsid w:val="007D50BB"/>
    <w:rsid w:val="007D5147"/>
    <w:rsid w:val="007D5954"/>
    <w:rsid w:val="007D5CCD"/>
    <w:rsid w:val="007D6E9F"/>
    <w:rsid w:val="007D6FDA"/>
    <w:rsid w:val="007D7AF4"/>
    <w:rsid w:val="007D7B32"/>
    <w:rsid w:val="007D7BCC"/>
    <w:rsid w:val="007E012C"/>
    <w:rsid w:val="007E0D43"/>
    <w:rsid w:val="007E0F6C"/>
    <w:rsid w:val="007E1CB9"/>
    <w:rsid w:val="007E278F"/>
    <w:rsid w:val="007E5C1F"/>
    <w:rsid w:val="007E698C"/>
    <w:rsid w:val="007E6BFB"/>
    <w:rsid w:val="007E79CB"/>
    <w:rsid w:val="007F0513"/>
    <w:rsid w:val="007F06AE"/>
    <w:rsid w:val="007F085C"/>
    <w:rsid w:val="007F0A0E"/>
    <w:rsid w:val="007F1259"/>
    <w:rsid w:val="007F164F"/>
    <w:rsid w:val="007F1D4A"/>
    <w:rsid w:val="007F363B"/>
    <w:rsid w:val="007F3FA1"/>
    <w:rsid w:val="007F42D7"/>
    <w:rsid w:val="007F443F"/>
    <w:rsid w:val="007F4D66"/>
    <w:rsid w:val="007F5A11"/>
    <w:rsid w:val="007F5EB2"/>
    <w:rsid w:val="007F62F1"/>
    <w:rsid w:val="007F6BAC"/>
    <w:rsid w:val="0080054F"/>
    <w:rsid w:val="00800E92"/>
    <w:rsid w:val="008018D1"/>
    <w:rsid w:val="00801D3F"/>
    <w:rsid w:val="00801D53"/>
    <w:rsid w:val="00801F46"/>
    <w:rsid w:val="008032D5"/>
    <w:rsid w:val="00803DB4"/>
    <w:rsid w:val="00804518"/>
    <w:rsid w:val="00804EC1"/>
    <w:rsid w:val="00804FDD"/>
    <w:rsid w:val="008050D1"/>
    <w:rsid w:val="008063CF"/>
    <w:rsid w:val="008072F9"/>
    <w:rsid w:val="008075DB"/>
    <w:rsid w:val="0080763C"/>
    <w:rsid w:val="00807DAC"/>
    <w:rsid w:val="00810B79"/>
    <w:rsid w:val="00810DAE"/>
    <w:rsid w:val="00811A4D"/>
    <w:rsid w:val="00811B48"/>
    <w:rsid w:val="00811E8A"/>
    <w:rsid w:val="008125CB"/>
    <w:rsid w:val="00812698"/>
    <w:rsid w:val="00812795"/>
    <w:rsid w:val="00813FD1"/>
    <w:rsid w:val="0081445E"/>
    <w:rsid w:val="00814BC4"/>
    <w:rsid w:val="00814E90"/>
    <w:rsid w:val="0081621E"/>
    <w:rsid w:val="00817479"/>
    <w:rsid w:val="00817CFA"/>
    <w:rsid w:val="00820141"/>
    <w:rsid w:val="008208DE"/>
    <w:rsid w:val="00820B10"/>
    <w:rsid w:val="00821241"/>
    <w:rsid w:val="00822593"/>
    <w:rsid w:val="00822832"/>
    <w:rsid w:val="00823917"/>
    <w:rsid w:val="00823D83"/>
    <w:rsid w:val="00824E5F"/>
    <w:rsid w:val="00825741"/>
    <w:rsid w:val="0082577E"/>
    <w:rsid w:val="0082598A"/>
    <w:rsid w:val="00826430"/>
    <w:rsid w:val="00826DAA"/>
    <w:rsid w:val="00827661"/>
    <w:rsid w:val="0082790F"/>
    <w:rsid w:val="0083087A"/>
    <w:rsid w:val="00830C71"/>
    <w:rsid w:val="00830C98"/>
    <w:rsid w:val="00831C86"/>
    <w:rsid w:val="0083245B"/>
    <w:rsid w:val="00832B74"/>
    <w:rsid w:val="008331A8"/>
    <w:rsid w:val="0083332A"/>
    <w:rsid w:val="00833340"/>
    <w:rsid w:val="0083337A"/>
    <w:rsid w:val="00833430"/>
    <w:rsid w:val="00833F4E"/>
    <w:rsid w:val="0083610E"/>
    <w:rsid w:val="00837396"/>
    <w:rsid w:val="008379DA"/>
    <w:rsid w:val="008403BF"/>
    <w:rsid w:val="008420CA"/>
    <w:rsid w:val="0084283E"/>
    <w:rsid w:val="00842F5F"/>
    <w:rsid w:val="0084546E"/>
    <w:rsid w:val="00845AF4"/>
    <w:rsid w:val="008462A4"/>
    <w:rsid w:val="0084661A"/>
    <w:rsid w:val="008466D8"/>
    <w:rsid w:val="00847331"/>
    <w:rsid w:val="00847DFE"/>
    <w:rsid w:val="00850248"/>
    <w:rsid w:val="00850F53"/>
    <w:rsid w:val="008513C7"/>
    <w:rsid w:val="00851A03"/>
    <w:rsid w:val="008523AB"/>
    <w:rsid w:val="008536CE"/>
    <w:rsid w:val="00854F80"/>
    <w:rsid w:val="0085569C"/>
    <w:rsid w:val="008558E7"/>
    <w:rsid w:val="008601A5"/>
    <w:rsid w:val="008601FD"/>
    <w:rsid w:val="008605BA"/>
    <w:rsid w:val="00860603"/>
    <w:rsid w:val="00860990"/>
    <w:rsid w:val="008621A2"/>
    <w:rsid w:val="008621B9"/>
    <w:rsid w:val="00862BE4"/>
    <w:rsid w:val="00862FFC"/>
    <w:rsid w:val="00863071"/>
    <w:rsid w:val="00865909"/>
    <w:rsid w:val="00865C42"/>
    <w:rsid w:val="00865C9D"/>
    <w:rsid w:val="00865DF9"/>
    <w:rsid w:val="00867100"/>
    <w:rsid w:val="008676E3"/>
    <w:rsid w:val="00867802"/>
    <w:rsid w:val="00870BA7"/>
    <w:rsid w:val="00870D5D"/>
    <w:rsid w:val="0087184C"/>
    <w:rsid w:val="0087206A"/>
    <w:rsid w:val="008727D4"/>
    <w:rsid w:val="0087288F"/>
    <w:rsid w:val="00872DA6"/>
    <w:rsid w:val="008732B8"/>
    <w:rsid w:val="00873A16"/>
    <w:rsid w:val="00874A22"/>
    <w:rsid w:val="008756E2"/>
    <w:rsid w:val="00875898"/>
    <w:rsid w:val="0087590A"/>
    <w:rsid w:val="00875A6D"/>
    <w:rsid w:val="00875C91"/>
    <w:rsid w:val="00876A90"/>
    <w:rsid w:val="008805DA"/>
    <w:rsid w:val="00880AC8"/>
    <w:rsid w:val="008812A0"/>
    <w:rsid w:val="00881A3A"/>
    <w:rsid w:val="00881BD4"/>
    <w:rsid w:val="00881F22"/>
    <w:rsid w:val="00882BBC"/>
    <w:rsid w:val="00882CF8"/>
    <w:rsid w:val="00882E98"/>
    <w:rsid w:val="00885B1C"/>
    <w:rsid w:val="008867E0"/>
    <w:rsid w:val="00886E3D"/>
    <w:rsid w:val="008879D5"/>
    <w:rsid w:val="00891298"/>
    <w:rsid w:val="008919BB"/>
    <w:rsid w:val="00891E7F"/>
    <w:rsid w:val="0089235F"/>
    <w:rsid w:val="0089324E"/>
    <w:rsid w:val="00894155"/>
    <w:rsid w:val="00894754"/>
    <w:rsid w:val="00895565"/>
    <w:rsid w:val="008960F2"/>
    <w:rsid w:val="008A0791"/>
    <w:rsid w:val="008A0B47"/>
    <w:rsid w:val="008A262E"/>
    <w:rsid w:val="008A2994"/>
    <w:rsid w:val="008A3B7A"/>
    <w:rsid w:val="008A3CF4"/>
    <w:rsid w:val="008A43DA"/>
    <w:rsid w:val="008A44EB"/>
    <w:rsid w:val="008A50A6"/>
    <w:rsid w:val="008A5227"/>
    <w:rsid w:val="008A5770"/>
    <w:rsid w:val="008A5996"/>
    <w:rsid w:val="008A5B3C"/>
    <w:rsid w:val="008A648B"/>
    <w:rsid w:val="008A6B91"/>
    <w:rsid w:val="008A7C7E"/>
    <w:rsid w:val="008B10A6"/>
    <w:rsid w:val="008B121E"/>
    <w:rsid w:val="008B15EC"/>
    <w:rsid w:val="008B17E0"/>
    <w:rsid w:val="008B19CA"/>
    <w:rsid w:val="008B2328"/>
    <w:rsid w:val="008B24BF"/>
    <w:rsid w:val="008B2A4F"/>
    <w:rsid w:val="008B3750"/>
    <w:rsid w:val="008B430A"/>
    <w:rsid w:val="008B4BA1"/>
    <w:rsid w:val="008B6ED3"/>
    <w:rsid w:val="008B7057"/>
    <w:rsid w:val="008B758F"/>
    <w:rsid w:val="008B7E34"/>
    <w:rsid w:val="008C1C69"/>
    <w:rsid w:val="008C1D78"/>
    <w:rsid w:val="008C216D"/>
    <w:rsid w:val="008C2DFC"/>
    <w:rsid w:val="008C36D7"/>
    <w:rsid w:val="008C3C26"/>
    <w:rsid w:val="008C3EB2"/>
    <w:rsid w:val="008C4681"/>
    <w:rsid w:val="008C48D3"/>
    <w:rsid w:val="008C4986"/>
    <w:rsid w:val="008C4A04"/>
    <w:rsid w:val="008C5459"/>
    <w:rsid w:val="008C5476"/>
    <w:rsid w:val="008C5862"/>
    <w:rsid w:val="008C5C37"/>
    <w:rsid w:val="008C6316"/>
    <w:rsid w:val="008D10E5"/>
    <w:rsid w:val="008D121B"/>
    <w:rsid w:val="008D142B"/>
    <w:rsid w:val="008D19ED"/>
    <w:rsid w:val="008D2361"/>
    <w:rsid w:val="008D273F"/>
    <w:rsid w:val="008D3027"/>
    <w:rsid w:val="008D3DE8"/>
    <w:rsid w:val="008D3FBE"/>
    <w:rsid w:val="008D4411"/>
    <w:rsid w:val="008D45DD"/>
    <w:rsid w:val="008D62FB"/>
    <w:rsid w:val="008D6A4A"/>
    <w:rsid w:val="008D6FB5"/>
    <w:rsid w:val="008D7C93"/>
    <w:rsid w:val="008D7D17"/>
    <w:rsid w:val="008E075E"/>
    <w:rsid w:val="008E0E46"/>
    <w:rsid w:val="008E16D8"/>
    <w:rsid w:val="008E1758"/>
    <w:rsid w:val="008E195A"/>
    <w:rsid w:val="008E19CA"/>
    <w:rsid w:val="008E1ECF"/>
    <w:rsid w:val="008E2466"/>
    <w:rsid w:val="008E2A0E"/>
    <w:rsid w:val="008E2A6B"/>
    <w:rsid w:val="008E308F"/>
    <w:rsid w:val="008E37AD"/>
    <w:rsid w:val="008E3969"/>
    <w:rsid w:val="008E3C94"/>
    <w:rsid w:val="008E3D9F"/>
    <w:rsid w:val="008E4108"/>
    <w:rsid w:val="008E562B"/>
    <w:rsid w:val="008E5E15"/>
    <w:rsid w:val="008E65ED"/>
    <w:rsid w:val="008E70FC"/>
    <w:rsid w:val="008E7CE0"/>
    <w:rsid w:val="008F0BF6"/>
    <w:rsid w:val="008F1478"/>
    <w:rsid w:val="008F1B60"/>
    <w:rsid w:val="008F1E16"/>
    <w:rsid w:val="008F1FA6"/>
    <w:rsid w:val="008F212D"/>
    <w:rsid w:val="008F33E9"/>
    <w:rsid w:val="008F3768"/>
    <w:rsid w:val="008F3F0F"/>
    <w:rsid w:val="008F4212"/>
    <w:rsid w:val="008F4221"/>
    <w:rsid w:val="008F46DD"/>
    <w:rsid w:val="008F4FBC"/>
    <w:rsid w:val="008F508F"/>
    <w:rsid w:val="008F51F1"/>
    <w:rsid w:val="008F709C"/>
    <w:rsid w:val="008F71F3"/>
    <w:rsid w:val="008F7944"/>
    <w:rsid w:val="008F7A88"/>
    <w:rsid w:val="008F7ABF"/>
    <w:rsid w:val="008F7B2A"/>
    <w:rsid w:val="0090071F"/>
    <w:rsid w:val="00902370"/>
    <w:rsid w:val="00903E70"/>
    <w:rsid w:val="00904871"/>
    <w:rsid w:val="0090504F"/>
    <w:rsid w:val="00905839"/>
    <w:rsid w:val="00906335"/>
    <w:rsid w:val="009071B3"/>
    <w:rsid w:val="00907819"/>
    <w:rsid w:val="00907AEA"/>
    <w:rsid w:val="00907DC1"/>
    <w:rsid w:val="0091018D"/>
    <w:rsid w:val="0091021F"/>
    <w:rsid w:val="0091073D"/>
    <w:rsid w:val="009107E1"/>
    <w:rsid w:val="00910868"/>
    <w:rsid w:val="00910889"/>
    <w:rsid w:val="00910FDD"/>
    <w:rsid w:val="00911120"/>
    <w:rsid w:val="00911408"/>
    <w:rsid w:val="0091158F"/>
    <w:rsid w:val="009123BB"/>
    <w:rsid w:val="009125DE"/>
    <w:rsid w:val="009137D3"/>
    <w:rsid w:val="00913B8F"/>
    <w:rsid w:val="009141F1"/>
    <w:rsid w:val="009143F4"/>
    <w:rsid w:val="00915074"/>
    <w:rsid w:val="00916229"/>
    <w:rsid w:val="00916785"/>
    <w:rsid w:val="0091743B"/>
    <w:rsid w:val="00917F48"/>
    <w:rsid w:val="009206E8"/>
    <w:rsid w:val="00920CD8"/>
    <w:rsid w:val="00922FDD"/>
    <w:rsid w:val="0092532B"/>
    <w:rsid w:val="0092535D"/>
    <w:rsid w:val="00925808"/>
    <w:rsid w:val="009267CE"/>
    <w:rsid w:val="00926C67"/>
    <w:rsid w:val="00927112"/>
    <w:rsid w:val="0093023B"/>
    <w:rsid w:val="00930B66"/>
    <w:rsid w:val="00930F00"/>
    <w:rsid w:val="00931D99"/>
    <w:rsid w:val="0093209A"/>
    <w:rsid w:val="009338F9"/>
    <w:rsid w:val="009340F0"/>
    <w:rsid w:val="0093481F"/>
    <w:rsid w:val="00934E82"/>
    <w:rsid w:val="00935087"/>
    <w:rsid w:val="009354D6"/>
    <w:rsid w:val="00935521"/>
    <w:rsid w:val="0093584D"/>
    <w:rsid w:val="009358DD"/>
    <w:rsid w:val="0093599B"/>
    <w:rsid w:val="00935D4B"/>
    <w:rsid w:val="00936516"/>
    <w:rsid w:val="00937360"/>
    <w:rsid w:val="0094230C"/>
    <w:rsid w:val="00942F26"/>
    <w:rsid w:val="009434E0"/>
    <w:rsid w:val="00944AF1"/>
    <w:rsid w:val="00946839"/>
    <w:rsid w:val="00947464"/>
    <w:rsid w:val="00947920"/>
    <w:rsid w:val="00950529"/>
    <w:rsid w:val="009506B2"/>
    <w:rsid w:val="009509AD"/>
    <w:rsid w:val="00950D4D"/>
    <w:rsid w:val="00951A4B"/>
    <w:rsid w:val="00951F52"/>
    <w:rsid w:val="00952A68"/>
    <w:rsid w:val="00953682"/>
    <w:rsid w:val="009542A7"/>
    <w:rsid w:val="0095514C"/>
    <w:rsid w:val="00956626"/>
    <w:rsid w:val="00956C0C"/>
    <w:rsid w:val="009575DE"/>
    <w:rsid w:val="0096073A"/>
    <w:rsid w:val="00960C41"/>
    <w:rsid w:val="009617AA"/>
    <w:rsid w:val="009619DF"/>
    <w:rsid w:val="00963123"/>
    <w:rsid w:val="009633DD"/>
    <w:rsid w:val="00963C1C"/>
    <w:rsid w:val="009640F2"/>
    <w:rsid w:val="0096473D"/>
    <w:rsid w:val="00964AD8"/>
    <w:rsid w:val="0096508D"/>
    <w:rsid w:val="00965BD2"/>
    <w:rsid w:val="009665CA"/>
    <w:rsid w:val="00966681"/>
    <w:rsid w:val="0096727B"/>
    <w:rsid w:val="00967684"/>
    <w:rsid w:val="00967986"/>
    <w:rsid w:val="00967B5C"/>
    <w:rsid w:val="00967C52"/>
    <w:rsid w:val="00970F93"/>
    <w:rsid w:val="00971F49"/>
    <w:rsid w:val="00973076"/>
    <w:rsid w:val="00973969"/>
    <w:rsid w:val="00973BC5"/>
    <w:rsid w:val="00973C11"/>
    <w:rsid w:val="00974177"/>
    <w:rsid w:val="00974B5C"/>
    <w:rsid w:val="00974DE7"/>
    <w:rsid w:val="0097543D"/>
    <w:rsid w:val="0097612B"/>
    <w:rsid w:val="009763FB"/>
    <w:rsid w:val="00976529"/>
    <w:rsid w:val="00977CAB"/>
    <w:rsid w:val="00980324"/>
    <w:rsid w:val="0098043F"/>
    <w:rsid w:val="00980B5E"/>
    <w:rsid w:val="00981125"/>
    <w:rsid w:val="00981913"/>
    <w:rsid w:val="00982207"/>
    <w:rsid w:val="0098281D"/>
    <w:rsid w:val="0098320C"/>
    <w:rsid w:val="009835DD"/>
    <w:rsid w:val="009840F3"/>
    <w:rsid w:val="00984533"/>
    <w:rsid w:val="00984758"/>
    <w:rsid w:val="00984D8B"/>
    <w:rsid w:val="00985608"/>
    <w:rsid w:val="009857DE"/>
    <w:rsid w:val="009870C8"/>
    <w:rsid w:val="00987350"/>
    <w:rsid w:val="00987813"/>
    <w:rsid w:val="00990228"/>
    <w:rsid w:val="0099075F"/>
    <w:rsid w:val="00991F7E"/>
    <w:rsid w:val="009930BF"/>
    <w:rsid w:val="0099361E"/>
    <w:rsid w:val="009944A6"/>
    <w:rsid w:val="00994611"/>
    <w:rsid w:val="00994ABF"/>
    <w:rsid w:val="00994B64"/>
    <w:rsid w:val="00994F18"/>
    <w:rsid w:val="00995191"/>
    <w:rsid w:val="00995F2A"/>
    <w:rsid w:val="00996195"/>
    <w:rsid w:val="00996D02"/>
    <w:rsid w:val="00996D43"/>
    <w:rsid w:val="009979F3"/>
    <w:rsid w:val="00997DEF"/>
    <w:rsid w:val="009A009A"/>
    <w:rsid w:val="009A07E0"/>
    <w:rsid w:val="009A090A"/>
    <w:rsid w:val="009A19F6"/>
    <w:rsid w:val="009A1FF7"/>
    <w:rsid w:val="009A2B7D"/>
    <w:rsid w:val="009A363E"/>
    <w:rsid w:val="009A3802"/>
    <w:rsid w:val="009A47DD"/>
    <w:rsid w:val="009A4A17"/>
    <w:rsid w:val="009A5106"/>
    <w:rsid w:val="009A5248"/>
    <w:rsid w:val="009A52EF"/>
    <w:rsid w:val="009A561F"/>
    <w:rsid w:val="009A6A8C"/>
    <w:rsid w:val="009B08A8"/>
    <w:rsid w:val="009B0E5F"/>
    <w:rsid w:val="009B0EDC"/>
    <w:rsid w:val="009B141A"/>
    <w:rsid w:val="009B1510"/>
    <w:rsid w:val="009B2024"/>
    <w:rsid w:val="009B2457"/>
    <w:rsid w:val="009B2775"/>
    <w:rsid w:val="009B2B80"/>
    <w:rsid w:val="009B33FE"/>
    <w:rsid w:val="009B3DFD"/>
    <w:rsid w:val="009B4AAA"/>
    <w:rsid w:val="009B578C"/>
    <w:rsid w:val="009B5ADC"/>
    <w:rsid w:val="009B7833"/>
    <w:rsid w:val="009B7C8E"/>
    <w:rsid w:val="009C0AC3"/>
    <w:rsid w:val="009C1917"/>
    <w:rsid w:val="009C1C11"/>
    <w:rsid w:val="009C1EF3"/>
    <w:rsid w:val="009C2FEA"/>
    <w:rsid w:val="009C3CDF"/>
    <w:rsid w:val="009C4891"/>
    <w:rsid w:val="009C5303"/>
    <w:rsid w:val="009C54E2"/>
    <w:rsid w:val="009C6478"/>
    <w:rsid w:val="009C71A0"/>
    <w:rsid w:val="009D03BA"/>
    <w:rsid w:val="009D1635"/>
    <w:rsid w:val="009D3275"/>
    <w:rsid w:val="009D36EB"/>
    <w:rsid w:val="009D4A32"/>
    <w:rsid w:val="009D4B15"/>
    <w:rsid w:val="009D5936"/>
    <w:rsid w:val="009D5C58"/>
    <w:rsid w:val="009D5E98"/>
    <w:rsid w:val="009D639D"/>
    <w:rsid w:val="009D6FEF"/>
    <w:rsid w:val="009D70B7"/>
    <w:rsid w:val="009D7742"/>
    <w:rsid w:val="009E0123"/>
    <w:rsid w:val="009E08C7"/>
    <w:rsid w:val="009E0E2F"/>
    <w:rsid w:val="009E1052"/>
    <w:rsid w:val="009E1253"/>
    <w:rsid w:val="009E130C"/>
    <w:rsid w:val="009E15B3"/>
    <w:rsid w:val="009E21C7"/>
    <w:rsid w:val="009E261A"/>
    <w:rsid w:val="009E279D"/>
    <w:rsid w:val="009E29A8"/>
    <w:rsid w:val="009E3528"/>
    <w:rsid w:val="009E355A"/>
    <w:rsid w:val="009E3A9F"/>
    <w:rsid w:val="009E46F0"/>
    <w:rsid w:val="009E515C"/>
    <w:rsid w:val="009E551F"/>
    <w:rsid w:val="009E5C96"/>
    <w:rsid w:val="009E6465"/>
    <w:rsid w:val="009F0001"/>
    <w:rsid w:val="009F18EA"/>
    <w:rsid w:val="009F1B4C"/>
    <w:rsid w:val="009F24E9"/>
    <w:rsid w:val="009F2D9A"/>
    <w:rsid w:val="009F30DB"/>
    <w:rsid w:val="009F4186"/>
    <w:rsid w:val="009F44CC"/>
    <w:rsid w:val="009F49C3"/>
    <w:rsid w:val="009F55EB"/>
    <w:rsid w:val="009F5DEF"/>
    <w:rsid w:val="009F5FA5"/>
    <w:rsid w:val="009F6ABD"/>
    <w:rsid w:val="009F7501"/>
    <w:rsid w:val="009F77EE"/>
    <w:rsid w:val="009F79A1"/>
    <w:rsid w:val="00A01882"/>
    <w:rsid w:val="00A01C1D"/>
    <w:rsid w:val="00A02A35"/>
    <w:rsid w:val="00A02BEC"/>
    <w:rsid w:val="00A02D01"/>
    <w:rsid w:val="00A034E4"/>
    <w:rsid w:val="00A0430B"/>
    <w:rsid w:val="00A04631"/>
    <w:rsid w:val="00A0473E"/>
    <w:rsid w:val="00A04830"/>
    <w:rsid w:val="00A04A21"/>
    <w:rsid w:val="00A04CFC"/>
    <w:rsid w:val="00A07311"/>
    <w:rsid w:val="00A077AE"/>
    <w:rsid w:val="00A11E1A"/>
    <w:rsid w:val="00A12BE9"/>
    <w:rsid w:val="00A146BE"/>
    <w:rsid w:val="00A146EE"/>
    <w:rsid w:val="00A15DC0"/>
    <w:rsid w:val="00A16180"/>
    <w:rsid w:val="00A17D0F"/>
    <w:rsid w:val="00A20AE5"/>
    <w:rsid w:val="00A21408"/>
    <w:rsid w:val="00A21502"/>
    <w:rsid w:val="00A22399"/>
    <w:rsid w:val="00A225E9"/>
    <w:rsid w:val="00A22E7A"/>
    <w:rsid w:val="00A23142"/>
    <w:rsid w:val="00A233EB"/>
    <w:rsid w:val="00A2467E"/>
    <w:rsid w:val="00A24BD4"/>
    <w:rsid w:val="00A254B4"/>
    <w:rsid w:val="00A255BC"/>
    <w:rsid w:val="00A26308"/>
    <w:rsid w:val="00A26472"/>
    <w:rsid w:val="00A265AE"/>
    <w:rsid w:val="00A268A7"/>
    <w:rsid w:val="00A27557"/>
    <w:rsid w:val="00A3034D"/>
    <w:rsid w:val="00A3046A"/>
    <w:rsid w:val="00A30785"/>
    <w:rsid w:val="00A30CD0"/>
    <w:rsid w:val="00A310A7"/>
    <w:rsid w:val="00A317B8"/>
    <w:rsid w:val="00A319F8"/>
    <w:rsid w:val="00A31B42"/>
    <w:rsid w:val="00A320F7"/>
    <w:rsid w:val="00A3224D"/>
    <w:rsid w:val="00A322FA"/>
    <w:rsid w:val="00A32F2E"/>
    <w:rsid w:val="00A3307D"/>
    <w:rsid w:val="00A33C38"/>
    <w:rsid w:val="00A34958"/>
    <w:rsid w:val="00A35398"/>
    <w:rsid w:val="00A353AF"/>
    <w:rsid w:val="00A379F7"/>
    <w:rsid w:val="00A40345"/>
    <w:rsid w:val="00A41260"/>
    <w:rsid w:val="00A415A1"/>
    <w:rsid w:val="00A41F0C"/>
    <w:rsid w:val="00A41FC1"/>
    <w:rsid w:val="00A42011"/>
    <w:rsid w:val="00A420F1"/>
    <w:rsid w:val="00A42DC6"/>
    <w:rsid w:val="00A43263"/>
    <w:rsid w:val="00A434C2"/>
    <w:rsid w:val="00A4392E"/>
    <w:rsid w:val="00A43FEF"/>
    <w:rsid w:val="00A44D0F"/>
    <w:rsid w:val="00A45058"/>
    <w:rsid w:val="00A45880"/>
    <w:rsid w:val="00A46350"/>
    <w:rsid w:val="00A46CBA"/>
    <w:rsid w:val="00A46EA6"/>
    <w:rsid w:val="00A46F0C"/>
    <w:rsid w:val="00A4704C"/>
    <w:rsid w:val="00A4753B"/>
    <w:rsid w:val="00A478AD"/>
    <w:rsid w:val="00A507A3"/>
    <w:rsid w:val="00A50821"/>
    <w:rsid w:val="00A52D49"/>
    <w:rsid w:val="00A53ECF"/>
    <w:rsid w:val="00A54342"/>
    <w:rsid w:val="00A54B59"/>
    <w:rsid w:val="00A55156"/>
    <w:rsid w:val="00A562C1"/>
    <w:rsid w:val="00A563D9"/>
    <w:rsid w:val="00A56623"/>
    <w:rsid w:val="00A566D5"/>
    <w:rsid w:val="00A56EA1"/>
    <w:rsid w:val="00A57193"/>
    <w:rsid w:val="00A57393"/>
    <w:rsid w:val="00A57C3A"/>
    <w:rsid w:val="00A607F3"/>
    <w:rsid w:val="00A61158"/>
    <w:rsid w:val="00A615B7"/>
    <w:rsid w:val="00A620F9"/>
    <w:rsid w:val="00A627E0"/>
    <w:rsid w:val="00A6322E"/>
    <w:rsid w:val="00A6402A"/>
    <w:rsid w:val="00A64547"/>
    <w:rsid w:val="00A64893"/>
    <w:rsid w:val="00A650F8"/>
    <w:rsid w:val="00A65104"/>
    <w:rsid w:val="00A65238"/>
    <w:rsid w:val="00A658A0"/>
    <w:rsid w:val="00A659FD"/>
    <w:rsid w:val="00A65AE4"/>
    <w:rsid w:val="00A65FAD"/>
    <w:rsid w:val="00A6642F"/>
    <w:rsid w:val="00A6748F"/>
    <w:rsid w:val="00A674BC"/>
    <w:rsid w:val="00A67A72"/>
    <w:rsid w:val="00A70A37"/>
    <w:rsid w:val="00A70CE3"/>
    <w:rsid w:val="00A71890"/>
    <w:rsid w:val="00A71948"/>
    <w:rsid w:val="00A720F5"/>
    <w:rsid w:val="00A724B8"/>
    <w:rsid w:val="00A7269C"/>
    <w:rsid w:val="00A728A9"/>
    <w:rsid w:val="00A72D5C"/>
    <w:rsid w:val="00A73D43"/>
    <w:rsid w:val="00A7421C"/>
    <w:rsid w:val="00A7437F"/>
    <w:rsid w:val="00A74752"/>
    <w:rsid w:val="00A747EC"/>
    <w:rsid w:val="00A74B4E"/>
    <w:rsid w:val="00A74CEF"/>
    <w:rsid w:val="00A75098"/>
    <w:rsid w:val="00A750C0"/>
    <w:rsid w:val="00A75A72"/>
    <w:rsid w:val="00A80A98"/>
    <w:rsid w:val="00A821F7"/>
    <w:rsid w:val="00A82961"/>
    <w:rsid w:val="00A82971"/>
    <w:rsid w:val="00A83BC9"/>
    <w:rsid w:val="00A83FAD"/>
    <w:rsid w:val="00A841A4"/>
    <w:rsid w:val="00A84C76"/>
    <w:rsid w:val="00A8513C"/>
    <w:rsid w:val="00A85158"/>
    <w:rsid w:val="00A8553D"/>
    <w:rsid w:val="00A855A5"/>
    <w:rsid w:val="00A8586E"/>
    <w:rsid w:val="00A86448"/>
    <w:rsid w:val="00A86573"/>
    <w:rsid w:val="00A8718F"/>
    <w:rsid w:val="00A87F10"/>
    <w:rsid w:val="00A87F9D"/>
    <w:rsid w:val="00A900B0"/>
    <w:rsid w:val="00A9077A"/>
    <w:rsid w:val="00A90E71"/>
    <w:rsid w:val="00A91958"/>
    <w:rsid w:val="00A91A7B"/>
    <w:rsid w:val="00A92521"/>
    <w:rsid w:val="00A92531"/>
    <w:rsid w:val="00A926A4"/>
    <w:rsid w:val="00A93476"/>
    <w:rsid w:val="00A93EA9"/>
    <w:rsid w:val="00A945E3"/>
    <w:rsid w:val="00A9497D"/>
    <w:rsid w:val="00A952FA"/>
    <w:rsid w:val="00A9590A"/>
    <w:rsid w:val="00A9619F"/>
    <w:rsid w:val="00A96694"/>
    <w:rsid w:val="00A96ECE"/>
    <w:rsid w:val="00A97104"/>
    <w:rsid w:val="00A9733B"/>
    <w:rsid w:val="00A975FA"/>
    <w:rsid w:val="00A97DB8"/>
    <w:rsid w:val="00AA086F"/>
    <w:rsid w:val="00AA0AD9"/>
    <w:rsid w:val="00AA4264"/>
    <w:rsid w:val="00AA42FD"/>
    <w:rsid w:val="00AA51F1"/>
    <w:rsid w:val="00AA53BB"/>
    <w:rsid w:val="00AA65E4"/>
    <w:rsid w:val="00AA7708"/>
    <w:rsid w:val="00AA7DDA"/>
    <w:rsid w:val="00AB130D"/>
    <w:rsid w:val="00AB1A37"/>
    <w:rsid w:val="00AB2140"/>
    <w:rsid w:val="00AB216F"/>
    <w:rsid w:val="00AB26AB"/>
    <w:rsid w:val="00AB2E5D"/>
    <w:rsid w:val="00AB3D83"/>
    <w:rsid w:val="00AB455C"/>
    <w:rsid w:val="00AB462C"/>
    <w:rsid w:val="00AB5A00"/>
    <w:rsid w:val="00AB5F4B"/>
    <w:rsid w:val="00AB61EA"/>
    <w:rsid w:val="00AB6551"/>
    <w:rsid w:val="00AB754A"/>
    <w:rsid w:val="00AB769B"/>
    <w:rsid w:val="00AC01D7"/>
    <w:rsid w:val="00AC186E"/>
    <w:rsid w:val="00AC1B6F"/>
    <w:rsid w:val="00AC3376"/>
    <w:rsid w:val="00AC3768"/>
    <w:rsid w:val="00AC4726"/>
    <w:rsid w:val="00AC47ED"/>
    <w:rsid w:val="00AC5275"/>
    <w:rsid w:val="00AC6CA5"/>
    <w:rsid w:val="00AC6D24"/>
    <w:rsid w:val="00AD06F4"/>
    <w:rsid w:val="00AD074B"/>
    <w:rsid w:val="00AD0A47"/>
    <w:rsid w:val="00AD0FD8"/>
    <w:rsid w:val="00AD1819"/>
    <w:rsid w:val="00AD1A64"/>
    <w:rsid w:val="00AD1EF0"/>
    <w:rsid w:val="00AD2F0C"/>
    <w:rsid w:val="00AD3254"/>
    <w:rsid w:val="00AD3266"/>
    <w:rsid w:val="00AD3F04"/>
    <w:rsid w:val="00AD501A"/>
    <w:rsid w:val="00AD5BE0"/>
    <w:rsid w:val="00AD5D94"/>
    <w:rsid w:val="00AD74A0"/>
    <w:rsid w:val="00AD7E0A"/>
    <w:rsid w:val="00AE1176"/>
    <w:rsid w:val="00AE192C"/>
    <w:rsid w:val="00AE2256"/>
    <w:rsid w:val="00AE2495"/>
    <w:rsid w:val="00AE2602"/>
    <w:rsid w:val="00AE3847"/>
    <w:rsid w:val="00AE427C"/>
    <w:rsid w:val="00AE464B"/>
    <w:rsid w:val="00AE5347"/>
    <w:rsid w:val="00AE59B2"/>
    <w:rsid w:val="00AE61EE"/>
    <w:rsid w:val="00AE63CD"/>
    <w:rsid w:val="00AE68AA"/>
    <w:rsid w:val="00AE7851"/>
    <w:rsid w:val="00AF0E89"/>
    <w:rsid w:val="00AF1390"/>
    <w:rsid w:val="00AF188D"/>
    <w:rsid w:val="00AF19B1"/>
    <w:rsid w:val="00AF1A55"/>
    <w:rsid w:val="00AF22EF"/>
    <w:rsid w:val="00AF31E2"/>
    <w:rsid w:val="00AF39FC"/>
    <w:rsid w:val="00AF431F"/>
    <w:rsid w:val="00AF44D3"/>
    <w:rsid w:val="00AF468A"/>
    <w:rsid w:val="00AF48E4"/>
    <w:rsid w:val="00AF5482"/>
    <w:rsid w:val="00AF57CF"/>
    <w:rsid w:val="00AF5A37"/>
    <w:rsid w:val="00AF6257"/>
    <w:rsid w:val="00AF6451"/>
    <w:rsid w:val="00AF69AF"/>
    <w:rsid w:val="00AF7031"/>
    <w:rsid w:val="00AF7ADA"/>
    <w:rsid w:val="00AF7F1E"/>
    <w:rsid w:val="00B009F9"/>
    <w:rsid w:val="00B01AAD"/>
    <w:rsid w:val="00B02199"/>
    <w:rsid w:val="00B028AA"/>
    <w:rsid w:val="00B030BF"/>
    <w:rsid w:val="00B04923"/>
    <w:rsid w:val="00B04D71"/>
    <w:rsid w:val="00B056C8"/>
    <w:rsid w:val="00B0625B"/>
    <w:rsid w:val="00B06943"/>
    <w:rsid w:val="00B06B93"/>
    <w:rsid w:val="00B06D86"/>
    <w:rsid w:val="00B06DF8"/>
    <w:rsid w:val="00B06FC0"/>
    <w:rsid w:val="00B0716D"/>
    <w:rsid w:val="00B07305"/>
    <w:rsid w:val="00B07BEA"/>
    <w:rsid w:val="00B1008D"/>
    <w:rsid w:val="00B11025"/>
    <w:rsid w:val="00B112AB"/>
    <w:rsid w:val="00B12193"/>
    <w:rsid w:val="00B13D6F"/>
    <w:rsid w:val="00B140CD"/>
    <w:rsid w:val="00B14E8E"/>
    <w:rsid w:val="00B150F6"/>
    <w:rsid w:val="00B1513D"/>
    <w:rsid w:val="00B15E9A"/>
    <w:rsid w:val="00B16979"/>
    <w:rsid w:val="00B16D4B"/>
    <w:rsid w:val="00B1723E"/>
    <w:rsid w:val="00B17A11"/>
    <w:rsid w:val="00B17F2B"/>
    <w:rsid w:val="00B17FD0"/>
    <w:rsid w:val="00B20982"/>
    <w:rsid w:val="00B21369"/>
    <w:rsid w:val="00B21C49"/>
    <w:rsid w:val="00B23265"/>
    <w:rsid w:val="00B2340C"/>
    <w:rsid w:val="00B23513"/>
    <w:rsid w:val="00B23A24"/>
    <w:rsid w:val="00B23EBF"/>
    <w:rsid w:val="00B242D0"/>
    <w:rsid w:val="00B2431B"/>
    <w:rsid w:val="00B2489E"/>
    <w:rsid w:val="00B25440"/>
    <w:rsid w:val="00B25A2B"/>
    <w:rsid w:val="00B27358"/>
    <w:rsid w:val="00B274CF"/>
    <w:rsid w:val="00B30F07"/>
    <w:rsid w:val="00B31F33"/>
    <w:rsid w:val="00B328A9"/>
    <w:rsid w:val="00B333DA"/>
    <w:rsid w:val="00B342DB"/>
    <w:rsid w:val="00B3438D"/>
    <w:rsid w:val="00B359D4"/>
    <w:rsid w:val="00B35C08"/>
    <w:rsid w:val="00B370AB"/>
    <w:rsid w:val="00B37E6B"/>
    <w:rsid w:val="00B401A0"/>
    <w:rsid w:val="00B40517"/>
    <w:rsid w:val="00B4092A"/>
    <w:rsid w:val="00B4135D"/>
    <w:rsid w:val="00B413C8"/>
    <w:rsid w:val="00B42980"/>
    <w:rsid w:val="00B42C83"/>
    <w:rsid w:val="00B431A3"/>
    <w:rsid w:val="00B437F4"/>
    <w:rsid w:val="00B44D14"/>
    <w:rsid w:val="00B50312"/>
    <w:rsid w:val="00B504DA"/>
    <w:rsid w:val="00B50838"/>
    <w:rsid w:val="00B509E6"/>
    <w:rsid w:val="00B50B08"/>
    <w:rsid w:val="00B513D9"/>
    <w:rsid w:val="00B515F8"/>
    <w:rsid w:val="00B516B7"/>
    <w:rsid w:val="00B537A5"/>
    <w:rsid w:val="00B53C55"/>
    <w:rsid w:val="00B54210"/>
    <w:rsid w:val="00B547B4"/>
    <w:rsid w:val="00B5529D"/>
    <w:rsid w:val="00B5571E"/>
    <w:rsid w:val="00B55D7C"/>
    <w:rsid w:val="00B57337"/>
    <w:rsid w:val="00B57953"/>
    <w:rsid w:val="00B579B9"/>
    <w:rsid w:val="00B57BEA"/>
    <w:rsid w:val="00B60520"/>
    <w:rsid w:val="00B614C4"/>
    <w:rsid w:val="00B61501"/>
    <w:rsid w:val="00B619CA"/>
    <w:rsid w:val="00B629FE"/>
    <w:rsid w:val="00B62D27"/>
    <w:rsid w:val="00B62DE3"/>
    <w:rsid w:val="00B6345D"/>
    <w:rsid w:val="00B63AF1"/>
    <w:rsid w:val="00B63E83"/>
    <w:rsid w:val="00B653A9"/>
    <w:rsid w:val="00B6557B"/>
    <w:rsid w:val="00B6631C"/>
    <w:rsid w:val="00B66496"/>
    <w:rsid w:val="00B665BD"/>
    <w:rsid w:val="00B703C2"/>
    <w:rsid w:val="00B705E5"/>
    <w:rsid w:val="00B71190"/>
    <w:rsid w:val="00B72237"/>
    <w:rsid w:val="00B723DE"/>
    <w:rsid w:val="00B728CB"/>
    <w:rsid w:val="00B72F58"/>
    <w:rsid w:val="00B73923"/>
    <w:rsid w:val="00B74A88"/>
    <w:rsid w:val="00B75213"/>
    <w:rsid w:val="00B75DC0"/>
    <w:rsid w:val="00B75E2D"/>
    <w:rsid w:val="00B75F04"/>
    <w:rsid w:val="00B7629B"/>
    <w:rsid w:val="00B7763C"/>
    <w:rsid w:val="00B8026C"/>
    <w:rsid w:val="00B802C1"/>
    <w:rsid w:val="00B8045E"/>
    <w:rsid w:val="00B807E1"/>
    <w:rsid w:val="00B80F7A"/>
    <w:rsid w:val="00B80FC9"/>
    <w:rsid w:val="00B8111F"/>
    <w:rsid w:val="00B81B1F"/>
    <w:rsid w:val="00B82032"/>
    <w:rsid w:val="00B82093"/>
    <w:rsid w:val="00B82445"/>
    <w:rsid w:val="00B826FD"/>
    <w:rsid w:val="00B827A2"/>
    <w:rsid w:val="00B830B6"/>
    <w:rsid w:val="00B84841"/>
    <w:rsid w:val="00B84FE9"/>
    <w:rsid w:val="00B85529"/>
    <w:rsid w:val="00B85A38"/>
    <w:rsid w:val="00B85AE2"/>
    <w:rsid w:val="00B86482"/>
    <w:rsid w:val="00B86822"/>
    <w:rsid w:val="00B86EB7"/>
    <w:rsid w:val="00B875E3"/>
    <w:rsid w:val="00B87A04"/>
    <w:rsid w:val="00B9044B"/>
    <w:rsid w:val="00B909B7"/>
    <w:rsid w:val="00B91195"/>
    <w:rsid w:val="00B9181E"/>
    <w:rsid w:val="00B91D36"/>
    <w:rsid w:val="00B9235F"/>
    <w:rsid w:val="00B93548"/>
    <w:rsid w:val="00B94A26"/>
    <w:rsid w:val="00B951C7"/>
    <w:rsid w:val="00B95341"/>
    <w:rsid w:val="00B95CCE"/>
    <w:rsid w:val="00B96047"/>
    <w:rsid w:val="00B9626A"/>
    <w:rsid w:val="00B968F3"/>
    <w:rsid w:val="00B96A1C"/>
    <w:rsid w:val="00B96ECA"/>
    <w:rsid w:val="00B97377"/>
    <w:rsid w:val="00B977FC"/>
    <w:rsid w:val="00BA15CF"/>
    <w:rsid w:val="00BA2385"/>
    <w:rsid w:val="00BA2AB7"/>
    <w:rsid w:val="00BA2EE0"/>
    <w:rsid w:val="00BA34B9"/>
    <w:rsid w:val="00BA392B"/>
    <w:rsid w:val="00BA4583"/>
    <w:rsid w:val="00BA603F"/>
    <w:rsid w:val="00BA7803"/>
    <w:rsid w:val="00BB0C85"/>
    <w:rsid w:val="00BB4AA7"/>
    <w:rsid w:val="00BB5F28"/>
    <w:rsid w:val="00BB6B1A"/>
    <w:rsid w:val="00BB6E1A"/>
    <w:rsid w:val="00BC19DD"/>
    <w:rsid w:val="00BC1EFA"/>
    <w:rsid w:val="00BC21F2"/>
    <w:rsid w:val="00BC2654"/>
    <w:rsid w:val="00BC2D30"/>
    <w:rsid w:val="00BC342E"/>
    <w:rsid w:val="00BC3A4A"/>
    <w:rsid w:val="00BC499E"/>
    <w:rsid w:val="00BC6DEF"/>
    <w:rsid w:val="00BC6F98"/>
    <w:rsid w:val="00BC7537"/>
    <w:rsid w:val="00BD04C2"/>
    <w:rsid w:val="00BD07E7"/>
    <w:rsid w:val="00BD0A46"/>
    <w:rsid w:val="00BD0FBB"/>
    <w:rsid w:val="00BD17E0"/>
    <w:rsid w:val="00BD1A33"/>
    <w:rsid w:val="00BD269A"/>
    <w:rsid w:val="00BD2942"/>
    <w:rsid w:val="00BD3A3B"/>
    <w:rsid w:val="00BD5413"/>
    <w:rsid w:val="00BD5A76"/>
    <w:rsid w:val="00BE0569"/>
    <w:rsid w:val="00BE0635"/>
    <w:rsid w:val="00BE15F6"/>
    <w:rsid w:val="00BE19B4"/>
    <w:rsid w:val="00BE38B1"/>
    <w:rsid w:val="00BE468E"/>
    <w:rsid w:val="00BE4E0D"/>
    <w:rsid w:val="00BE5B10"/>
    <w:rsid w:val="00BE5C3E"/>
    <w:rsid w:val="00BE5F68"/>
    <w:rsid w:val="00BE6885"/>
    <w:rsid w:val="00BE7222"/>
    <w:rsid w:val="00BE7439"/>
    <w:rsid w:val="00BE743C"/>
    <w:rsid w:val="00BE7578"/>
    <w:rsid w:val="00BE7B53"/>
    <w:rsid w:val="00BF011F"/>
    <w:rsid w:val="00BF024F"/>
    <w:rsid w:val="00BF2F49"/>
    <w:rsid w:val="00BF3947"/>
    <w:rsid w:val="00BF3949"/>
    <w:rsid w:val="00BF4B3E"/>
    <w:rsid w:val="00BF4F53"/>
    <w:rsid w:val="00BF4F65"/>
    <w:rsid w:val="00BF4F9F"/>
    <w:rsid w:val="00BF59BD"/>
    <w:rsid w:val="00BF6040"/>
    <w:rsid w:val="00BF644B"/>
    <w:rsid w:val="00BF6FDE"/>
    <w:rsid w:val="00C00222"/>
    <w:rsid w:val="00C00466"/>
    <w:rsid w:val="00C009A2"/>
    <w:rsid w:val="00C009C2"/>
    <w:rsid w:val="00C00C0E"/>
    <w:rsid w:val="00C01134"/>
    <w:rsid w:val="00C021E0"/>
    <w:rsid w:val="00C02238"/>
    <w:rsid w:val="00C03960"/>
    <w:rsid w:val="00C04080"/>
    <w:rsid w:val="00C04BAE"/>
    <w:rsid w:val="00C05301"/>
    <w:rsid w:val="00C060FF"/>
    <w:rsid w:val="00C068C8"/>
    <w:rsid w:val="00C073AE"/>
    <w:rsid w:val="00C07B4E"/>
    <w:rsid w:val="00C11186"/>
    <w:rsid w:val="00C118D2"/>
    <w:rsid w:val="00C11B0F"/>
    <w:rsid w:val="00C12653"/>
    <w:rsid w:val="00C13BCE"/>
    <w:rsid w:val="00C13CAF"/>
    <w:rsid w:val="00C13CEB"/>
    <w:rsid w:val="00C165F2"/>
    <w:rsid w:val="00C16D38"/>
    <w:rsid w:val="00C212BD"/>
    <w:rsid w:val="00C2180B"/>
    <w:rsid w:val="00C224C4"/>
    <w:rsid w:val="00C224F0"/>
    <w:rsid w:val="00C22C9D"/>
    <w:rsid w:val="00C2453B"/>
    <w:rsid w:val="00C24810"/>
    <w:rsid w:val="00C251D4"/>
    <w:rsid w:val="00C25669"/>
    <w:rsid w:val="00C259C5"/>
    <w:rsid w:val="00C25DD0"/>
    <w:rsid w:val="00C25E8B"/>
    <w:rsid w:val="00C2706F"/>
    <w:rsid w:val="00C2708C"/>
    <w:rsid w:val="00C27556"/>
    <w:rsid w:val="00C27ACE"/>
    <w:rsid w:val="00C3006A"/>
    <w:rsid w:val="00C30265"/>
    <w:rsid w:val="00C30D55"/>
    <w:rsid w:val="00C31E3A"/>
    <w:rsid w:val="00C31E91"/>
    <w:rsid w:val="00C31EFC"/>
    <w:rsid w:val="00C32CC3"/>
    <w:rsid w:val="00C32E19"/>
    <w:rsid w:val="00C3492E"/>
    <w:rsid w:val="00C34DC0"/>
    <w:rsid w:val="00C357BE"/>
    <w:rsid w:val="00C363D5"/>
    <w:rsid w:val="00C367F2"/>
    <w:rsid w:val="00C36FA4"/>
    <w:rsid w:val="00C37015"/>
    <w:rsid w:val="00C378F5"/>
    <w:rsid w:val="00C37D0A"/>
    <w:rsid w:val="00C40174"/>
    <w:rsid w:val="00C403B1"/>
    <w:rsid w:val="00C40753"/>
    <w:rsid w:val="00C40888"/>
    <w:rsid w:val="00C41AF5"/>
    <w:rsid w:val="00C42FD9"/>
    <w:rsid w:val="00C43E43"/>
    <w:rsid w:val="00C4420B"/>
    <w:rsid w:val="00C44590"/>
    <w:rsid w:val="00C44A2A"/>
    <w:rsid w:val="00C44F07"/>
    <w:rsid w:val="00C44F6F"/>
    <w:rsid w:val="00C453C9"/>
    <w:rsid w:val="00C45D80"/>
    <w:rsid w:val="00C46144"/>
    <w:rsid w:val="00C4632A"/>
    <w:rsid w:val="00C47256"/>
    <w:rsid w:val="00C47447"/>
    <w:rsid w:val="00C47FF4"/>
    <w:rsid w:val="00C5113D"/>
    <w:rsid w:val="00C5156B"/>
    <w:rsid w:val="00C5194C"/>
    <w:rsid w:val="00C51F46"/>
    <w:rsid w:val="00C52A02"/>
    <w:rsid w:val="00C531FD"/>
    <w:rsid w:val="00C538D4"/>
    <w:rsid w:val="00C54118"/>
    <w:rsid w:val="00C55975"/>
    <w:rsid w:val="00C5615A"/>
    <w:rsid w:val="00C56360"/>
    <w:rsid w:val="00C563A7"/>
    <w:rsid w:val="00C566BF"/>
    <w:rsid w:val="00C56836"/>
    <w:rsid w:val="00C56A03"/>
    <w:rsid w:val="00C56DC9"/>
    <w:rsid w:val="00C57615"/>
    <w:rsid w:val="00C57EF1"/>
    <w:rsid w:val="00C60388"/>
    <w:rsid w:val="00C60F31"/>
    <w:rsid w:val="00C60F44"/>
    <w:rsid w:val="00C61D49"/>
    <w:rsid w:val="00C63907"/>
    <w:rsid w:val="00C64903"/>
    <w:rsid w:val="00C64C82"/>
    <w:rsid w:val="00C6527D"/>
    <w:rsid w:val="00C655C6"/>
    <w:rsid w:val="00C65FD8"/>
    <w:rsid w:val="00C6666C"/>
    <w:rsid w:val="00C67A24"/>
    <w:rsid w:val="00C70EFD"/>
    <w:rsid w:val="00C714FD"/>
    <w:rsid w:val="00C71860"/>
    <w:rsid w:val="00C71F1F"/>
    <w:rsid w:val="00C723C9"/>
    <w:rsid w:val="00C727B2"/>
    <w:rsid w:val="00C72C7D"/>
    <w:rsid w:val="00C72EAC"/>
    <w:rsid w:val="00C73AA6"/>
    <w:rsid w:val="00C73EAB"/>
    <w:rsid w:val="00C753A6"/>
    <w:rsid w:val="00C755AE"/>
    <w:rsid w:val="00C76B7F"/>
    <w:rsid w:val="00C805E4"/>
    <w:rsid w:val="00C80B73"/>
    <w:rsid w:val="00C81934"/>
    <w:rsid w:val="00C827A2"/>
    <w:rsid w:val="00C82885"/>
    <w:rsid w:val="00C82C5C"/>
    <w:rsid w:val="00C83600"/>
    <w:rsid w:val="00C837A8"/>
    <w:rsid w:val="00C83966"/>
    <w:rsid w:val="00C8417D"/>
    <w:rsid w:val="00C849E6"/>
    <w:rsid w:val="00C84ADD"/>
    <w:rsid w:val="00C84FED"/>
    <w:rsid w:val="00C85214"/>
    <w:rsid w:val="00C85FB1"/>
    <w:rsid w:val="00C86B83"/>
    <w:rsid w:val="00C9077A"/>
    <w:rsid w:val="00C90BC3"/>
    <w:rsid w:val="00C913EF"/>
    <w:rsid w:val="00C91539"/>
    <w:rsid w:val="00C9180E"/>
    <w:rsid w:val="00C928C6"/>
    <w:rsid w:val="00C93805"/>
    <w:rsid w:val="00C93A22"/>
    <w:rsid w:val="00C95300"/>
    <w:rsid w:val="00C95598"/>
    <w:rsid w:val="00C95A22"/>
    <w:rsid w:val="00C95ABB"/>
    <w:rsid w:val="00C971DC"/>
    <w:rsid w:val="00C973D7"/>
    <w:rsid w:val="00CA1C6E"/>
    <w:rsid w:val="00CA1F77"/>
    <w:rsid w:val="00CA2DED"/>
    <w:rsid w:val="00CA30D8"/>
    <w:rsid w:val="00CA3C23"/>
    <w:rsid w:val="00CA40A9"/>
    <w:rsid w:val="00CA417A"/>
    <w:rsid w:val="00CA4748"/>
    <w:rsid w:val="00CA4B29"/>
    <w:rsid w:val="00CA5321"/>
    <w:rsid w:val="00CA5674"/>
    <w:rsid w:val="00CA5BA9"/>
    <w:rsid w:val="00CA66CF"/>
    <w:rsid w:val="00CA692F"/>
    <w:rsid w:val="00CA7101"/>
    <w:rsid w:val="00CA72FC"/>
    <w:rsid w:val="00CA7384"/>
    <w:rsid w:val="00CA7EAE"/>
    <w:rsid w:val="00CB108B"/>
    <w:rsid w:val="00CB10A3"/>
    <w:rsid w:val="00CB18A1"/>
    <w:rsid w:val="00CB286E"/>
    <w:rsid w:val="00CB306F"/>
    <w:rsid w:val="00CB3E34"/>
    <w:rsid w:val="00CB460D"/>
    <w:rsid w:val="00CB4C04"/>
    <w:rsid w:val="00CB5EC2"/>
    <w:rsid w:val="00CB79CB"/>
    <w:rsid w:val="00CC0249"/>
    <w:rsid w:val="00CC0AF2"/>
    <w:rsid w:val="00CC0F35"/>
    <w:rsid w:val="00CC13F4"/>
    <w:rsid w:val="00CC25F6"/>
    <w:rsid w:val="00CC2754"/>
    <w:rsid w:val="00CC331F"/>
    <w:rsid w:val="00CC3465"/>
    <w:rsid w:val="00CC387B"/>
    <w:rsid w:val="00CC4121"/>
    <w:rsid w:val="00CC42F1"/>
    <w:rsid w:val="00CC4E3B"/>
    <w:rsid w:val="00CC582B"/>
    <w:rsid w:val="00CC5F13"/>
    <w:rsid w:val="00CC6109"/>
    <w:rsid w:val="00CC720D"/>
    <w:rsid w:val="00CC775C"/>
    <w:rsid w:val="00CD066B"/>
    <w:rsid w:val="00CD1097"/>
    <w:rsid w:val="00CD12CA"/>
    <w:rsid w:val="00CD132D"/>
    <w:rsid w:val="00CD2815"/>
    <w:rsid w:val="00CD2D8C"/>
    <w:rsid w:val="00CD35D3"/>
    <w:rsid w:val="00CD3862"/>
    <w:rsid w:val="00CD3D30"/>
    <w:rsid w:val="00CD49F0"/>
    <w:rsid w:val="00CD4C05"/>
    <w:rsid w:val="00CD5BEF"/>
    <w:rsid w:val="00CD5F7E"/>
    <w:rsid w:val="00CD727F"/>
    <w:rsid w:val="00CD7A89"/>
    <w:rsid w:val="00CD7E0E"/>
    <w:rsid w:val="00CE0322"/>
    <w:rsid w:val="00CE156D"/>
    <w:rsid w:val="00CE1DA8"/>
    <w:rsid w:val="00CE1DC1"/>
    <w:rsid w:val="00CE24B9"/>
    <w:rsid w:val="00CE2EED"/>
    <w:rsid w:val="00CE3475"/>
    <w:rsid w:val="00CE3E8F"/>
    <w:rsid w:val="00CE3EC5"/>
    <w:rsid w:val="00CE4005"/>
    <w:rsid w:val="00CE4A6B"/>
    <w:rsid w:val="00CE5397"/>
    <w:rsid w:val="00CE54D1"/>
    <w:rsid w:val="00CE55EC"/>
    <w:rsid w:val="00CE59CE"/>
    <w:rsid w:val="00CE66E4"/>
    <w:rsid w:val="00CE6CE9"/>
    <w:rsid w:val="00CE7B02"/>
    <w:rsid w:val="00CE7C11"/>
    <w:rsid w:val="00CE7DE7"/>
    <w:rsid w:val="00CF016F"/>
    <w:rsid w:val="00CF1807"/>
    <w:rsid w:val="00CF24FC"/>
    <w:rsid w:val="00CF2DD8"/>
    <w:rsid w:val="00CF56CD"/>
    <w:rsid w:val="00CF5740"/>
    <w:rsid w:val="00CF5950"/>
    <w:rsid w:val="00CF5A8C"/>
    <w:rsid w:val="00CF63DC"/>
    <w:rsid w:val="00CF6DDD"/>
    <w:rsid w:val="00D00202"/>
    <w:rsid w:val="00D02A94"/>
    <w:rsid w:val="00D03087"/>
    <w:rsid w:val="00D03E52"/>
    <w:rsid w:val="00D03EA4"/>
    <w:rsid w:val="00D040C9"/>
    <w:rsid w:val="00D04164"/>
    <w:rsid w:val="00D055BB"/>
    <w:rsid w:val="00D071F1"/>
    <w:rsid w:val="00D104DB"/>
    <w:rsid w:val="00D10B78"/>
    <w:rsid w:val="00D10FBB"/>
    <w:rsid w:val="00D116DB"/>
    <w:rsid w:val="00D11E42"/>
    <w:rsid w:val="00D123D8"/>
    <w:rsid w:val="00D1296F"/>
    <w:rsid w:val="00D13341"/>
    <w:rsid w:val="00D1344C"/>
    <w:rsid w:val="00D135BD"/>
    <w:rsid w:val="00D136FA"/>
    <w:rsid w:val="00D146DB"/>
    <w:rsid w:val="00D147B7"/>
    <w:rsid w:val="00D1626F"/>
    <w:rsid w:val="00D16C27"/>
    <w:rsid w:val="00D16ECC"/>
    <w:rsid w:val="00D179A1"/>
    <w:rsid w:val="00D17ED2"/>
    <w:rsid w:val="00D205D5"/>
    <w:rsid w:val="00D20A30"/>
    <w:rsid w:val="00D20CC6"/>
    <w:rsid w:val="00D21B3A"/>
    <w:rsid w:val="00D229BE"/>
    <w:rsid w:val="00D23388"/>
    <w:rsid w:val="00D23BC0"/>
    <w:rsid w:val="00D24486"/>
    <w:rsid w:val="00D24BB5"/>
    <w:rsid w:val="00D25838"/>
    <w:rsid w:val="00D25AB2"/>
    <w:rsid w:val="00D25F9B"/>
    <w:rsid w:val="00D2702D"/>
    <w:rsid w:val="00D27CC6"/>
    <w:rsid w:val="00D30F76"/>
    <w:rsid w:val="00D31DEB"/>
    <w:rsid w:val="00D32593"/>
    <w:rsid w:val="00D32E81"/>
    <w:rsid w:val="00D34F0C"/>
    <w:rsid w:val="00D359FB"/>
    <w:rsid w:val="00D35CCF"/>
    <w:rsid w:val="00D35D24"/>
    <w:rsid w:val="00D35F98"/>
    <w:rsid w:val="00D37EFA"/>
    <w:rsid w:val="00D40C6C"/>
    <w:rsid w:val="00D4140C"/>
    <w:rsid w:val="00D4253A"/>
    <w:rsid w:val="00D4273F"/>
    <w:rsid w:val="00D427DE"/>
    <w:rsid w:val="00D42A28"/>
    <w:rsid w:val="00D43701"/>
    <w:rsid w:val="00D4436E"/>
    <w:rsid w:val="00D444A4"/>
    <w:rsid w:val="00D4504D"/>
    <w:rsid w:val="00D45352"/>
    <w:rsid w:val="00D454AF"/>
    <w:rsid w:val="00D454E3"/>
    <w:rsid w:val="00D466CA"/>
    <w:rsid w:val="00D4738F"/>
    <w:rsid w:val="00D47522"/>
    <w:rsid w:val="00D501B8"/>
    <w:rsid w:val="00D529EE"/>
    <w:rsid w:val="00D52DE2"/>
    <w:rsid w:val="00D53310"/>
    <w:rsid w:val="00D53726"/>
    <w:rsid w:val="00D53778"/>
    <w:rsid w:val="00D53ABB"/>
    <w:rsid w:val="00D542DE"/>
    <w:rsid w:val="00D54E04"/>
    <w:rsid w:val="00D5621D"/>
    <w:rsid w:val="00D56E62"/>
    <w:rsid w:val="00D57E61"/>
    <w:rsid w:val="00D61AA6"/>
    <w:rsid w:val="00D62F8D"/>
    <w:rsid w:val="00D631BE"/>
    <w:rsid w:val="00D6341A"/>
    <w:rsid w:val="00D63DC4"/>
    <w:rsid w:val="00D64358"/>
    <w:rsid w:val="00D65642"/>
    <w:rsid w:val="00D6633B"/>
    <w:rsid w:val="00D667D6"/>
    <w:rsid w:val="00D67054"/>
    <w:rsid w:val="00D700A4"/>
    <w:rsid w:val="00D70D44"/>
    <w:rsid w:val="00D71DAD"/>
    <w:rsid w:val="00D720AD"/>
    <w:rsid w:val="00D73B0A"/>
    <w:rsid w:val="00D7459B"/>
    <w:rsid w:val="00D74620"/>
    <w:rsid w:val="00D74F96"/>
    <w:rsid w:val="00D75F52"/>
    <w:rsid w:val="00D760ED"/>
    <w:rsid w:val="00D7626A"/>
    <w:rsid w:val="00D7627F"/>
    <w:rsid w:val="00D765C7"/>
    <w:rsid w:val="00D802D4"/>
    <w:rsid w:val="00D80E83"/>
    <w:rsid w:val="00D82712"/>
    <w:rsid w:val="00D82862"/>
    <w:rsid w:val="00D82BE2"/>
    <w:rsid w:val="00D82D22"/>
    <w:rsid w:val="00D848BE"/>
    <w:rsid w:val="00D848CA"/>
    <w:rsid w:val="00D85D18"/>
    <w:rsid w:val="00D863A8"/>
    <w:rsid w:val="00D9020B"/>
    <w:rsid w:val="00D9067B"/>
    <w:rsid w:val="00D909D3"/>
    <w:rsid w:val="00D92F1B"/>
    <w:rsid w:val="00D93363"/>
    <w:rsid w:val="00D935F2"/>
    <w:rsid w:val="00D936B5"/>
    <w:rsid w:val="00D93CCC"/>
    <w:rsid w:val="00D93EF0"/>
    <w:rsid w:val="00D93F2A"/>
    <w:rsid w:val="00D94C2A"/>
    <w:rsid w:val="00D957CC"/>
    <w:rsid w:val="00D95C40"/>
    <w:rsid w:val="00D9684E"/>
    <w:rsid w:val="00D9719E"/>
    <w:rsid w:val="00D973FA"/>
    <w:rsid w:val="00DA08BB"/>
    <w:rsid w:val="00DA168F"/>
    <w:rsid w:val="00DA1B82"/>
    <w:rsid w:val="00DA2FFB"/>
    <w:rsid w:val="00DA304C"/>
    <w:rsid w:val="00DA3B9E"/>
    <w:rsid w:val="00DA4777"/>
    <w:rsid w:val="00DA4979"/>
    <w:rsid w:val="00DA4B11"/>
    <w:rsid w:val="00DA61AD"/>
    <w:rsid w:val="00DA6552"/>
    <w:rsid w:val="00DB0A67"/>
    <w:rsid w:val="00DB12DE"/>
    <w:rsid w:val="00DB1376"/>
    <w:rsid w:val="00DB2653"/>
    <w:rsid w:val="00DB2F3C"/>
    <w:rsid w:val="00DB3C4D"/>
    <w:rsid w:val="00DB4FF2"/>
    <w:rsid w:val="00DB56EA"/>
    <w:rsid w:val="00DB5A68"/>
    <w:rsid w:val="00DB5C16"/>
    <w:rsid w:val="00DB5E7F"/>
    <w:rsid w:val="00DB5F64"/>
    <w:rsid w:val="00DB643D"/>
    <w:rsid w:val="00DB68E5"/>
    <w:rsid w:val="00DB74E8"/>
    <w:rsid w:val="00DC0B8D"/>
    <w:rsid w:val="00DC0FF6"/>
    <w:rsid w:val="00DC103B"/>
    <w:rsid w:val="00DC1FBA"/>
    <w:rsid w:val="00DC27B7"/>
    <w:rsid w:val="00DC2C31"/>
    <w:rsid w:val="00DC3EA7"/>
    <w:rsid w:val="00DC41D4"/>
    <w:rsid w:val="00DC48E6"/>
    <w:rsid w:val="00DC4EEB"/>
    <w:rsid w:val="00DC5254"/>
    <w:rsid w:val="00DC52FE"/>
    <w:rsid w:val="00DC54DA"/>
    <w:rsid w:val="00DC55B8"/>
    <w:rsid w:val="00DC66A5"/>
    <w:rsid w:val="00DC6BCB"/>
    <w:rsid w:val="00DC78E7"/>
    <w:rsid w:val="00DD02BD"/>
    <w:rsid w:val="00DD1C84"/>
    <w:rsid w:val="00DD1E38"/>
    <w:rsid w:val="00DD31A9"/>
    <w:rsid w:val="00DD33D7"/>
    <w:rsid w:val="00DD383D"/>
    <w:rsid w:val="00DD3B1D"/>
    <w:rsid w:val="00DD3CDC"/>
    <w:rsid w:val="00DD4071"/>
    <w:rsid w:val="00DD475C"/>
    <w:rsid w:val="00DD70FE"/>
    <w:rsid w:val="00DD7C39"/>
    <w:rsid w:val="00DE048B"/>
    <w:rsid w:val="00DE0C19"/>
    <w:rsid w:val="00DE1DD0"/>
    <w:rsid w:val="00DE1FD7"/>
    <w:rsid w:val="00DE20BD"/>
    <w:rsid w:val="00DE2206"/>
    <w:rsid w:val="00DE2BFD"/>
    <w:rsid w:val="00DE3570"/>
    <w:rsid w:val="00DE35D8"/>
    <w:rsid w:val="00DE38EA"/>
    <w:rsid w:val="00DE3E05"/>
    <w:rsid w:val="00DE4248"/>
    <w:rsid w:val="00DE4687"/>
    <w:rsid w:val="00DE4989"/>
    <w:rsid w:val="00DE4F2D"/>
    <w:rsid w:val="00DE5711"/>
    <w:rsid w:val="00DE5774"/>
    <w:rsid w:val="00DE5B8A"/>
    <w:rsid w:val="00DE6DC4"/>
    <w:rsid w:val="00DE73E6"/>
    <w:rsid w:val="00DE75AC"/>
    <w:rsid w:val="00DF0779"/>
    <w:rsid w:val="00DF10B6"/>
    <w:rsid w:val="00DF1770"/>
    <w:rsid w:val="00DF1B9F"/>
    <w:rsid w:val="00DF2049"/>
    <w:rsid w:val="00DF323D"/>
    <w:rsid w:val="00DF3287"/>
    <w:rsid w:val="00DF3648"/>
    <w:rsid w:val="00DF37AA"/>
    <w:rsid w:val="00DF3BE8"/>
    <w:rsid w:val="00DF42C0"/>
    <w:rsid w:val="00DF5CB5"/>
    <w:rsid w:val="00DF5E6D"/>
    <w:rsid w:val="00DF61C2"/>
    <w:rsid w:val="00DF69C5"/>
    <w:rsid w:val="00DF7924"/>
    <w:rsid w:val="00E00A8A"/>
    <w:rsid w:val="00E02663"/>
    <w:rsid w:val="00E02DB0"/>
    <w:rsid w:val="00E037C4"/>
    <w:rsid w:val="00E04379"/>
    <w:rsid w:val="00E050E0"/>
    <w:rsid w:val="00E0555F"/>
    <w:rsid w:val="00E0558B"/>
    <w:rsid w:val="00E0656E"/>
    <w:rsid w:val="00E0728E"/>
    <w:rsid w:val="00E100C1"/>
    <w:rsid w:val="00E10440"/>
    <w:rsid w:val="00E10629"/>
    <w:rsid w:val="00E108C4"/>
    <w:rsid w:val="00E116C4"/>
    <w:rsid w:val="00E11F79"/>
    <w:rsid w:val="00E12C06"/>
    <w:rsid w:val="00E1468D"/>
    <w:rsid w:val="00E1532D"/>
    <w:rsid w:val="00E153F2"/>
    <w:rsid w:val="00E154E2"/>
    <w:rsid w:val="00E15B35"/>
    <w:rsid w:val="00E15BD0"/>
    <w:rsid w:val="00E15EFA"/>
    <w:rsid w:val="00E15F2C"/>
    <w:rsid w:val="00E161D0"/>
    <w:rsid w:val="00E2052B"/>
    <w:rsid w:val="00E220D0"/>
    <w:rsid w:val="00E223CD"/>
    <w:rsid w:val="00E22846"/>
    <w:rsid w:val="00E22A0C"/>
    <w:rsid w:val="00E22AAC"/>
    <w:rsid w:val="00E237FE"/>
    <w:rsid w:val="00E23DE9"/>
    <w:rsid w:val="00E25F54"/>
    <w:rsid w:val="00E26DC6"/>
    <w:rsid w:val="00E272D9"/>
    <w:rsid w:val="00E278CD"/>
    <w:rsid w:val="00E27E1A"/>
    <w:rsid w:val="00E32855"/>
    <w:rsid w:val="00E32D6D"/>
    <w:rsid w:val="00E32D7A"/>
    <w:rsid w:val="00E33C49"/>
    <w:rsid w:val="00E34103"/>
    <w:rsid w:val="00E34976"/>
    <w:rsid w:val="00E34E02"/>
    <w:rsid w:val="00E34EEF"/>
    <w:rsid w:val="00E350C2"/>
    <w:rsid w:val="00E353FA"/>
    <w:rsid w:val="00E3567B"/>
    <w:rsid w:val="00E361CD"/>
    <w:rsid w:val="00E37601"/>
    <w:rsid w:val="00E37A0B"/>
    <w:rsid w:val="00E37F54"/>
    <w:rsid w:val="00E4087D"/>
    <w:rsid w:val="00E40CFC"/>
    <w:rsid w:val="00E41213"/>
    <w:rsid w:val="00E41E64"/>
    <w:rsid w:val="00E41EAF"/>
    <w:rsid w:val="00E4217F"/>
    <w:rsid w:val="00E427A0"/>
    <w:rsid w:val="00E42FCA"/>
    <w:rsid w:val="00E43F17"/>
    <w:rsid w:val="00E44543"/>
    <w:rsid w:val="00E44755"/>
    <w:rsid w:val="00E453F1"/>
    <w:rsid w:val="00E50831"/>
    <w:rsid w:val="00E50BD1"/>
    <w:rsid w:val="00E50BFE"/>
    <w:rsid w:val="00E51383"/>
    <w:rsid w:val="00E51EB6"/>
    <w:rsid w:val="00E51FC9"/>
    <w:rsid w:val="00E5220B"/>
    <w:rsid w:val="00E525CF"/>
    <w:rsid w:val="00E53452"/>
    <w:rsid w:val="00E542C1"/>
    <w:rsid w:val="00E545DB"/>
    <w:rsid w:val="00E55281"/>
    <w:rsid w:val="00E561ED"/>
    <w:rsid w:val="00E5668B"/>
    <w:rsid w:val="00E56740"/>
    <w:rsid w:val="00E56AE0"/>
    <w:rsid w:val="00E570F8"/>
    <w:rsid w:val="00E571FF"/>
    <w:rsid w:val="00E57BCD"/>
    <w:rsid w:val="00E57C30"/>
    <w:rsid w:val="00E602A1"/>
    <w:rsid w:val="00E60B3E"/>
    <w:rsid w:val="00E60BD3"/>
    <w:rsid w:val="00E620DC"/>
    <w:rsid w:val="00E620E3"/>
    <w:rsid w:val="00E621D7"/>
    <w:rsid w:val="00E64398"/>
    <w:rsid w:val="00E64440"/>
    <w:rsid w:val="00E646D2"/>
    <w:rsid w:val="00E64D6E"/>
    <w:rsid w:val="00E65129"/>
    <w:rsid w:val="00E65A51"/>
    <w:rsid w:val="00E66BD9"/>
    <w:rsid w:val="00E67D16"/>
    <w:rsid w:val="00E67F2B"/>
    <w:rsid w:val="00E704E2"/>
    <w:rsid w:val="00E70A34"/>
    <w:rsid w:val="00E70A55"/>
    <w:rsid w:val="00E71677"/>
    <w:rsid w:val="00E72122"/>
    <w:rsid w:val="00E724C2"/>
    <w:rsid w:val="00E735F6"/>
    <w:rsid w:val="00E73E0A"/>
    <w:rsid w:val="00E73F64"/>
    <w:rsid w:val="00E7468D"/>
    <w:rsid w:val="00E75399"/>
    <w:rsid w:val="00E757E3"/>
    <w:rsid w:val="00E75892"/>
    <w:rsid w:val="00E7696F"/>
    <w:rsid w:val="00E76B4A"/>
    <w:rsid w:val="00E775A1"/>
    <w:rsid w:val="00E77D5F"/>
    <w:rsid w:val="00E801F0"/>
    <w:rsid w:val="00E80AC4"/>
    <w:rsid w:val="00E82241"/>
    <w:rsid w:val="00E82690"/>
    <w:rsid w:val="00E82753"/>
    <w:rsid w:val="00E82B6A"/>
    <w:rsid w:val="00E82EFD"/>
    <w:rsid w:val="00E834E3"/>
    <w:rsid w:val="00E837BD"/>
    <w:rsid w:val="00E83E96"/>
    <w:rsid w:val="00E857D1"/>
    <w:rsid w:val="00E857F5"/>
    <w:rsid w:val="00E8592D"/>
    <w:rsid w:val="00E86075"/>
    <w:rsid w:val="00E86607"/>
    <w:rsid w:val="00E8717E"/>
    <w:rsid w:val="00E87272"/>
    <w:rsid w:val="00E90235"/>
    <w:rsid w:val="00E909FE"/>
    <w:rsid w:val="00E90CF4"/>
    <w:rsid w:val="00E923C2"/>
    <w:rsid w:val="00E924D0"/>
    <w:rsid w:val="00E939F7"/>
    <w:rsid w:val="00E94CA3"/>
    <w:rsid w:val="00E9504C"/>
    <w:rsid w:val="00E96B32"/>
    <w:rsid w:val="00E96FB3"/>
    <w:rsid w:val="00E9742C"/>
    <w:rsid w:val="00EA0C83"/>
    <w:rsid w:val="00EA290F"/>
    <w:rsid w:val="00EA36CF"/>
    <w:rsid w:val="00EA54AE"/>
    <w:rsid w:val="00EA5A74"/>
    <w:rsid w:val="00EA6272"/>
    <w:rsid w:val="00EA7694"/>
    <w:rsid w:val="00EA7D57"/>
    <w:rsid w:val="00EB19F4"/>
    <w:rsid w:val="00EB2CD8"/>
    <w:rsid w:val="00EB3114"/>
    <w:rsid w:val="00EB34CA"/>
    <w:rsid w:val="00EB3D2F"/>
    <w:rsid w:val="00EB3F3A"/>
    <w:rsid w:val="00EB42B3"/>
    <w:rsid w:val="00EB4382"/>
    <w:rsid w:val="00EB5767"/>
    <w:rsid w:val="00EB5AA4"/>
    <w:rsid w:val="00EB5F93"/>
    <w:rsid w:val="00EB620E"/>
    <w:rsid w:val="00EB70E8"/>
    <w:rsid w:val="00EB72E3"/>
    <w:rsid w:val="00EB7543"/>
    <w:rsid w:val="00EC0292"/>
    <w:rsid w:val="00EC07BC"/>
    <w:rsid w:val="00EC0CE6"/>
    <w:rsid w:val="00EC12B7"/>
    <w:rsid w:val="00EC2535"/>
    <w:rsid w:val="00EC2A63"/>
    <w:rsid w:val="00EC2BEB"/>
    <w:rsid w:val="00EC31AB"/>
    <w:rsid w:val="00EC32F5"/>
    <w:rsid w:val="00EC3807"/>
    <w:rsid w:val="00EC3E5C"/>
    <w:rsid w:val="00EC4056"/>
    <w:rsid w:val="00EC4DD0"/>
    <w:rsid w:val="00EC4F29"/>
    <w:rsid w:val="00EC4F68"/>
    <w:rsid w:val="00EC5806"/>
    <w:rsid w:val="00EC6AC0"/>
    <w:rsid w:val="00EC6B70"/>
    <w:rsid w:val="00EC7E77"/>
    <w:rsid w:val="00ED10C1"/>
    <w:rsid w:val="00ED14F9"/>
    <w:rsid w:val="00ED2410"/>
    <w:rsid w:val="00ED2769"/>
    <w:rsid w:val="00ED27E8"/>
    <w:rsid w:val="00ED28D6"/>
    <w:rsid w:val="00ED47B0"/>
    <w:rsid w:val="00ED5C4C"/>
    <w:rsid w:val="00ED5D3E"/>
    <w:rsid w:val="00ED730B"/>
    <w:rsid w:val="00EE0981"/>
    <w:rsid w:val="00EE0EAE"/>
    <w:rsid w:val="00EE166A"/>
    <w:rsid w:val="00EE197C"/>
    <w:rsid w:val="00EE20CA"/>
    <w:rsid w:val="00EE2B2A"/>
    <w:rsid w:val="00EE2C11"/>
    <w:rsid w:val="00EE45C5"/>
    <w:rsid w:val="00EE4D0F"/>
    <w:rsid w:val="00EE4F10"/>
    <w:rsid w:val="00EE5A67"/>
    <w:rsid w:val="00EE68F7"/>
    <w:rsid w:val="00EE6C01"/>
    <w:rsid w:val="00EE7082"/>
    <w:rsid w:val="00EE7A9B"/>
    <w:rsid w:val="00EE7FE0"/>
    <w:rsid w:val="00EF08F7"/>
    <w:rsid w:val="00EF150C"/>
    <w:rsid w:val="00EF1B01"/>
    <w:rsid w:val="00EF1B19"/>
    <w:rsid w:val="00EF25FC"/>
    <w:rsid w:val="00EF26FE"/>
    <w:rsid w:val="00EF37FE"/>
    <w:rsid w:val="00EF44B7"/>
    <w:rsid w:val="00EF49A5"/>
    <w:rsid w:val="00EF4D68"/>
    <w:rsid w:val="00EF53A0"/>
    <w:rsid w:val="00EF5B8E"/>
    <w:rsid w:val="00EF5ED5"/>
    <w:rsid w:val="00EF68F1"/>
    <w:rsid w:val="00EF6FAD"/>
    <w:rsid w:val="00EF7A9C"/>
    <w:rsid w:val="00F00AC4"/>
    <w:rsid w:val="00F00C2A"/>
    <w:rsid w:val="00F00CB5"/>
    <w:rsid w:val="00F01023"/>
    <w:rsid w:val="00F020FF"/>
    <w:rsid w:val="00F02ACB"/>
    <w:rsid w:val="00F02D1F"/>
    <w:rsid w:val="00F02E11"/>
    <w:rsid w:val="00F03123"/>
    <w:rsid w:val="00F03F51"/>
    <w:rsid w:val="00F04734"/>
    <w:rsid w:val="00F05A0C"/>
    <w:rsid w:val="00F062A4"/>
    <w:rsid w:val="00F06FAC"/>
    <w:rsid w:val="00F1027A"/>
    <w:rsid w:val="00F118E8"/>
    <w:rsid w:val="00F123C1"/>
    <w:rsid w:val="00F12B02"/>
    <w:rsid w:val="00F13992"/>
    <w:rsid w:val="00F13C26"/>
    <w:rsid w:val="00F14148"/>
    <w:rsid w:val="00F171FE"/>
    <w:rsid w:val="00F1795C"/>
    <w:rsid w:val="00F207E2"/>
    <w:rsid w:val="00F217BB"/>
    <w:rsid w:val="00F22BEC"/>
    <w:rsid w:val="00F23C41"/>
    <w:rsid w:val="00F25E3D"/>
    <w:rsid w:val="00F27E3C"/>
    <w:rsid w:val="00F30142"/>
    <w:rsid w:val="00F31132"/>
    <w:rsid w:val="00F316CA"/>
    <w:rsid w:val="00F31971"/>
    <w:rsid w:val="00F339CC"/>
    <w:rsid w:val="00F359E2"/>
    <w:rsid w:val="00F36BFD"/>
    <w:rsid w:val="00F3713D"/>
    <w:rsid w:val="00F373BE"/>
    <w:rsid w:val="00F37EFB"/>
    <w:rsid w:val="00F4025D"/>
    <w:rsid w:val="00F41C98"/>
    <w:rsid w:val="00F41D96"/>
    <w:rsid w:val="00F41DE6"/>
    <w:rsid w:val="00F43AAF"/>
    <w:rsid w:val="00F44D81"/>
    <w:rsid w:val="00F455CC"/>
    <w:rsid w:val="00F46E32"/>
    <w:rsid w:val="00F47AB1"/>
    <w:rsid w:val="00F500D7"/>
    <w:rsid w:val="00F51981"/>
    <w:rsid w:val="00F52066"/>
    <w:rsid w:val="00F5270C"/>
    <w:rsid w:val="00F527DD"/>
    <w:rsid w:val="00F5292C"/>
    <w:rsid w:val="00F53099"/>
    <w:rsid w:val="00F5311C"/>
    <w:rsid w:val="00F5393D"/>
    <w:rsid w:val="00F55D98"/>
    <w:rsid w:val="00F56522"/>
    <w:rsid w:val="00F56743"/>
    <w:rsid w:val="00F577C4"/>
    <w:rsid w:val="00F60699"/>
    <w:rsid w:val="00F62AB2"/>
    <w:rsid w:val="00F63BFD"/>
    <w:rsid w:val="00F64376"/>
    <w:rsid w:val="00F64522"/>
    <w:rsid w:val="00F6453F"/>
    <w:rsid w:val="00F65274"/>
    <w:rsid w:val="00F65A38"/>
    <w:rsid w:val="00F66243"/>
    <w:rsid w:val="00F66832"/>
    <w:rsid w:val="00F66D24"/>
    <w:rsid w:val="00F67B80"/>
    <w:rsid w:val="00F70A99"/>
    <w:rsid w:val="00F70D54"/>
    <w:rsid w:val="00F71A2D"/>
    <w:rsid w:val="00F73CC5"/>
    <w:rsid w:val="00F73D8E"/>
    <w:rsid w:val="00F73F9C"/>
    <w:rsid w:val="00F7425C"/>
    <w:rsid w:val="00F75177"/>
    <w:rsid w:val="00F752FC"/>
    <w:rsid w:val="00F759F8"/>
    <w:rsid w:val="00F75FB9"/>
    <w:rsid w:val="00F763A5"/>
    <w:rsid w:val="00F763B1"/>
    <w:rsid w:val="00F76721"/>
    <w:rsid w:val="00F773E5"/>
    <w:rsid w:val="00F8123D"/>
    <w:rsid w:val="00F812B7"/>
    <w:rsid w:val="00F82D1D"/>
    <w:rsid w:val="00F83DE5"/>
    <w:rsid w:val="00F83DEF"/>
    <w:rsid w:val="00F83F49"/>
    <w:rsid w:val="00F855ED"/>
    <w:rsid w:val="00F8660B"/>
    <w:rsid w:val="00F873EF"/>
    <w:rsid w:val="00F8758A"/>
    <w:rsid w:val="00F87F69"/>
    <w:rsid w:val="00F9037B"/>
    <w:rsid w:val="00F90B4E"/>
    <w:rsid w:val="00F91A17"/>
    <w:rsid w:val="00F9229E"/>
    <w:rsid w:val="00F928FA"/>
    <w:rsid w:val="00F93BB8"/>
    <w:rsid w:val="00F944A4"/>
    <w:rsid w:val="00F9561B"/>
    <w:rsid w:val="00F95887"/>
    <w:rsid w:val="00F958E9"/>
    <w:rsid w:val="00F95E8D"/>
    <w:rsid w:val="00F96771"/>
    <w:rsid w:val="00F96C4C"/>
    <w:rsid w:val="00FA1533"/>
    <w:rsid w:val="00FA1CDE"/>
    <w:rsid w:val="00FA1F5F"/>
    <w:rsid w:val="00FA233D"/>
    <w:rsid w:val="00FA2969"/>
    <w:rsid w:val="00FA329D"/>
    <w:rsid w:val="00FA33FD"/>
    <w:rsid w:val="00FA36BB"/>
    <w:rsid w:val="00FA404D"/>
    <w:rsid w:val="00FA4FC9"/>
    <w:rsid w:val="00FA5B9F"/>
    <w:rsid w:val="00FA5FF3"/>
    <w:rsid w:val="00FA6603"/>
    <w:rsid w:val="00FA6829"/>
    <w:rsid w:val="00FA6B5D"/>
    <w:rsid w:val="00FA779F"/>
    <w:rsid w:val="00FB1256"/>
    <w:rsid w:val="00FB12D7"/>
    <w:rsid w:val="00FB172D"/>
    <w:rsid w:val="00FB19A6"/>
    <w:rsid w:val="00FB1B75"/>
    <w:rsid w:val="00FB2311"/>
    <w:rsid w:val="00FB2DFE"/>
    <w:rsid w:val="00FB32FF"/>
    <w:rsid w:val="00FB336A"/>
    <w:rsid w:val="00FB3F69"/>
    <w:rsid w:val="00FB4C09"/>
    <w:rsid w:val="00FB586F"/>
    <w:rsid w:val="00FB727C"/>
    <w:rsid w:val="00FC1311"/>
    <w:rsid w:val="00FC25CF"/>
    <w:rsid w:val="00FC2857"/>
    <w:rsid w:val="00FC2C5B"/>
    <w:rsid w:val="00FC2C61"/>
    <w:rsid w:val="00FC2C6C"/>
    <w:rsid w:val="00FC33C7"/>
    <w:rsid w:val="00FC370F"/>
    <w:rsid w:val="00FC3FFF"/>
    <w:rsid w:val="00FC4FAE"/>
    <w:rsid w:val="00FC546E"/>
    <w:rsid w:val="00FC5DD2"/>
    <w:rsid w:val="00FC642D"/>
    <w:rsid w:val="00FC756C"/>
    <w:rsid w:val="00FD0F7A"/>
    <w:rsid w:val="00FD13B4"/>
    <w:rsid w:val="00FD17DA"/>
    <w:rsid w:val="00FD2310"/>
    <w:rsid w:val="00FD306D"/>
    <w:rsid w:val="00FD34CC"/>
    <w:rsid w:val="00FD4875"/>
    <w:rsid w:val="00FD6436"/>
    <w:rsid w:val="00FD7BFD"/>
    <w:rsid w:val="00FD7EF8"/>
    <w:rsid w:val="00FE0CB3"/>
    <w:rsid w:val="00FE1F72"/>
    <w:rsid w:val="00FE2068"/>
    <w:rsid w:val="00FE2CE8"/>
    <w:rsid w:val="00FE47E1"/>
    <w:rsid w:val="00FE4991"/>
    <w:rsid w:val="00FE547D"/>
    <w:rsid w:val="00FE56E5"/>
    <w:rsid w:val="00FE6937"/>
    <w:rsid w:val="00FE6CB4"/>
    <w:rsid w:val="00FE76DC"/>
    <w:rsid w:val="00FF0B30"/>
    <w:rsid w:val="00FF12DE"/>
    <w:rsid w:val="00FF1F8D"/>
    <w:rsid w:val="00FF23B8"/>
    <w:rsid w:val="00FF2DE9"/>
    <w:rsid w:val="00FF3197"/>
    <w:rsid w:val="00FF3DF2"/>
    <w:rsid w:val="00FF42CE"/>
    <w:rsid w:val="00FF4CE1"/>
    <w:rsid w:val="00FF5E6B"/>
    <w:rsid w:val="00FF7997"/>
    <w:rsid w:val="00FF79EB"/>
    <w:rsid w:val="609DF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114A6"/>
  <w15:docId w15:val="{381DC435-7658-4DAE-8089-61250774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78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1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79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08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128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5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9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33119-BA7D-4185-B4E9-22330251C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7760</TotalTime>
  <Pages>6</Pages>
  <Words>2937</Words>
  <Characters>16747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FULL GOVERNING BODY MEETING OF</vt:lpstr>
    </vt:vector>
  </TitlesOfParts>
  <Company>Hewlett-Packard</Company>
  <LinksUpToDate>false</LinksUpToDate>
  <CharactersWithSpaces>19645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FULL GOVERNING BODY MEETING OF</dc:title>
  <dc:subject/>
  <dc:creator>Veronica Haidar</dc:creator>
  <cp:keywords/>
  <cp:lastModifiedBy>Caroline Winston</cp:lastModifiedBy>
  <cp:revision>104</cp:revision>
  <dcterms:created xsi:type="dcterms:W3CDTF">2020-11-05T11:54:00Z</dcterms:created>
  <dcterms:modified xsi:type="dcterms:W3CDTF">2021-05-24T10:19:00Z</dcterms:modified>
</cp:coreProperties>
</file>