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1980"/>
          <w:tab w:val="center" w:pos="4807"/>
        </w:tabs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mallCaps w:val="1"/>
          <w:sz w:val="28"/>
          <w:szCs w:val="28"/>
          <w:rtl w:val="0"/>
        </w:rPr>
        <w:t xml:space="preserve">MINUTES OF THE FULL GOVERNING BODY MEETING OF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1980"/>
          <w:tab w:val="center" w:pos="4807"/>
        </w:tabs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ALL SAINTS’ PRIMARY SCHOOL, N20 9EZ, HELD AT THE SCHOOL 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ON WEDNESDAY 22</w:t>
      </w:r>
      <w:r w:rsidDel="00000000" w:rsidR="00000000" w:rsidRPr="00000000">
        <w:rPr>
          <w:b w:val="1"/>
          <w:sz w:val="28"/>
          <w:szCs w:val="28"/>
          <w:vertAlign w:val="superscript"/>
          <w:rtl w:val="0"/>
        </w:rPr>
        <w:t xml:space="preserve">nd</w:t>
      </w:r>
      <w:r w:rsidDel="00000000" w:rsidR="00000000" w:rsidRPr="00000000">
        <w:rPr>
          <w:b w:val="1"/>
          <w:sz w:val="28"/>
          <w:szCs w:val="28"/>
          <w:rtl w:val="0"/>
        </w:rPr>
        <w:t xml:space="preserve"> SEPTEMBER 2021 AT 6.30 PM</w:t>
      </w:r>
    </w:p>
    <w:p w:rsidR="00000000" w:rsidDel="00000000" w:rsidP="00000000" w:rsidRDefault="00000000" w:rsidRPr="00000000" w14:paraId="00000004">
      <w:pPr>
        <w:jc w:val="center"/>
        <w:rPr>
          <w:b w:val="1"/>
          <w:color w:val="00000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color w:val="000000"/>
        </w:rPr>
      </w:pPr>
      <w:r w:rsidDel="00000000" w:rsidR="00000000" w:rsidRPr="00000000">
        <w:rPr>
          <w:b w:val="1"/>
          <w:rtl w:val="0"/>
        </w:rPr>
        <w:t xml:space="preserve">        PRESENT:</w:t>
      </w:r>
      <w:r w:rsidDel="00000000" w:rsidR="00000000" w:rsidRPr="00000000">
        <w:rPr>
          <w:rtl w:val="0"/>
        </w:rPr>
      </w:r>
    </w:p>
    <w:tbl>
      <w:tblPr>
        <w:tblStyle w:val="Table1"/>
        <w:tblW w:w="10490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10"/>
        <w:gridCol w:w="1985"/>
        <w:gridCol w:w="2126"/>
        <w:gridCol w:w="1984"/>
        <w:gridCol w:w="1985"/>
        <w:tblGridChange w:id="0">
          <w:tblGrid>
            <w:gridCol w:w="2410"/>
            <w:gridCol w:w="1985"/>
            <w:gridCol w:w="2126"/>
            <w:gridCol w:w="1984"/>
            <w:gridCol w:w="198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Name 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Governor Type 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Other Information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Term of Office 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Present/Apologies/</w:t>
            </w:r>
          </w:p>
          <w:p w:rsidR="00000000" w:rsidDel="00000000" w:rsidP="00000000" w:rsidRDefault="00000000" w:rsidRPr="00000000" w14:paraId="0000000B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Elaine French (EF)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PCC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Chair of Governors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07.04.2019-06.04.2023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Ross Broadbent (RB)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PCC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07.04.2019-06.04.2023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Apologies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Kelly-Jane Botha (KJB)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PCC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24.07.2018-23.07.2022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Apologies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Jackie Tyler (JT)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Deanery 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Vice-Chair of Governors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21.05.2019-20.02.2023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rHeight w:val="102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Veronica Haidar (VH)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LDBS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01.10.2018-30.09.2022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Will Kumar (WK)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LDBS 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18.03.2019-17.03.2023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Revd Kim Quak-Winslow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Foundation Incumbent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N/a (ex-officio)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Tiani Fernando-Perera (TFP)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Elected Parent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30.10.2018-29.10.2022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Ashik Shah (AS)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Elected Parent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13.3.2020-12.3.2024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Luke Bridges (LB)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Staff 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Head Teacher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N/a (ex officio)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Sarah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N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ekouzad  (SM)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Staff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20.05.2021-19.05.2025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Charlotte Lea-Robbins (CLR)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LA 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15.01.2020-14.01.2024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8">
            <w:pP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Non-voting attendees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Jane Corkill (JC)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Associate member (DHT)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17.10.18-16.10.19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Mel Loades (ML)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Associate member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14.11.18-13.11.19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Present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Caroline Winston (CW)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Clerk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In attendance</w:t>
            </w:r>
          </w:p>
        </w:tc>
      </w:tr>
    </w:tbl>
    <w:p w:rsidR="00000000" w:rsidDel="00000000" w:rsidP="00000000" w:rsidRDefault="00000000" w:rsidRPr="00000000" w14:paraId="0000005C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PART ONE</w:t>
      </w:r>
    </w:p>
    <w:p w:rsidR="00000000" w:rsidDel="00000000" w:rsidP="00000000" w:rsidRDefault="00000000" w:rsidRPr="00000000" w14:paraId="0000005E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1.</w:t>
        <w:tab/>
        <w:t xml:space="preserve">OPENING PRAYER</w:t>
      </w:r>
    </w:p>
    <w:p w:rsidR="00000000" w:rsidDel="00000000" w:rsidP="00000000" w:rsidRDefault="00000000" w:rsidRPr="00000000" w14:paraId="00000060">
      <w:pPr>
        <w:rPr>
          <w:smallCaps w:val="1"/>
        </w:rPr>
      </w:pPr>
      <w:r w:rsidDel="00000000" w:rsidR="00000000" w:rsidRPr="00000000">
        <w:rPr>
          <w:smallCaps w:val="1"/>
          <w:rtl w:val="0"/>
        </w:rPr>
        <w:t xml:space="preserve">1.1</w:t>
        <w:tab/>
      </w:r>
      <w:r w:rsidDel="00000000" w:rsidR="00000000" w:rsidRPr="00000000">
        <w:rPr>
          <w:rtl w:val="0"/>
        </w:rPr>
        <w:t xml:space="preserve">The meeting opened in prayer.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b w:val="1"/>
          <w:smallCap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2.</w:t>
        <w:tab/>
        <w:t xml:space="preserve">WELCOME &amp; INTRODUCTIONS 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2.1</w:t>
        <w:tab/>
        <w:t xml:space="preserve">The Chair welcomed everyone to the meeting.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b w:val="1"/>
        </w:rPr>
      </w:pPr>
      <w:r w:rsidDel="00000000" w:rsidR="00000000" w:rsidRPr="00000000">
        <w:rPr>
          <w:b w:val="1"/>
          <w:smallCaps w:val="1"/>
          <w:rtl w:val="0"/>
        </w:rPr>
        <w:t xml:space="preserve">3.</w:t>
        <w:tab/>
        <w:t xml:space="preserve">APOLOGIES FOR ABSENCE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720" w:hanging="720"/>
        <w:rPr/>
      </w:pPr>
      <w:r w:rsidDel="00000000" w:rsidR="00000000" w:rsidRPr="00000000">
        <w:rPr>
          <w:rtl w:val="0"/>
        </w:rPr>
        <w:t xml:space="preserve">3.1</w:t>
        <w:tab/>
        <w:t xml:space="preserve">Consent was recorded to apologies for absence submitted on behalf of Ross Broadbent and Kelly-Jane Botha.</w:t>
      </w:r>
    </w:p>
    <w:p w:rsidR="00000000" w:rsidDel="00000000" w:rsidP="00000000" w:rsidRDefault="00000000" w:rsidRPr="00000000" w14:paraId="00000067">
      <w:pPr>
        <w:ind w:left="720" w:hanging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4.</w:t>
        <w:tab/>
        <w:t xml:space="preserve">DECLARATION OF INTERESTS AND DECLARATION FORMS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smallCaps w:val="1"/>
          <w:rtl w:val="0"/>
        </w:rPr>
        <w:t xml:space="preserve">4.1</w:t>
        <w:tab/>
      </w:r>
      <w:r w:rsidDel="00000000" w:rsidR="00000000" w:rsidRPr="00000000">
        <w:rPr>
          <w:rtl w:val="0"/>
        </w:rPr>
        <w:t xml:space="preserve">No business or other interests were declared for this meeting.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4.2</w:t>
        <w:tab/>
        <w:t xml:space="preserve">Governors were reminded to complete the register of business interests form and to email it to the Clerk.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4.3</w:t>
        <w:tab/>
        <w:t xml:space="preserve">The updated Keeping Children Safe in Education document had been circulated to Governors and they were </w:t>
        <w:tab/>
        <w:t xml:space="preserve">asked to ensure that they signed to confirm that they had read this.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4.4</w:t>
        <w:tab/>
        <w:t xml:space="preserve">All Governors had also received a copy of the Governing Body Code of Conduct document.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5.</w:t>
        <w:tab/>
        <w:t xml:space="preserve">ELECTION OF CHAIR FOR THE ACADEMIC YEAR 2021-2022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5.1</w:t>
        <w:tab/>
        <w:t xml:space="preserve">Nominations were invited for the position of Chair and Elaine French was proposed and seconded. </w:t>
        <w:tab/>
        <w:t xml:space="preserve">Upon a show of hands, it was </w:t>
      </w:r>
      <w:r w:rsidDel="00000000" w:rsidR="00000000" w:rsidRPr="00000000">
        <w:rPr>
          <w:b w:val="1"/>
          <w:rtl w:val="0"/>
        </w:rPr>
        <w:t xml:space="preserve">RESOLVED </w:t>
      </w:r>
      <w:r w:rsidDel="00000000" w:rsidR="00000000" w:rsidRPr="00000000">
        <w:rPr>
          <w:rtl w:val="0"/>
        </w:rPr>
        <w:t xml:space="preserve">that she be appointed Chair for the academic year 2021-2022.</w:t>
      </w:r>
    </w:p>
    <w:p w:rsidR="00000000" w:rsidDel="00000000" w:rsidP="00000000" w:rsidRDefault="00000000" w:rsidRPr="00000000" w14:paraId="0000007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6.</w:t>
        <w:tab/>
        <w:t xml:space="preserve">ELECTION OF VICE CHAIR FOR THE ACADEMIC YEAR 2021-2022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6.1</w:t>
        <w:tab/>
        <w:t xml:space="preserve">Nominations were invited for the position of Vice Chair and Jackie Tyler was proposed and seconded. </w:t>
        <w:tab/>
        <w:t xml:space="preserve">Upon a show of hands, it was </w:t>
      </w:r>
      <w:r w:rsidDel="00000000" w:rsidR="00000000" w:rsidRPr="00000000">
        <w:rPr>
          <w:b w:val="1"/>
          <w:rtl w:val="0"/>
        </w:rPr>
        <w:t xml:space="preserve">RESOLVED </w:t>
      </w:r>
      <w:r w:rsidDel="00000000" w:rsidR="00000000" w:rsidRPr="00000000">
        <w:rPr>
          <w:rtl w:val="0"/>
        </w:rPr>
        <w:t xml:space="preserve">that she be appointed Vice Chair for the academic year 2021-2022.</w:t>
      </w:r>
    </w:p>
    <w:p w:rsidR="00000000" w:rsidDel="00000000" w:rsidP="00000000" w:rsidRDefault="00000000" w:rsidRPr="00000000" w14:paraId="0000007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7.</w:t>
        <w:tab/>
        <w:t xml:space="preserve">REVIEW OF STANDING ORDERS, SCHEME OF DELEGATION, COMMITTEE MEMBERSHIP, TERMS OF </w:t>
        <w:tab/>
        <w:t xml:space="preserve">REFERENCE AND CHAIRS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7.1</w:t>
        <w:tab/>
        <w:t xml:space="preserve">Governors were reminded that there were currently five committees, namely: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ab/>
        <w:t xml:space="preserve">- Admissions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ab/>
        <w:t xml:space="preserve">- Education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ab/>
        <w:t xml:space="preserve">- Finance &amp; Resources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ab/>
        <w:t xml:space="preserve">- Pay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ab/>
        <w:t xml:space="preserve">- Headteacher Performance Management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7.2</w:t>
        <w:tab/>
        <w:t xml:space="preserve">It was </w:t>
      </w:r>
      <w:r w:rsidDel="00000000" w:rsidR="00000000" w:rsidRPr="00000000">
        <w:rPr>
          <w:b w:val="1"/>
          <w:rtl w:val="0"/>
        </w:rPr>
        <w:t xml:space="preserve">AGREED </w:t>
      </w:r>
      <w:r w:rsidDel="00000000" w:rsidR="00000000" w:rsidRPr="00000000">
        <w:rPr>
          <w:rtl w:val="0"/>
        </w:rPr>
        <w:t xml:space="preserve">that the current committee structure remain in place, as this had been working well.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7.3</w:t>
        <w:tab/>
        <w:t xml:space="preserve">Sarah Roth was removed from the Education Committee and was replaced by Sarah Nekouzad.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7.4</w:t>
        <w:tab/>
        <w:t xml:space="preserve">Revd Kim Quak-Winslow would attend committees as and when she was available for the first term as her </w:t>
        <w:tab/>
        <w:t xml:space="preserve">time as Governor. This would then be reviewed from the Spring Term.</w:t>
      </w:r>
    </w:p>
    <w:p w:rsidR="00000000" w:rsidDel="00000000" w:rsidP="00000000" w:rsidRDefault="00000000" w:rsidRPr="00000000" w14:paraId="0000007F">
      <w:pPr>
        <w:rPr>
          <w:b w:val="1"/>
        </w:rPr>
      </w:pPr>
      <w:r w:rsidDel="00000000" w:rsidR="00000000" w:rsidRPr="00000000">
        <w:rPr>
          <w:rtl w:val="0"/>
        </w:rPr>
        <w:t xml:space="preserve">7.5</w:t>
        <w:tab/>
        <w:t xml:space="preserve">The Terms of Reference for each committee had been circulated and these were </w:t>
      </w:r>
      <w:r w:rsidDel="00000000" w:rsidR="00000000" w:rsidRPr="00000000">
        <w:rPr>
          <w:b w:val="1"/>
          <w:rtl w:val="0"/>
        </w:rPr>
        <w:t xml:space="preserve">APPROVED.</w:t>
      </w:r>
    </w:p>
    <w:p w:rsidR="00000000" w:rsidDel="00000000" w:rsidP="00000000" w:rsidRDefault="00000000" w:rsidRPr="00000000" w14:paraId="00000080">
      <w:pPr>
        <w:rPr>
          <w:b w:val="1"/>
        </w:rPr>
      </w:pPr>
      <w:r w:rsidDel="00000000" w:rsidR="00000000" w:rsidRPr="00000000">
        <w:rPr>
          <w:rtl w:val="0"/>
        </w:rPr>
        <w:t xml:space="preserve">7.6</w:t>
        <w:tab/>
        <w:t xml:space="preserve">The Scheme of Delegation had been circulated and was </w:t>
      </w:r>
      <w:r w:rsidDel="00000000" w:rsidR="00000000" w:rsidRPr="00000000">
        <w:rPr>
          <w:b w:val="1"/>
          <w:rtl w:val="0"/>
        </w:rPr>
        <w:t xml:space="preserve">APPROVED.</w:t>
      </w:r>
    </w:p>
    <w:p w:rsidR="00000000" w:rsidDel="00000000" w:rsidP="00000000" w:rsidRDefault="00000000" w:rsidRPr="00000000" w14:paraId="00000081">
      <w:pPr>
        <w:rPr>
          <w:b w:val="1"/>
        </w:rPr>
      </w:pPr>
      <w:r w:rsidDel="00000000" w:rsidR="00000000" w:rsidRPr="00000000">
        <w:rPr>
          <w:rtl w:val="0"/>
        </w:rPr>
        <w:t xml:space="preserve">7.7</w:t>
        <w:tab/>
        <w:t xml:space="preserve">The Standing Orders had been reviewed and circulated to the Governing Body. A change had been made to </w:t>
        <w:tab/>
        <w:t xml:space="preserve">include information relating to remote meetings. This update was </w:t>
      </w:r>
      <w:r w:rsidDel="00000000" w:rsidR="00000000" w:rsidRPr="00000000">
        <w:rPr>
          <w:b w:val="1"/>
          <w:rtl w:val="0"/>
        </w:rPr>
        <w:t xml:space="preserve">APPROVED.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7.8 </w:t>
        <w:tab/>
        <w:t xml:space="preserve">The Chair requested that item 1.3 be updated to be non-gender specific.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7.9</w:t>
        <w:tab/>
        <w:t xml:space="preserve">The Induction for Newish Governors course was commended to the newly elected Staff Governor.</w:t>
      </w:r>
    </w:p>
    <w:p w:rsidR="00000000" w:rsidDel="00000000" w:rsidP="00000000" w:rsidRDefault="00000000" w:rsidRPr="00000000" w14:paraId="0000008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8.</w:t>
        <w:tab/>
        <w:t xml:space="preserve">APPROVE LINK GOVERNOR ROLES</w:t>
      </w:r>
    </w:p>
    <w:p w:rsidR="00000000" w:rsidDel="00000000" w:rsidP="00000000" w:rsidRDefault="00000000" w:rsidRPr="00000000" w14:paraId="00000086">
      <w:pPr>
        <w:rPr>
          <w:b w:val="1"/>
        </w:rPr>
      </w:pPr>
      <w:r w:rsidDel="00000000" w:rsidR="00000000" w:rsidRPr="00000000">
        <w:rPr>
          <w:rtl w:val="0"/>
        </w:rPr>
        <w:t xml:space="preserve">8.1</w:t>
        <w:tab/>
        <w:t xml:space="preserve">The following roles were </w:t>
      </w:r>
      <w:r w:rsidDel="00000000" w:rsidR="00000000" w:rsidRPr="00000000">
        <w:rPr>
          <w:b w:val="1"/>
          <w:rtl w:val="0"/>
        </w:rPr>
        <w:t xml:space="preserve">AGREED: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ab/>
        <w:t xml:space="preserve">Safeguarding – Elaine French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ab/>
        <w:t xml:space="preserve">Health &amp; Safety/Premises – Will Kumar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ab/>
        <w:t xml:space="preserve">SEN/Pupil Premium/EAL – Charlotte Lea-Robbins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ab/>
        <w:t xml:space="preserve">EYFS – Ross Broadbent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ab/>
        <w:t xml:space="preserve">Literacy – Tiani Fernando-Perera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ab/>
        <w:t xml:space="preserve">Maths – Ashik Shah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ab/>
        <w:t xml:space="preserve">RE/Collective Worship – Revd Kim Quak-Winslow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ab/>
        <w:t xml:space="preserve">PE – Will Kumar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ab/>
        <w:t xml:space="preserve">Parents, Family, Communications and Extra Curricular Activities – Veronica Haidar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ab/>
        <w:t xml:space="preserve">ICT – Kelly-Jane Botha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ab/>
        <w:t xml:space="preserve">Science – Jackie Tyler</w:t>
      </w:r>
    </w:p>
    <w:p w:rsidR="00000000" w:rsidDel="00000000" w:rsidP="00000000" w:rsidRDefault="00000000" w:rsidRPr="00000000" w14:paraId="0000009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9.</w:t>
        <w:tab/>
        <w:t xml:space="preserve">APPOINTMENT OF ASSOCIATE MEMBERS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9.1</w:t>
        <w:tab/>
        <w:t xml:space="preserve">It was highlighted that the terms of office of Associate Members Mel Loades and Jane Corkill would be </w:t>
        <w:tab/>
        <w:t xml:space="preserve">expiring that term.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9.2</w:t>
        <w:tab/>
        <w:t xml:space="preserve">The Headteacher reported that Mel Loades had decided to step down from his role as Associate Member </w:t>
        <w:tab/>
        <w:t xml:space="preserve">but would like to continue to support the Governing Body as and when they needed him to.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9.3</w:t>
        <w:tab/>
        <w:t xml:space="preserve">Thanks were recorded to Mel for his enormous support of the School, both as Governor and Associate.</w:t>
      </w:r>
    </w:p>
    <w:p w:rsidR="00000000" w:rsidDel="00000000" w:rsidP="00000000" w:rsidRDefault="00000000" w:rsidRPr="00000000" w14:paraId="00000097">
      <w:pPr>
        <w:rPr>
          <w:b w:val="1"/>
        </w:rPr>
      </w:pPr>
      <w:r w:rsidDel="00000000" w:rsidR="00000000" w:rsidRPr="00000000">
        <w:rPr>
          <w:rtl w:val="0"/>
        </w:rPr>
        <w:t xml:space="preserve">9.4</w:t>
        <w:tab/>
        <w:t xml:space="preserve">Governors unanimously </w:t>
      </w:r>
      <w:r w:rsidDel="00000000" w:rsidR="00000000" w:rsidRPr="00000000">
        <w:rPr>
          <w:b w:val="1"/>
          <w:rtl w:val="0"/>
        </w:rPr>
        <w:t xml:space="preserve">APPROVED</w:t>
      </w:r>
      <w:r w:rsidDel="00000000" w:rsidR="00000000" w:rsidRPr="00000000">
        <w:rPr>
          <w:rtl w:val="0"/>
        </w:rPr>
        <w:t xml:space="preserve"> that Jane Corkill’s term as Associate Member be extended for a further </w:t>
        <w:tab/>
        <w:t xml:space="preserve">twelve months.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10.</w:t>
        <w:tab/>
        <w:t xml:space="preserve">SKILLS AUDIT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10.1</w:t>
        <w:tab/>
        <w:t xml:space="preserve">Governors were reminded to complete the skills audit document and return it to the Clerk by email.</w:t>
      </w:r>
    </w:p>
    <w:p w:rsidR="00000000" w:rsidDel="00000000" w:rsidP="00000000" w:rsidRDefault="00000000" w:rsidRPr="00000000" w14:paraId="0000009B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ind w:left="720" w:hanging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11.</w:t>
        <w:tab/>
        <w:t xml:space="preserve">MINUTES OF THE BOARD MEETING HELD ON 7</w:t>
      </w:r>
      <w:r w:rsidDel="00000000" w:rsidR="00000000" w:rsidRPr="00000000">
        <w:rPr>
          <w:b w:val="1"/>
          <w:vertAlign w:val="superscript"/>
          <w:rtl w:val="0"/>
        </w:rPr>
        <w:t xml:space="preserve">th </w:t>
      </w:r>
      <w:r w:rsidDel="00000000" w:rsidR="00000000" w:rsidRPr="00000000">
        <w:rPr>
          <w:b w:val="1"/>
          <w:rtl w:val="0"/>
        </w:rPr>
        <w:t xml:space="preserve">JULY 2021 AND MATTERS ARISING</w:t>
      </w:r>
    </w:p>
    <w:p w:rsidR="00000000" w:rsidDel="00000000" w:rsidP="00000000" w:rsidRDefault="00000000" w:rsidRPr="00000000" w14:paraId="0000009D">
      <w:pPr>
        <w:ind w:left="720" w:hanging="720"/>
        <w:rPr/>
      </w:pPr>
      <w:r w:rsidDel="00000000" w:rsidR="00000000" w:rsidRPr="00000000">
        <w:rPr>
          <w:rtl w:val="0"/>
        </w:rPr>
        <w:t xml:space="preserve">11.1</w:t>
        <w:tab/>
        <w:t xml:space="preserve">The minutes of the meeting held on 7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July 2021 were confirmed and signed by the Chair as a true record.</w:t>
      </w:r>
    </w:p>
    <w:p w:rsidR="00000000" w:rsidDel="00000000" w:rsidP="00000000" w:rsidRDefault="00000000" w:rsidRPr="00000000" w14:paraId="0000009E">
      <w:pPr>
        <w:ind w:left="720" w:hanging="720"/>
        <w:rPr/>
      </w:pPr>
      <w:r w:rsidDel="00000000" w:rsidR="00000000" w:rsidRPr="00000000">
        <w:rPr>
          <w:rtl w:val="0"/>
        </w:rPr>
        <w:t xml:space="preserve">11.2</w:t>
        <w:tab/>
        <w:t xml:space="preserve">Arising from the minutes:</w:t>
      </w:r>
    </w:p>
    <w:p w:rsidR="00000000" w:rsidDel="00000000" w:rsidP="00000000" w:rsidRDefault="00000000" w:rsidRPr="00000000" w14:paraId="0000009F">
      <w:pPr>
        <w:ind w:left="720" w:hanging="720"/>
        <w:rPr>
          <w:u w:val="single"/>
        </w:rPr>
      </w:pPr>
      <w:r w:rsidDel="00000000" w:rsidR="00000000" w:rsidRPr="00000000">
        <w:rPr>
          <w:rtl w:val="0"/>
        </w:rPr>
        <w:t xml:space="preserve">11.3</w:t>
        <w:tab/>
      </w:r>
      <w:r w:rsidDel="00000000" w:rsidR="00000000" w:rsidRPr="00000000">
        <w:rPr>
          <w:u w:val="single"/>
          <w:rtl w:val="0"/>
        </w:rPr>
        <w:t xml:space="preserve">Item 5.3 Review the Risk Register documents before presenting to SLT</w:t>
      </w:r>
      <w:r w:rsidDel="00000000" w:rsidR="00000000" w:rsidRPr="00000000">
        <w:rPr>
          <w:rtl w:val="0"/>
        </w:rPr>
        <w:t xml:space="preserve">     This was an agenda item later in the meeting.</w:t>
      </w:r>
      <w:r w:rsidDel="00000000" w:rsidR="00000000" w:rsidRPr="00000000">
        <w:rPr>
          <w:u w:val="single"/>
          <w:rtl w:val="0"/>
        </w:rPr>
        <w:t xml:space="preserve"> </w:t>
      </w:r>
    </w:p>
    <w:p w:rsidR="00000000" w:rsidDel="00000000" w:rsidP="00000000" w:rsidRDefault="00000000" w:rsidRPr="00000000" w14:paraId="000000A0">
      <w:pPr>
        <w:ind w:left="720" w:hanging="720"/>
        <w:rPr/>
      </w:pPr>
      <w:r w:rsidDel="00000000" w:rsidR="00000000" w:rsidRPr="00000000">
        <w:rPr>
          <w:rtl w:val="0"/>
        </w:rPr>
        <w:t xml:space="preserve">11.4</w:t>
        <w:tab/>
      </w:r>
      <w:r w:rsidDel="00000000" w:rsidR="00000000" w:rsidRPr="00000000">
        <w:rPr>
          <w:u w:val="single"/>
          <w:rtl w:val="0"/>
        </w:rPr>
        <w:t xml:space="preserve">Item 5.5 Complete Safer Recruitment Training </w:t>
      </w:r>
      <w:r w:rsidDel="00000000" w:rsidR="00000000" w:rsidRPr="00000000">
        <w:rPr>
          <w:rtl w:val="0"/>
        </w:rPr>
        <w:t xml:space="preserve">   This action was pending.</w:t>
      </w:r>
    </w:p>
    <w:p w:rsidR="00000000" w:rsidDel="00000000" w:rsidP="00000000" w:rsidRDefault="00000000" w:rsidRPr="00000000" w14:paraId="000000A1">
      <w:pPr>
        <w:ind w:left="720" w:hanging="720"/>
        <w:rPr/>
      </w:pPr>
      <w:r w:rsidDel="00000000" w:rsidR="00000000" w:rsidRPr="00000000">
        <w:rPr>
          <w:rtl w:val="0"/>
        </w:rPr>
        <w:t xml:space="preserve">11.5</w:t>
        <w:tab/>
      </w:r>
      <w:r w:rsidDel="00000000" w:rsidR="00000000" w:rsidRPr="00000000">
        <w:rPr>
          <w:u w:val="single"/>
          <w:rtl w:val="0"/>
        </w:rPr>
        <w:t xml:space="preserve">Item 5.7 Admissions Policy to be reviewed in the Autumn Term</w:t>
      </w:r>
      <w:r w:rsidDel="00000000" w:rsidR="00000000" w:rsidRPr="00000000">
        <w:rPr>
          <w:rtl w:val="0"/>
        </w:rPr>
        <w:t xml:space="preserve">    This was an agenda item later in the meeting.</w:t>
      </w:r>
    </w:p>
    <w:p w:rsidR="00000000" w:rsidDel="00000000" w:rsidP="00000000" w:rsidRDefault="00000000" w:rsidRPr="00000000" w14:paraId="000000A2">
      <w:pPr>
        <w:ind w:left="720" w:hanging="720"/>
        <w:rPr/>
      </w:pPr>
      <w:r w:rsidDel="00000000" w:rsidR="00000000" w:rsidRPr="00000000">
        <w:rPr>
          <w:rtl w:val="0"/>
        </w:rPr>
        <w:t xml:space="preserve">11.6</w:t>
        <w:tab/>
      </w:r>
      <w:r w:rsidDel="00000000" w:rsidR="00000000" w:rsidRPr="00000000">
        <w:rPr>
          <w:u w:val="single"/>
          <w:rtl w:val="0"/>
        </w:rPr>
        <w:t xml:space="preserve">Item 13.8 Look into organising unconscious bias training </w:t>
      </w:r>
      <w:r w:rsidDel="00000000" w:rsidR="00000000" w:rsidRPr="00000000">
        <w:rPr>
          <w:rtl w:val="0"/>
        </w:rPr>
        <w:t xml:space="preserve">   This action was pending and it was suggested that this training be organised for the Governors’ Day in January 2022.</w:t>
      </w:r>
    </w:p>
    <w:p w:rsidR="00000000" w:rsidDel="00000000" w:rsidP="00000000" w:rsidRDefault="00000000" w:rsidRPr="00000000" w14:paraId="000000A3">
      <w:pPr>
        <w:ind w:left="720" w:hanging="720"/>
        <w:rPr/>
      </w:pPr>
      <w:r w:rsidDel="00000000" w:rsidR="00000000" w:rsidRPr="00000000">
        <w:rPr>
          <w:rtl w:val="0"/>
        </w:rPr>
        <w:t xml:space="preserve">11.7</w:t>
        <w:tab/>
      </w:r>
      <w:r w:rsidDel="00000000" w:rsidR="00000000" w:rsidRPr="00000000">
        <w:rPr>
          <w:u w:val="single"/>
          <w:rtl w:val="0"/>
        </w:rPr>
        <w:t xml:space="preserve">Item 13.10 Ask Mrs Wisdish whether she would be interested in joining the Governing Body as an Associate   </w:t>
      </w:r>
      <w:r w:rsidDel="00000000" w:rsidR="00000000" w:rsidRPr="00000000">
        <w:rPr>
          <w:rtl w:val="0"/>
        </w:rPr>
        <w:t xml:space="preserve">The Headteacher reported that Mrs Wisdish was not interested in joining the Governing Body at the moment but she had suggested asking her again in a few months.</w:t>
      </w:r>
    </w:p>
    <w:p w:rsidR="00000000" w:rsidDel="00000000" w:rsidP="00000000" w:rsidRDefault="00000000" w:rsidRPr="00000000" w14:paraId="000000A4">
      <w:pPr>
        <w:ind w:left="720" w:hanging="720"/>
        <w:rPr/>
      </w:pPr>
      <w:r w:rsidDel="00000000" w:rsidR="00000000" w:rsidRPr="00000000">
        <w:rPr>
          <w:rtl w:val="0"/>
        </w:rPr>
        <w:t xml:space="preserve">11.8</w:t>
        <w:tab/>
      </w:r>
      <w:r w:rsidDel="00000000" w:rsidR="00000000" w:rsidRPr="00000000">
        <w:rPr>
          <w:u w:val="single"/>
          <w:rtl w:val="0"/>
        </w:rPr>
        <w:t xml:space="preserve">Item 15.7 Update the Exclusions and Restraint Policies as discussed</w:t>
      </w:r>
      <w:r w:rsidDel="00000000" w:rsidR="00000000" w:rsidRPr="00000000">
        <w:rPr>
          <w:rtl w:val="0"/>
        </w:rPr>
        <w:t xml:space="preserve">    This had been completed.</w:t>
      </w:r>
    </w:p>
    <w:p w:rsidR="00000000" w:rsidDel="00000000" w:rsidP="00000000" w:rsidRDefault="00000000" w:rsidRPr="00000000" w14:paraId="000000A5">
      <w:pPr>
        <w:ind w:left="720" w:hanging="720"/>
        <w:rPr/>
      </w:pPr>
      <w:r w:rsidDel="00000000" w:rsidR="00000000" w:rsidRPr="00000000">
        <w:rPr>
          <w:rtl w:val="0"/>
        </w:rPr>
        <w:t xml:space="preserve">11.9</w:t>
        <w:tab/>
      </w:r>
      <w:r w:rsidDel="00000000" w:rsidR="00000000" w:rsidRPr="00000000">
        <w:rPr>
          <w:u w:val="single"/>
          <w:rtl w:val="0"/>
        </w:rPr>
        <w:t xml:space="preserve">Item 15.8 Add review of Standing Orders and Scheme of Delegation to the next meeting agenda</w:t>
      </w:r>
      <w:r w:rsidDel="00000000" w:rsidR="00000000" w:rsidRPr="00000000">
        <w:rPr>
          <w:rtl w:val="0"/>
        </w:rPr>
        <w:t xml:space="preserve">     This had been completed.</w:t>
      </w:r>
    </w:p>
    <w:p w:rsidR="00000000" w:rsidDel="00000000" w:rsidP="00000000" w:rsidRDefault="00000000" w:rsidRPr="00000000" w14:paraId="000000A6">
      <w:pPr>
        <w:ind w:left="720" w:hanging="720"/>
        <w:rPr/>
      </w:pPr>
      <w:r w:rsidDel="00000000" w:rsidR="00000000" w:rsidRPr="00000000">
        <w:rPr>
          <w:rtl w:val="0"/>
        </w:rPr>
        <w:t xml:space="preserve">11.10</w:t>
        <w:tab/>
      </w:r>
      <w:r w:rsidDel="00000000" w:rsidR="00000000" w:rsidRPr="00000000">
        <w:rPr>
          <w:u w:val="single"/>
          <w:rtl w:val="0"/>
        </w:rPr>
        <w:t xml:space="preserve">Item 17.4 Send thank you note to every member of staff</w:t>
      </w:r>
      <w:r w:rsidDel="00000000" w:rsidR="00000000" w:rsidRPr="00000000">
        <w:rPr>
          <w:rtl w:val="0"/>
        </w:rPr>
        <w:t xml:space="preserve">    This had been completed. The Headteacher said that this had been greatly appreciated, as had the social event Governors had run for staff at the end of term.</w:t>
      </w:r>
    </w:p>
    <w:p w:rsidR="00000000" w:rsidDel="00000000" w:rsidP="00000000" w:rsidRDefault="00000000" w:rsidRPr="00000000" w14:paraId="000000A7">
      <w:pPr>
        <w:ind w:left="720" w:hanging="720"/>
        <w:rPr/>
      </w:pPr>
      <w:r w:rsidDel="00000000" w:rsidR="00000000" w:rsidRPr="00000000">
        <w:rPr>
          <w:rtl w:val="0"/>
        </w:rPr>
        <w:t xml:space="preserve">11.11</w:t>
        <w:tab/>
      </w:r>
      <w:r w:rsidDel="00000000" w:rsidR="00000000" w:rsidRPr="00000000">
        <w:rPr>
          <w:u w:val="single"/>
          <w:rtl w:val="0"/>
        </w:rPr>
        <w:t xml:space="preserve">Item 15.1 Complaints Policy</w:t>
      </w:r>
      <w:r w:rsidDel="00000000" w:rsidR="00000000" w:rsidRPr="00000000">
        <w:rPr>
          <w:rtl w:val="0"/>
        </w:rPr>
        <w:t xml:space="preserve">    A Governor reported that it had been suggested that governing bodies add a mediation phase within their complaints procedures before the panel stage.</w:t>
      </w:r>
    </w:p>
    <w:p w:rsidR="00000000" w:rsidDel="00000000" w:rsidP="00000000" w:rsidRDefault="00000000" w:rsidRPr="00000000" w14:paraId="000000A8">
      <w:pPr>
        <w:ind w:left="720" w:hanging="720"/>
        <w:rPr/>
      </w:pPr>
      <w:r w:rsidDel="00000000" w:rsidR="00000000" w:rsidRPr="00000000">
        <w:rPr>
          <w:rtl w:val="0"/>
        </w:rPr>
        <w:t xml:space="preserve">11.12</w:t>
        <w:tab/>
        <w:t xml:space="preserve">The Headteacher undertook to do this and would bring the policy back to the next Governing Body meeting.</w:t>
      </w:r>
    </w:p>
    <w:p w:rsidR="00000000" w:rsidDel="00000000" w:rsidP="00000000" w:rsidRDefault="00000000" w:rsidRPr="00000000" w14:paraId="000000A9">
      <w:pPr>
        <w:ind w:left="720" w:hanging="72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45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74"/>
        <w:gridCol w:w="735"/>
        <w:gridCol w:w="6547"/>
        <w:gridCol w:w="1160"/>
        <w:gridCol w:w="1240"/>
        <w:tblGridChange w:id="0">
          <w:tblGrid>
            <w:gridCol w:w="774"/>
            <w:gridCol w:w="735"/>
            <w:gridCol w:w="6547"/>
            <w:gridCol w:w="1160"/>
            <w:gridCol w:w="12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Who?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Deadline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0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11.4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 Safer Recruitment training</w:t>
            </w:r>
          </w:p>
          <w:p w:rsidR="00000000" w:rsidDel="00000000" w:rsidP="00000000" w:rsidRDefault="00000000" w:rsidRPr="00000000" w14:paraId="000000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EF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October 2021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11.6</w:t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 into organising unconscious bias training</w:t>
            </w:r>
          </w:p>
          <w:p w:rsidR="00000000" w:rsidDel="00000000" w:rsidP="00000000" w:rsidRDefault="00000000" w:rsidRPr="00000000" w14:paraId="000000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JC</w:t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2022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11.12</w:t>
            </w:r>
          </w:p>
          <w:p w:rsidR="00000000" w:rsidDel="00000000" w:rsidP="00000000" w:rsidRDefault="00000000" w:rsidRPr="00000000" w14:paraId="000000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a mediation phase to the Complaints Policy</w:t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December 2021</w:t>
            </w:r>
          </w:p>
        </w:tc>
      </w:tr>
    </w:tbl>
    <w:p w:rsidR="00000000" w:rsidDel="00000000" w:rsidP="00000000" w:rsidRDefault="00000000" w:rsidRPr="00000000" w14:paraId="000000C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12.</w:t>
        <w:tab/>
        <w:t xml:space="preserve">HEADTEACHER’S VERBAL REPORT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12.1</w:t>
        <w:tab/>
        <w:t xml:space="preserve">The Headteacher reported that the return to school had been positive, with fewer restrictions in place and </w:t>
        <w:tab/>
        <w:t xml:space="preserve">the staff and children being able to mix more than they had done during the last 18 months.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12.2</w:t>
        <w:tab/>
      </w:r>
      <w:r w:rsidDel="00000000" w:rsidR="00000000" w:rsidRPr="00000000">
        <w:rPr>
          <w:u w:val="single"/>
          <w:rtl w:val="0"/>
        </w:rPr>
        <w:t xml:space="preserve">School Roll</w:t>
      </w:r>
      <w:r w:rsidDel="00000000" w:rsidR="00000000" w:rsidRPr="00000000">
        <w:rPr>
          <w:rtl w:val="0"/>
        </w:rPr>
        <w:t xml:space="preserve">     There had been some changes to the School roll, with some families moving away from the </w:t>
        <w:tab/>
        <w:t xml:space="preserve">area, particularly in Years 4 and 6. Spaces had been mostly filled, with one remaining in Reception and one </w:t>
        <w:tab/>
        <w:t xml:space="preserve">in Year 6. The Headteacher said that he expected these to fill soon.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12.3</w:t>
        <w:tab/>
      </w:r>
      <w:r w:rsidDel="00000000" w:rsidR="00000000" w:rsidRPr="00000000">
        <w:rPr>
          <w:u w:val="single"/>
          <w:rtl w:val="0"/>
        </w:rPr>
        <w:t xml:space="preserve">Staffing</w:t>
      </w:r>
      <w:r w:rsidDel="00000000" w:rsidR="00000000" w:rsidRPr="00000000">
        <w:rPr>
          <w:rtl w:val="0"/>
        </w:rPr>
        <w:t xml:space="preserve">    Governors were reminded that an early careers teacher (ECT) was doing her two-year induction at </w:t>
        <w:tab/>
        <w:t xml:space="preserve">the School. The Headteacher said that she was being mentored by Cheryl Pearce.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12.4</w:t>
        <w:tab/>
        <w:t xml:space="preserve">Sarah Bowden, a teacher on the graduate teaching programme, was working in Reception.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12.5</w:t>
        <w:tab/>
        <w:t xml:space="preserve">The Headteacher reported that both these members of staff had made an excellent start.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12.6</w:t>
        <w:tab/>
        <w:t xml:space="preserve">A new experienced TA had been recruited and Mrs Fowler, who had volunteered at the School for two years, </w:t>
        <w:tab/>
        <w:t xml:space="preserve">was now a TA.</w:t>
      </w:r>
    </w:p>
    <w:p w:rsidR="00000000" w:rsidDel="00000000" w:rsidP="00000000" w:rsidRDefault="00000000" w:rsidRPr="00000000" w14:paraId="000000C9">
      <w:pPr>
        <w:rPr>
          <w:u w:val="single"/>
        </w:rPr>
      </w:pPr>
      <w:r w:rsidDel="00000000" w:rsidR="00000000" w:rsidRPr="00000000">
        <w:rPr>
          <w:rtl w:val="0"/>
        </w:rPr>
        <w:t xml:space="preserve">12.7</w:t>
        <w:tab/>
      </w:r>
      <w:r w:rsidDel="00000000" w:rsidR="00000000" w:rsidRPr="00000000">
        <w:rPr>
          <w:u w:val="single"/>
          <w:rtl w:val="0"/>
        </w:rPr>
        <w:t xml:space="preserve">Open Evening and Parents’ Evening</w:t>
      </w:r>
      <w:r w:rsidDel="00000000" w:rsidR="00000000" w:rsidRPr="00000000">
        <w:rPr>
          <w:rtl w:val="0"/>
        </w:rPr>
        <w:t xml:space="preserve">    Governors heard that a decision was still to be made on how these </w:t>
        <w:tab/>
        <w:t xml:space="preserve">evenings would be run, either virtually or in school.</w:t>
      </w:r>
      <w:r w:rsidDel="00000000" w:rsidR="00000000" w:rsidRPr="00000000">
        <w:rPr>
          <w:u w:val="single"/>
          <w:rtl w:val="0"/>
        </w:rPr>
        <w:t xml:space="preserve">     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12.8</w:t>
        <w:tab/>
      </w:r>
      <w:r w:rsidDel="00000000" w:rsidR="00000000" w:rsidRPr="00000000">
        <w:rPr>
          <w:u w:val="single"/>
          <w:rtl w:val="0"/>
        </w:rPr>
        <w:t xml:space="preserve">Project Week</w:t>
      </w:r>
      <w:r w:rsidDel="00000000" w:rsidR="00000000" w:rsidRPr="00000000">
        <w:rPr>
          <w:rtl w:val="0"/>
        </w:rPr>
        <w:t xml:space="preserve">     Governors heard that at the start of term there had been a successful project week entitled </w:t>
        <w:tab/>
        <w:t xml:space="preserve">‘Project Me’. This had covered diversity, beliefs and the hopes and aspirations of the children. Each child had </w:t>
        <w:tab/>
        <w:t xml:space="preserve">had the opportunity to produce some artwork on a tile which would go into a mosaic display. 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12.9</w:t>
        <w:tab/>
        <w:t xml:space="preserve">Staff and children were looking forward to future project weeks, which always linked into other areas of the </w:t>
        <w:tab/>
        <w:t xml:space="preserve">curriculum.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12.10</w:t>
        <w:tab/>
      </w:r>
      <w:r w:rsidDel="00000000" w:rsidR="00000000" w:rsidRPr="00000000">
        <w:rPr>
          <w:u w:val="single"/>
          <w:rtl w:val="0"/>
        </w:rPr>
        <w:t xml:space="preserve">Premises</w:t>
      </w:r>
      <w:r w:rsidDel="00000000" w:rsidR="00000000" w:rsidRPr="00000000">
        <w:rPr>
          <w:rtl w:val="0"/>
        </w:rPr>
        <w:t xml:space="preserve">     The Headteacher reported that the library would now be reopening as this would no longer be </w:t>
        <w:tab/>
        <w:t xml:space="preserve">required as a COVID break out space.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12.11</w:t>
        <w:tab/>
        <w:t xml:space="preserve">Years 4, 5 and 6 had had cycle training since they had returned to school.</w:t>
      </w:r>
    </w:p>
    <w:p w:rsidR="00000000" w:rsidDel="00000000" w:rsidP="00000000" w:rsidRDefault="00000000" w:rsidRPr="00000000" w14:paraId="000000C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13.</w:t>
        <w:tab/>
        <w:t xml:space="preserve">UPDATE ON HEALTH AND WELLBEING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13.1</w:t>
        <w:tab/>
        <w:t xml:space="preserve">It was reported that a lot of time had been spent on PSHE at the start of term, which focussed on the </w:t>
        <w:tab/>
        <w:t xml:space="preserve">wellbeing of the children.</w:t>
        <w:br w:type="textWrapping"/>
        <w:t xml:space="preserve">13.2</w:t>
        <w:tab/>
        <w:t xml:space="preserve">Every class now had a worry box set up.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13.3</w:t>
        <w:tab/>
        <w:t xml:space="preserve">In assembly, children were being celebrated for acts of kindness.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13.4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vegetarian meals on offer could be improved linked to pupil health and wellbeing, the </w:t>
        <w:tab/>
        <w:t xml:space="preserve">Headteacher undertook to raise this with the catering company. He added that the caterers were currently </w:t>
        <w:tab/>
        <w:t xml:space="preserve">experiencing some supply chain issues and had raised concerns about the recruitment of cover staff.</w:t>
      </w:r>
    </w:p>
    <w:p w:rsidR="00000000" w:rsidDel="00000000" w:rsidP="00000000" w:rsidRDefault="00000000" w:rsidRPr="00000000" w14:paraId="000000D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14.</w:t>
        <w:tab/>
        <w:t xml:space="preserve">SAFEGUARDING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14.1</w:t>
        <w:tab/>
        <w:t xml:space="preserve">The Headteacher reported that there was currently one family on a child protection plan.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14.2</w:t>
        <w:tab/>
        <w:t xml:space="preserve">The School was currently dealing with two ongoing safeguarding cases, but these were unlikely to go to a </w:t>
        <w:tab/>
        <w:t xml:space="preserve">child protection plan.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14.3</w:t>
        <w:tab/>
      </w:r>
      <w:r w:rsidDel="00000000" w:rsidR="00000000" w:rsidRPr="00000000">
        <w:rPr>
          <w:u w:val="single"/>
          <w:rtl w:val="0"/>
        </w:rPr>
        <w:t xml:space="preserve">Safeguarding and Child Protection Policy</w:t>
      </w:r>
      <w:r w:rsidDel="00000000" w:rsidR="00000000" w:rsidRPr="00000000">
        <w:rPr>
          <w:rtl w:val="0"/>
        </w:rPr>
        <w:t xml:space="preserve">     The Headteacher reported that this policy had been reviewed </w:t>
        <w:tab/>
        <w:t xml:space="preserve">and updated. An overview of the updates was provided, including changes to the advice on the legal </w:t>
        <w:tab/>
        <w:t xml:space="preserve">framework, changes to the definitions of abuse and neglect, child abduction and modern slavery. There were </w:t>
        <w:tab/>
        <w:t xml:space="preserve">also updates to the information relating to peer-on-peer abuse, FGM, mental health, forced marriage, </w:t>
        <w:tab/>
        <w:t xml:space="preserve">serious violence and online safety.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14.4</w:t>
        <w:tab/>
        <w:t xml:space="preserve">Governors heard that staff had reviewed the updated policy during safeguarding training at the beginning of </w:t>
        <w:tab/>
        <w:t xml:space="preserve">term. The section on mental health had been a particular focus at school due to the pandemic.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14.5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 Governing Body had up to date safeguarding training, the Headteacher said that they </w:t>
        <w:tab/>
        <w:t xml:space="preserve">had been invited to the training held at School and it was particularly important for the safeguarding </w:t>
        <w:tab/>
        <w:t xml:space="preserve">governor to keep their knowledge updated.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Jackie Tyler joined the meeting at this point.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14.6</w:t>
        <w:tab/>
        <w:t xml:space="preserve">The Chair confirmed that she had completed safeguarding training in June 2021.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14.7</w:t>
        <w:tab/>
        <w:t xml:space="preserve">The Headteacher would be doing new safeguarding training this half of the Autumn term.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14.8</w:t>
        <w:tab/>
        <w:t xml:space="preserve">The Headteacher undertook to clarify whether all governors needed safeguarding training and it was </w:t>
        <w:tab/>
        <w:t xml:space="preserve">suggested that this could be included during the Governors’ Day scheduled in January 2022.</w:t>
      </w:r>
    </w:p>
    <w:p w:rsidR="00000000" w:rsidDel="00000000" w:rsidP="00000000" w:rsidRDefault="00000000" w:rsidRPr="00000000" w14:paraId="000000E0">
      <w:pPr>
        <w:rPr>
          <w:b w:val="1"/>
        </w:rPr>
      </w:pPr>
      <w:r w:rsidDel="00000000" w:rsidR="00000000" w:rsidRPr="00000000">
        <w:rPr>
          <w:rtl w:val="0"/>
        </w:rPr>
        <w:t xml:space="preserve">14.9</w:t>
        <w:tab/>
        <w:t xml:space="preserve">After full consideration, the Safeguarding and Child Protection Policy was </w:t>
      </w:r>
      <w:r w:rsidDel="00000000" w:rsidR="00000000" w:rsidRPr="00000000">
        <w:rPr>
          <w:b w:val="1"/>
          <w:rtl w:val="0"/>
        </w:rPr>
        <w:t xml:space="preserve">RATIFIED.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14.10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when Jane Morris would next be coming into school, the Headteacher said that it was currently</w:t>
        <w:tab/>
        <w:t xml:space="preserve"> </w:t>
        <w:tab/>
        <w:t xml:space="preserve">being arranged for her to come into school to look at the SCR.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14.11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 families who had left the School recently had all be traced, the Headteacher said that </w:t>
        <w:tab/>
        <w:t xml:space="preserve">one family had not, and this had been referred to the local authority.</w:t>
        <w:tab/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045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74"/>
        <w:gridCol w:w="735"/>
        <w:gridCol w:w="6547"/>
        <w:gridCol w:w="1160"/>
        <w:gridCol w:w="1240"/>
        <w:tblGridChange w:id="0">
          <w:tblGrid>
            <w:gridCol w:w="774"/>
            <w:gridCol w:w="735"/>
            <w:gridCol w:w="6547"/>
            <w:gridCol w:w="1160"/>
            <w:gridCol w:w="12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0E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Who?</w:t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Deadline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0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14.8</w:t>
            </w:r>
          </w:p>
        </w:tc>
        <w:tc>
          <w:tcPr/>
          <w:p w:rsidR="00000000" w:rsidDel="00000000" w:rsidP="00000000" w:rsidRDefault="00000000" w:rsidRPr="00000000" w14:paraId="000000E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0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Check whether all governors require regular safeguarding training</w:t>
            </w:r>
          </w:p>
          <w:p w:rsidR="00000000" w:rsidDel="00000000" w:rsidP="00000000" w:rsidRDefault="00000000" w:rsidRPr="00000000" w14:paraId="000000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0E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October 2021</w:t>
            </w:r>
          </w:p>
        </w:tc>
      </w:tr>
    </w:tbl>
    <w:p w:rsidR="00000000" w:rsidDel="00000000" w:rsidP="00000000" w:rsidRDefault="00000000" w:rsidRPr="00000000" w14:paraId="000000E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15.</w:t>
        <w:tab/>
        <w:t xml:space="preserve">SCHOOL SELF EVALUATION FORM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15.1</w:t>
        <w:tab/>
        <w:t xml:space="preserve">This document had been shared with Governors for information.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15.2</w:t>
        <w:tab/>
        <w:t xml:space="preserve">The Headteacher highlighted that there were three sections, namely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ab/>
        <w:t xml:space="preserve">- the context of the School 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ab/>
        <w:t xml:space="preserve">- an evaluation of strengths and weaknesses 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ab/>
        <w:t xml:space="preserve">- the School Improvement Plan.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15.3</w:t>
        <w:tab/>
        <w:t xml:space="preserve">Governors noted that the School had a diverse community, with average FSM numbers and increasing PP </w:t>
        <w:tab/>
        <w:t xml:space="preserve">numbers on roll.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15.4</w:t>
        <w:tab/>
        <w:t xml:space="preserve">The Headteacher highlighted that the demographic of families attending the School had changed over time.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15.5</w:t>
        <w:tab/>
        <w:t xml:space="preserve">The disparity between progress of PP and non-PP children was a concern, and this had grown during the </w:t>
        <w:tab/>
        <w:t xml:space="preserve">pandemic.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15.6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this was an academic gap, the Headteacher confirmed this to be the case, but added that </w:t>
        <w:tab/>
        <w:t xml:space="preserve">this was different in each year group. The current Year 6 had a very noticeable achievement gap between </w:t>
        <w:tab/>
        <w:t xml:space="preserve">the PP and non-PP children, and this was an area targeted within the new School Improvement Plan.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15.7</w:t>
        <w:tab/>
        <w:t xml:space="preserve">It was noted that, on average, EAL children achieved higher scores than their peers.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15.8</w:t>
        <w:tab/>
        <w:t xml:space="preserve">There was no obvious difference between ethnicities or boys/girls when looking at attainment.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15.9</w:t>
        <w:tab/>
        <w:t xml:space="preserve">The Headteacher said that in the SEF the SLT had rated the School as good, with areas of outstanding.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15.10</w:t>
        <w:tab/>
        <w:t xml:space="preserve">No teaching had been judged as less than good during lesson monitoring visits.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15.11</w:t>
        <w:tab/>
        <w:t xml:space="preserve">The Headteacher reminded Governors that, with regard to the Ofsted criteria, the School would not be </w:t>
        <w:tab/>
        <w:t xml:space="preserve">judged outstanding yet, and priorities to achieve this were in the SIP: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ab/>
        <w:t xml:space="preserve">- Consistency of assessment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ab/>
        <w:t xml:space="preserve">- Achievement of Pupil Premium children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15.12</w:t>
        <w:tab/>
        <w:t xml:space="preserve">Governors were informed that the SIP focussed on improving assessment and academic standards. The </w:t>
        <w:tab/>
        <w:t xml:space="preserve">Headteacher said that the School would be focussing on academic rigour this year.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15.13</w:t>
        <w:tab/>
        <w:t xml:space="preserve">Staff were currently adding more detail to the priorities within the SIP. The Priorities this year were noted as: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ab/>
        <w:t xml:space="preserve">- To raise standards in Reading, Writing, Speaking and Listening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ab/>
        <w:t xml:space="preserve">- To raise standards in maths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ab/>
        <w:t xml:space="preserve">- To improve standards in the wider curriculum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ab/>
        <w:t xml:space="preserve">- To improve behaviour for learning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15.14</w:t>
        <w:tab/>
        <w:t xml:space="preserve">The Headteacher said that he would be presenting the detailed SIP and what had been planned to reach </w:t>
        <w:tab/>
        <w:t xml:space="preserve">those objectives.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15.15</w:t>
        <w:tab/>
        <w:t xml:space="preserve">The School would be monitoring progress in these areas through staff appraisals, external reviews and LNI </w:t>
        <w:tab/>
        <w:t xml:space="preserve">visits. The Headteacher would present external feedback to Governors which would enable them to </w:t>
        <w:tab/>
        <w:t xml:space="preserve">monitor the SIP.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15.16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why the embedding of the Growth Mindset appeared in Priority 4, the Deputy Headteacher explained </w:t>
        <w:tab/>
        <w:t xml:space="preserve">that this acknowledged the fact that there were several new members of staff, so the Growth Mindset </w:t>
        <w:tab/>
        <w:t xml:space="preserve">language of All Saints’ would be new to them. She added that some children had also not yet attended </w:t>
        <w:tab/>
        <w:t xml:space="preserve">Growth Mindset assemblies due to the pandemic.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15.17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who would now be leading RE, the Headteacher reported that Kate Ladd had been appointed to this </w:t>
        <w:tab/>
        <w:t xml:space="preserve">post following the recent recruitment process.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1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16.</w:t>
        <w:tab/>
        <w:t xml:space="preserve">PREMISES UPDATE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16.1</w:t>
        <w:tab/>
        <w:t xml:space="preserve">The Headteacher was pleased to report that the subsidence works had now been completed. This had been </w:t>
        <w:tab/>
        <w:t xml:space="preserve">funded through the School’s insurance.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16.2</w:t>
        <w:tab/>
        <w:t xml:space="preserve">It was reported that there had been a few premises issues which had arisen that term: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ab/>
        <w:t xml:space="preserve">- Front electronic gate keeps breaking down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ab/>
        <w:t xml:space="preserve">- Industrial dishwasher in the school kitchen stopped working and had to be replaced at a cost of £3,000.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ab/>
        <w:t xml:space="preserve">- Water supply problems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ab/>
        <w:t xml:space="preserve">- Fencing around spinney and Foundation Stage playground needed work, but had been made good so was </w:t>
        <w:tab/>
        <w:t xml:space="preserve">safe.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16.3</w:t>
        <w:tab/>
        <w:t xml:space="preserve">Governors were informed that there had been no RIDDOR reports that term.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16.4</w:t>
        <w:tab/>
        <w:t xml:space="preserve">The Headteacher reminded Governors that there was still a substantial amount of LDBS funding to be spent </w:t>
        <w:tab/>
        <w:t xml:space="preserve">on the premises as the works to the car park had not been completed due to the Site Manager being on sick </w:t>
        <w:tab/>
        <w:t xml:space="preserve">leave.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16.5</w:t>
        <w:tab/>
        <w:t xml:space="preserve">The Site Manager was now back to work, being supported by one of the cleaning team for any heavy lifting.</w:t>
      </w:r>
    </w:p>
    <w:p w:rsidR="00000000" w:rsidDel="00000000" w:rsidP="00000000" w:rsidRDefault="00000000" w:rsidRPr="00000000" w14:paraId="0000011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17.</w:t>
        <w:tab/>
        <w:t xml:space="preserve">RISK REGISTER UPDATE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17.1</w:t>
        <w:tab/>
        <w:t xml:space="preserve">The Headteacher reminded Governors that Ashik Shah had produced a document to support this piece of </w:t>
        <w:tab/>
        <w:t xml:space="preserve">work, which had been extremely helpful.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17.2</w:t>
        <w:tab/>
        <w:t xml:space="preserve">The risk assessment matrix had been shared with Governors for information.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17.3</w:t>
        <w:tab/>
        <w:t xml:space="preserve">The Headteacher highlighted that through the calculations on the matrix, there had been only one scenario </w:t>
        <w:tab/>
        <w:t xml:space="preserve">which had merited immediate attention. All other risks included had been mitigated against sufficiently or </w:t>
        <w:tab/>
        <w:t xml:space="preserve">were a minimal risk calculation when looking back at the frequency of those events.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17.4</w:t>
        <w:tab/>
        <w:t xml:space="preserve">It was highlighted that the area which needed attention was the risk to staffing numbers if there was an </w:t>
        <w:tab/>
        <w:t xml:space="preserve">outbreak of COVID amongst the team. The Headteacher said that there was a risk of there being </w:t>
        <w:tab/>
        <w:t xml:space="preserve">insufficient </w:t>
        <w:tab/>
        <w:t xml:space="preserve">members of the leadership team or teaching staff for the School to be able to stay open.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17.5</w:t>
        <w:tab/>
        <w:t xml:space="preserve">The Headteacher said that the risk register should be reviewed by Governors annually at their September </w:t>
        <w:tab/>
        <w:t xml:space="preserve">meeting.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17.6</w:t>
        <w:tab/>
        <w:t xml:space="preserve">A Governor suggested that the Headteacher review the document with staff too as they could potentially </w:t>
        <w:tab/>
        <w:t xml:space="preserve">identify risks which had not previously been considered.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17.7</w:t>
        <w:tab/>
      </w:r>
      <w:r w:rsidDel="00000000" w:rsidR="00000000" w:rsidRPr="00000000">
        <w:rPr>
          <w:u w:val="single"/>
          <w:rtl w:val="0"/>
        </w:rPr>
        <w:t xml:space="preserve">COVID Risk Assessment</w:t>
      </w:r>
      <w:r w:rsidDel="00000000" w:rsidR="00000000" w:rsidRPr="00000000">
        <w:rPr>
          <w:rtl w:val="0"/>
        </w:rPr>
        <w:t xml:space="preserve">    The Headteacher reported that there had been several cases of COVID at the </w:t>
        <w:tab/>
        <w:t xml:space="preserve">School in the last couple of weeks. The cases were exclusively in Years 4 and 6. The School had now met the </w:t>
        <w:tab/>
        <w:t xml:space="preserve">threshold to be considered an outbreak in terms of the Government guidance.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17.8</w:t>
        <w:tab/>
        <w:t xml:space="preserve">Governors were informed that when there was an outbreak of COVID in schools, it was recommended that </w:t>
        <w:tab/>
        <w:t xml:space="preserve">extra measures be reintroduced, namely: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ab/>
        <w:t xml:space="preserve">- Return to bubbles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ab/>
        <w:t xml:space="preserve">- The isolating of year groups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ab/>
        <w:t xml:space="preserve">- Limiting gatherings, no hall assemblies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ab/>
        <w:t xml:space="preserve">- Extra hand washing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ab/>
        <w:t xml:space="preserve">- Vaccination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ab/>
        <w:t xml:space="preserve">- Improving ventilation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ab/>
        <w:t xml:space="preserve">- Notify the DfE about the outbreak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17.9</w:t>
        <w:tab/>
        <w:t xml:space="preserve">The Headteacher reported that the last contact with a positive case had been the previous Friday. In two </w:t>
        <w:tab/>
        <w:t xml:space="preserve">weeks’ time, the School would review the measures implemented due to the outbreak. The current number </w:t>
        <w:tab/>
        <w:t xml:space="preserve">of cases meant that the School was rated Amber by Public Health England.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17.10</w:t>
        <w:tab/>
        <w:t xml:space="preserve">Governors were informed that staff had reacted well following the positive cases and had returned to </w:t>
        <w:tab/>
        <w:t xml:space="preserve">wearing masks in communal areas.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17.11</w:t>
        <w:tab/>
        <w:t xml:space="preserve">School attendance was currently 91%, lower than the expected 96% for this time in the year.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17.12</w:t>
        <w:tab/>
        <w:t xml:space="preserve">The School would be receiving their ventilation monitors soon, but the Headteacher said that schools were </w:t>
        <w:tab/>
        <w:t xml:space="preserve">yet to receive any Government guidance on the use of these devices.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17.13</w:t>
        <w:tab/>
        <w:t xml:space="preserve">Governors heard that none of those people who had recently been tested positive for COVID had been </w:t>
        <w:tab/>
        <w:t xml:space="preserve">seriously ill and it was hoped that any further cases remained minor.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17.14</w:t>
        <w:tab/>
        <w:t xml:space="preserve">Ashik Shah suggested that social distancing be maintained amongst members of staff where possible. He </w:t>
        <w:tab/>
        <w:t xml:space="preserve">also suggested encouraging staff who met the criteria to go for their vaccination booster.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17.15</w:t>
        <w:tab/>
        <w:t xml:space="preserve">Ashik undertook to send the Headteacher a document recently shared within his workplace concerning the </w:t>
        <w:tab/>
        <w:t xml:space="preserve">prevention of COVID.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17.16</w:t>
        <w:tab/>
        <w:t xml:space="preserve">He said that both adults and children should be encouraged to do a PCR test if they had symptoms and </w:t>
        <w:tab/>
        <w:t xml:space="preserve">reminded Governors that with the Delta variant there were some additional symptoms to look out for.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17.17</w:t>
        <w:tab/>
        <w:t xml:space="preserve">It was suggested that the School request that parents resume wearing face coverings when on the premises.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17.18</w:t>
        <w:tab/>
        <w:t xml:space="preserve">A Governor also suggested reintroducing the daily text declaration sent to parents concerning their child </w:t>
        <w:tab/>
        <w:t xml:space="preserve">being fit to be in school. In response the Headteacher said that this would no longer work due to the change </w:t>
        <w:tab/>
        <w:t xml:space="preserve">in Government guidance. A reminder would be placed in the School newsletter about thinking carefully </w:t>
        <w:tab/>
        <w:t xml:space="preserve">whether to send a child into school if they were unwell and the wider range of COVID symptoms to look out </w:t>
        <w:tab/>
        <w:t xml:space="preserve">for.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17.19</w:t>
        <w:tab/>
        <w:t xml:space="preserve">The Headteacher reminded Governors that the Government scientists had said that closing schools when </w:t>
        <w:tab/>
        <w:t xml:space="preserve">there were cases of COVID had not reduced the numbers.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17.20</w:t>
        <w:tab/>
        <w:t xml:space="preserve">Members of staff had been pinged through the track and trace app when a member of staff had tested </w:t>
        <w:tab/>
        <w:t xml:space="preserve">positive. The Headteacher said that children were not deemed to be a contact when they had COVID, and </w:t>
        <w:tab/>
        <w:t xml:space="preserve">that test and trace did not consider children as contacts if their close contacts were at school.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17.21</w:t>
        <w:tab/>
        <w:t xml:space="preserve">The Headteacher explained that the Government guidance stated thar when a member of staff has been in </w:t>
        <w:tab/>
        <w:t xml:space="preserve">contact with a child who tested positive, they did not have to isolate if they were double vaccinated. They </w:t>
        <w:tab/>
        <w:t xml:space="preserve">could continue working whilst awaiting the result of a PCR test following this type of contact. He explained </w:t>
        <w:tab/>
        <w:t xml:space="preserve">that Barnet had changed their own guidance on this and said that staff shouldn’t go into school whilst they </w:t>
        <w:tab/>
        <w:t xml:space="preserve">were awaiting a PCR test result. The Headteacher said that if the Barnet guidance had been followed in </w:t>
        <w:tab/>
        <w:t xml:space="preserve">recent weeks, then the School would have had to close. This had been included within the COVID risk </w:t>
        <w:tab/>
        <w:t xml:space="preserve">assessment.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17.22</w:t>
        <w:tab/>
        <w:t xml:space="preserve">The Headteacher undertook to discuss with staff the possibility of reintroducing face coverings in the </w:t>
        <w:tab/>
        <w:t xml:space="preserve">playground for parents. He added that this was already a requirement should a parent come into the </w:t>
        <w:tab/>
        <w:t xml:space="preserve">building.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17.23</w:t>
        <w:tab/>
        <w:t xml:space="preserve">Governors were informed that, under the current guidance, if a parent tested positive COVID, the children in </w:t>
        <w:tab/>
        <w:t xml:space="preserve">that household were required to take a PCR test and could return to school immediately doing daily lateral </w:t>
        <w:tab/>
        <w:t xml:space="preserve">flow tests whilst that family member isolated.</w:t>
      </w:r>
    </w:p>
    <w:p w:rsidR="00000000" w:rsidDel="00000000" w:rsidP="00000000" w:rsidRDefault="00000000" w:rsidRPr="00000000" w14:paraId="0000013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18.</w:t>
        <w:tab/>
        <w:t xml:space="preserve">REVIEW OF POLICIES AND DOCUMENTS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18.1</w:t>
        <w:tab/>
      </w:r>
      <w:r w:rsidDel="00000000" w:rsidR="00000000" w:rsidRPr="00000000">
        <w:rPr>
          <w:u w:val="single"/>
          <w:rtl w:val="0"/>
        </w:rPr>
        <w:t xml:space="preserve">Instrument of Government</w:t>
      </w:r>
      <w:r w:rsidDel="00000000" w:rsidR="00000000" w:rsidRPr="00000000">
        <w:rPr>
          <w:rtl w:val="0"/>
        </w:rPr>
        <w:t xml:space="preserve">     This document was </w:t>
      </w:r>
      <w:r w:rsidDel="00000000" w:rsidR="00000000" w:rsidRPr="00000000">
        <w:rPr>
          <w:b w:val="1"/>
          <w:rtl w:val="0"/>
        </w:rPr>
        <w:t xml:space="preserve">APPROVED </w:t>
      </w:r>
      <w:r w:rsidDel="00000000" w:rsidR="00000000" w:rsidRPr="00000000">
        <w:rPr>
          <w:rtl w:val="0"/>
        </w:rPr>
        <w:t xml:space="preserve">without change.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18.2</w:t>
        <w:tab/>
      </w:r>
      <w:r w:rsidDel="00000000" w:rsidR="00000000" w:rsidRPr="00000000">
        <w:rPr>
          <w:u w:val="single"/>
          <w:rtl w:val="0"/>
        </w:rPr>
        <w:t xml:space="preserve">Pay Policy</w:t>
      </w:r>
      <w:r w:rsidDel="00000000" w:rsidR="00000000" w:rsidRPr="00000000">
        <w:rPr>
          <w:rtl w:val="0"/>
        </w:rPr>
        <w:t xml:space="preserve">    The Headteacher had reviewed this document and had amended the discrepancy in pay </w:t>
        <w:tab/>
        <w:t xml:space="preserve">between the Maths and English Lead posts.</w:t>
      </w:r>
    </w:p>
    <w:p w:rsidR="00000000" w:rsidDel="00000000" w:rsidP="00000000" w:rsidRDefault="00000000" w:rsidRPr="00000000" w14:paraId="0000013A">
      <w:pPr>
        <w:rPr>
          <w:b w:val="1"/>
        </w:rPr>
      </w:pPr>
      <w:r w:rsidDel="00000000" w:rsidR="00000000" w:rsidRPr="00000000">
        <w:rPr>
          <w:rtl w:val="0"/>
        </w:rPr>
        <w:t xml:space="preserve">18.3</w:t>
        <w:tab/>
        <w:t xml:space="preserve">After full consideration, the policy was </w:t>
      </w:r>
      <w:r w:rsidDel="00000000" w:rsidR="00000000" w:rsidRPr="00000000">
        <w:rPr>
          <w:b w:val="1"/>
          <w:rtl w:val="0"/>
        </w:rPr>
        <w:t xml:space="preserve">RATIFIED.</w:t>
      </w:r>
    </w:p>
    <w:p w:rsidR="00000000" w:rsidDel="00000000" w:rsidP="00000000" w:rsidRDefault="00000000" w:rsidRPr="00000000" w14:paraId="0000013B">
      <w:pPr>
        <w:rPr>
          <w:b w:val="1"/>
        </w:rPr>
      </w:pPr>
      <w:r w:rsidDel="00000000" w:rsidR="00000000" w:rsidRPr="00000000">
        <w:rPr>
          <w:rtl w:val="0"/>
        </w:rPr>
        <w:t xml:space="preserve">18.4</w:t>
        <w:tab/>
      </w:r>
      <w:r w:rsidDel="00000000" w:rsidR="00000000" w:rsidRPr="00000000">
        <w:rPr>
          <w:u w:val="single"/>
          <w:rtl w:val="0"/>
        </w:rPr>
        <w:t xml:space="preserve">Critical Incident Plan</w:t>
      </w:r>
      <w:r w:rsidDel="00000000" w:rsidR="00000000" w:rsidRPr="00000000">
        <w:rPr>
          <w:rtl w:val="0"/>
        </w:rPr>
        <w:t xml:space="preserve">    After full consideration the document was </w:t>
      </w:r>
      <w:r w:rsidDel="00000000" w:rsidR="00000000" w:rsidRPr="00000000">
        <w:rPr>
          <w:b w:val="1"/>
          <w:rtl w:val="0"/>
        </w:rPr>
        <w:t xml:space="preserve">RATIFIED.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18.5</w:t>
        <w:tab/>
      </w:r>
      <w:r w:rsidDel="00000000" w:rsidR="00000000" w:rsidRPr="00000000">
        <w:rPr>
          <w:u w:val="single"/>
          <w:rtl w:val="0"/>
        </w:rPr>
        <w:t xml:space="preserve">Admissions Policy </w:t>
      </w:r>
      <w:r w:rsidDel="00000000" w:rsidR="00000000" w:rsidRPr="00000000">
        <w:rPr>
          <w:rtl w:val="0"/>
        </w:rPr>
        <w:t xml:space="preserve">   The Headteacher highlighted that the main change to the document was that schools </w:t>
        <w:tab/>
        <w:t xml:space="preserve">had to give equal weighting to internationally adopted children as those adopted within the UK.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18.6</w:t>
        <w:tab/>
        <w:t xml:space="preserve">Governors were reminded that the Admissions Policy had to be consulted on at least every 7 years. The </w:t>
        <w:tab/>
        <w:t xml:space="preserve">School’s policy would go to consultation in the next couple of years.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18.7</w:t>
        <w:tab/>
      </w:r>
      <w:r w:rsidDel="00000000" w:rsidR="00000000" w:rsidRPr="00000000">
        <w:rPr>
          <w:b w:val="1"/>
          <w:rtl w:val="0"/>
        </w:rPr>
        <w:t xml:space="preserve">ASKED </w:t>
      </w:r>
      <w:r w:rsidDel="00000000" w:rsidR="00000000" w:rsidRPr="00000000">
        <w:rPr>
          <w:rtl w:val="0"/>
        </w:rPr>
        <w:t xml:space="preserve">whether the section on in-year admissions needed changing, the Headteacher said that it did not as </w:t>
        <w:tab/>
        <w:t xml:space="preserve">the School had little control over this type of admission.</w:t>
      </w:r>
    </w:p>
    <w:p w:rsidR="00000000" w:rsidDel="00000000" w:rsidP="00000000" w:rsidRDefault="00000000" w:rsidRPr="00000000" w14:paraId="0000013F">
      <w:pPr>
        <w:rPr>
          <w:b w:val="1"/>
        </w:rPr>
      </w:pPr>
      <w:r w:rsidDel="00000000" w:rsidR="00000000" w:rsidRPr="00000000">
        <w:rPr>
          <w:rtl w:val="0"/>
        </w:rPr>
        <w:t xml:space="preserve">18.8</w:t>
        <w:tab/>
        <w:t xml:space="preserve">After full consideration the Admissions Policy was </w:t>
      </w:r>
      <w:r w:rsidDel="00000000" w:rsidR="00000000" w:rsidRPr="00000000">
        <w:rPr>
          <w:b w:val="1"/>
          <w:rtl w:val="0"/>
        </w:rPr>
        <w:t xml:space="preserve">RATIFIED.</w:t>
      </w:r>
    </w:p>
    <w:p w:rsidR="00000000" w:rsidDel="00000000" w:rsidP="00000000" w:rsidRDefault="00000000" w:rsidRPr="00000000" w14:paraId="0000014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19.</w:t>
        <w:tab/>
        <w:t xml:space="preserve">REVIEW OF COVID RISK ASSESSMENTS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19.1</w:t>
        <w:tab/>
        <w:t xml:space="preserve">This had already been discussed under item 17.7.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20.</w:t>
        <w:tab/>
        <w:t xml:space="preserve">REVIEW OF GOVERNOR WORKPLAN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20.1</w:t>
        <w:tab/>
        <w:t xml:space="preserve">This document had been shared with Governors. The Headteacher said that this was a working document </w:t>
        <w:tab/>
        <w:t xml:space="preserve">that was updated throughout the year.</w:t>
      </w:r>
    </w:p>
    <w:p w:rsidR="00000000" w:rsidDel="00000000" w:rsidP="00000000" w:rsidRDefault="00000000" w:rsidRPr="00000000" w14:paraId="00000148">
      <w:pPr>
        <w:rPr>
          <w:b w:val="1"/>
        </w:rPr>
      </w:pPr>
      <w:r w:rsidDel="00000000" w:rsidR="00000000" w:rsidRPr="00000000">
        <w:rPr>
          <w:rtl w:val="0"/>
        </w:rPr>
        <w:t xml:space="preserve">20.2</w:t>
        <w:tab/>
        <w:t xml:space="preserve">The Governor Workplan and Policy Review Schedule were </w:t>
      </w:r>
      <w:r w:rsidDel="00000000" w:rsidR="00000000" w:rsidRPr="00000000">
        <w:rPr>
          <w:b w:val="1"/>
          <w:rtl w:val="0"/>
        </w:rPr>
        <w:t xml:space="preserve">APPROVED.</w:t>
      </w:r>
    </w:p>
    <w:p w:rsidR="00000000" w:rsidDel="00000000" w:rsidP="00000000" w:rsidRDefault="00000000" w:rsidRPr="00000000" w14:paraId="0000014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21.</w:t>
        <w:tab/>
        <w:t xml:space="preserve">ANY OTHER BUSINESS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21.1</w:t>
        <w:tab/>
        <w:t xml:space="preserve">There was none.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22.</w:t>
        <w:tab/>
        <w:t xml:space="preserve">DATE OF NEXT MEETINGS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22.1</w:t>
        <w:tab/>
        <w:t xml:space="preserve">The dates of the next meetings were confirmed as: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  - </w:t>
      </w:r>
      <w:r w:rsidDel="00000000" w:rsidR="00000000" w:rsidRPr="00000000">
        <w:rPr>
          <w:rtl w:val="0"/>
        </w:rPr>
        <w:t xml:space="preserve">Wednesday 13</w:t>
      </w:r>
      <w:r w:rsidDel="00000000" w:rsidR="00000000" w:rsidRPr="00000000">
        <w:rPr>
          <w:vertAlign w:val="superscript"/>
          <w:rtl w:val="0"/>
        </w:rPr>
        <w:t xml:space="preserve">th </w:t>
      </w:r>
      <w:r w:rsidDel="00000000" w:rsidR="00000000" w:rsidRPr="00000000">
        <w:rPr>
          <w:rtl w:val="0"/>
        </w:rPr>
        <w:t xml:space="preserve">October 2021 at 6.30 pm – </w:t>
      </w:r>
      <w:r w:rsidDel="00000000" w:rsidR="00000000" w:rsidRPr="00000000">
        <w:rPr>
          <w:b w:val="1"/>
          <w:rtl w:val="0"/>
        </w:rPr>
        <w:t xml:space="preserve">Education Committee</w:t>
      </w:r>
    </w:p>
    <w:p w:rsidR="00000000" w:rsidDel="00000000" w:rsidP="00000000" w:rsidRDefault="00000000" w:rsidRPr="00000000" w14:paraId="00000150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  </w:t>
      </w:r>
      <w:r w:rsidDel="00000000" w:rsidR="00000000" w:rsidRPr="00000000">
        <w:rPr>
          <w:rtl w:val="0"/>
        </w:rPr>
        <w:t xml:space="preserve">- Friday 12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November 2021 at 8.15 am –</w:t>
      </w:r>
      <w:r w:rsidDel="00000000" w:rsidR="00000000" w:rsidRPr="00000000">
        <w:rPr>
          <w:b w:val="1"/>
          <w:rtl w:val="0"/>
        </w:rPr>
        <w:t xml:space="preserve"> Finance Committee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 xml:space="preserve">  - Wednesday 8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December 2021 at 6.30 pm – </w:t>
      </w:r>
      <w:r w:rsidDel="00000000" w:rsidR="00000000" w:rsidRPr="00000000">
        <w:rPr>
          <w:b w:val="1"/>
          <w:rtl w:val="0"/>
        </w:rPr>
        <w:t xml:space="preserve">FGB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23. </w:t>
        <w:tab/>
        <w:t xml:space="preserve">CONFIDENTIAL ITEMS</w:t>
      </w:r>
    </w:p>
    <w:p w:rsidR="00000000" w:rsidDel="00000000" w:rsidP="00000000" w:rsidRDefault="00000000" w:rsidRPr="00000000" w14:paraId="00000154">
      <w:pPr>
        <w:ind w:left="720" w:hanging="7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23.1</w:t>
        <w:tab/>
        <w:t xml:space="preserve">A discussion was held on confidential items, which were subject to separate confidential minutes.</w:t>
      </w:r>
    </w:p>
    <w:p w:rsidR="00000000" w:rsidDel="00000000" w:rsidP="00000000" w:rsidRDefault="00000000" w:rsidRPr="00000000" w14:paraId="0000015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ab/>
      </w:r>
    </w:p>
    <w:p w:rsidR="00000000" w:rsidDel="00000000" w:rsidP="00000000" w:rsidRDefault="00000000" w:rsidRPr="00000000" w14:paraId="0000015C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Signed:…………………………………………………………………………………………………….</w:t>
        <w:tab/>
        <w:t xml:space="preserve">Date:……………………………</w:t>
      </w:r>
    </w:p>
    <w:p w:rsidR="00000000" w:rsidDel="00000000" w:rsidP="00000000" w:rsidRDefault="00000000" w:rsidRPr="00000000" w14:paraId="0000015D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Chair of Governors</w:t>
      </w:r>
    </w:p>
    <w:p w:rsidR="00000000" w:rsidDel="00000000" w:rsidP="00000000" w:rsidRDefault="00000000" w:rsidRPr="00000000" w14:paraId="0000015E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b w:val="1"/>
          <w:color w:val="000000"/>
          <w:u w:val="single"/>
          <w:rtl w:val="0"/>
        </w:rPr>
        <w:t xml:space="preserve">ACTION LOG – 22</w:t>
      </w:r>
      <w:r w:rsidDel="00000000" w:rsidR="00000000" w:rsidRPr="00000000">
        <w:rPr>
          <w:b w:val="1"/>
          <w:color w:val="000000"/>
          <w:u w:val="single"/>
          <w:vertAlign w:val="superscript"/>
          <w:rtl w:val="0"/>
        </w:rPr>
        <w:t xml:space="preserve">nd</w:t>
      </w:r>
      <w:r w:rsidDel="00000000" w:rsidR="00000000" w:rsidRPr="00000000">
        <w:rPr>
          <w:b w:val="1"/>
          <w:color w:val="000000"/>
          <w:u w:val="single"/>
          <w:rtl w:val="0"/>
        </w:rPr>
        <w:t xml:space="preserve"> SEPTEMBER 2021</w:t>
      </w:r>
    </w:p>
    <w:p w:rsidR="00000000" w:rsidDel="00000000" w:rsidP="00000000" w:rsidRDefault="00000000" w:rsidRPr="00000000" w14:paraId="0000017F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45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74"/>
        <w:gridCol w:w="735"/>
        <w:gridCol w:w="6547"/>
        <w:gridCol w:w="1160"/>
        <w:gridCol w:w="1240"/>
        <w:tblGridChange w:id="0">
          <w:tblGrid>
            <w:gridCol w:w="774"/>
            <w:gridCol w:w="735"/>
            <w:gridCol w:w="6547"/>
            <w:gridCol w:w="1160"/>
            <w:gridCol w:w="12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18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Who?</w:t>
            </w:r>
          </w:p>
        </w:tc>
        <w:tc>
          <w:tcPr/>
          <w:p w:rsidR="00000000" w:rsidDel="00000000" w:rsidP="00000000" w:rsidRDefault="00000000" w:rsidRPr="00000000" w14:paraId="0000018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Deadline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11.4</w:t>
            </w:r>
          </w:p>
        </w:tc>
        <w:tc>
          <w:tcPr/>
          <w:p w:rsidR="00000000" w:rsidDel="00000000" w:rsidP="00000000" w:rsidRDefault="00000000" w:rsidRPr="00000000" w14:paraId="000001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 Safer Recruitment training</w:t>
            </w:r>
          </w:p>
          <w:p w:rsidR="00000000" w:rsidDel="00000000" w:rsidP="00000000" w:rsidRDefault="00000000" w:rsidRPr="00000000" w14:paraId="000001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EF</w:t>
            </w:r>
          </w:p>
        </w:tc>
        <w:tc>
          <w:tcPr/>
          <w:p w:rsidR="00000000" w:rsidDel="00000000" w:rsidP="00000000" w:rsidRDefault="00000000" w:rsidRPr="00000000" w14:paraId="0000018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October 2021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11.6</w:t>
            </w:r>
          </w:p>
        </w:tc>
        <w:tc>
          <w:tcPr/>
          <w:p w:rsidR="00000000" w:rsidDel="00000000" w:rsidP="00000000" w:rsidRDefault="00000000" w:rsidRPr="00000000" w14:paraId="000001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 into organising unconscious bias training</w:t>
            </w:r>
          </w:p>
          <w:p w:rsidR="00000000" w:rsidDel="00000000" w:rsidP="00000000" w:rsidRDefault="00000000" w:rsidRPr="00000000" w14:paraId="000001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JC</w:t>
            </w:r>
          </w:p>
        </w:tc>
        <w:tc>
          <w:tcPr/>
          <w:p w:rsidR="00000000" w:rsidDel="00000000" w:rsidP="00000000" w:rsidRDefault="00000000" w:rsidRPr="00000000" w14:paraId="0000019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January 2022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11.12</w:t>
            </w:r>
          </w:p>
          <w:p w:rsidR="00000000" w:rsidDel="00000000" w:rsidP="00000000" w:rsidRDefault="00000000" w:rsidRPr="00000000" w14:paraId="000001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a mediation phase to the Complaints Policy</w:t>
            </w:r>
          </w:p>
        </w:tc>
        <w:tc>
          <w:tcPr/>
          <w:p w:rsidR="00000000" w:rsidDel="00000000" w:rsidP="00000000" w:rsidRDefault="00000000" w:rsidRPr="00000000" w14:paraId="0000019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19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December 2021</w:t>
            </w:r>
          </w:p>
        </w:tc>
      </w:tr>
      <w:tr>
        <w:trPr>
          <w:cantSplit w:val="0"/>
          <w:trHeight w:val="170" w:hRule="atLeast"/>
          <w:tblHeader w:val="0"/>
        </w:trPr>
        <w:tc>
          <w:tcPr/>
          <w:p w:rsidR="00000000" w:rsidDel="00000000" w:rsidP="00000000" w:rsidRDefault="00000000" w:rsidRPr="00000000" w14:paraId="000001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14.8</w:t>
            </w:r>
          </w:p>
        </w:tc>
        <w:tc>
          <w:tcPr/>
          <w:p w:rsidR="00000000" w:rsidDel="00000000" w:rsidP="00000000" w:rsidRDefault="00000000" w:rsidRPr="00000000" w14:paraId="000001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a.</w:t>
            </w:r>
          </w:p>
        </w:tc>
        <w:tc>
          <w:tcPr/>
          <w:p w:rsidR="00000000" w:rsidDel="00000000" w:rsidP="00000000" w:rsidRDefault="00000000" w:rsidRPr="00000000" w14:paraId="000001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Check whether all governors require regular safeguarding training</w:t>
            </w:r>
          </w:p>
          <w:p w:rsidR="00000000" w:rsidDel="00000000" w:rsidP="00000000" w:rsidRDefault="00000000" w:rsidRPr="00000000" w14:paraId="000001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LB</w:t>
            </w:r>
          </w:p>
        </w:tc>
        <w:tc>
          <w:tcPr/>
          <w:p w:rsidR="00000000" w:rsidDel="00000000" w:rsidP="00000000" w:rsidRDefault="00000000" w:rsidRPr="00000000" w14:paraId="0000019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October 2021</w:t>
            </w:r>
          </w:p>
        </w:tc>
      </w:tr>
    </w:tbl>
    <w:p w:rsidR="00000000" w:rsidDel="00000000" w:rsidP="00000000" w:rsidRDefault="00000000" w:rsidRPr="00000000" w14:paraId="0000019F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jc w:val="center"/>
        <w:rPr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720" w:top="720" w:left="720" w:right="720" w:header="397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A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A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930275" cy="962025"/>
          <wp:effectExtent b="0" l="0" r="0" t="0"/>
          <wp:docPr descr="AllSaints_logo_black" id="2" name="image1.jpg"/>
          <a:graphic>
            <a:graphicData uri="http://schemas.openxmlformats.org/drawingml/2006/picture">
              <pic:pic>
                <pic:nvPicPr>
                  <pic:cNvPr descr="AllSaints_logo_black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0275" cy="9620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A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60" w:line="259" w:lineRule="auto"/>
    </w:pPr>
    <w:rPr>
      <w:rFonts w:ascii="Arial" w:cs="Arial" w:eastAsia="Arial" w:hAnsi="Arial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430D0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 w:val="1"/>
    <w:rsid w:val="00F83DE5"/>
    <w:pPr>
      <w:keepNext w:val="1"/>
      <w:spacing w:after="160" w:line="259" w:lineRule="auto"/>
      <w:outlineLvl w:val="0"/>
    </w:pPr>
    <w:rPr>
      <w:rFonts w:ascii="Arial" w:eastAsia="Times New Roman" w:hAnsi="Arial"/>
      <w:b w:val="1"/>
      <w:bCs w:val="1"/>
      <w:sz w:val="40"/>
      <w:szCs w:val="20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9"/>
    <w:rsid w:val="00F83DE5"/>
    <w:rPr>
      <w:rFonts w:ascii="Arial" w:cs="Times New Roman" w:hAnsi="Arial"/>
      <w:b w:val="1"/>
      <w:bCs w:val="1"/>
      <w:sz w:val="20"/>
      <w:lang w:eastAsia="en-GB"/>
    </w:rPr>
  </w:style>
  <w:style w:type="paragraph" w:styleId="Header">
    <w:name w:val="header"/>
    <w:basedOn w:val="Normal"/>
    <w:link w:val="HeaderChar"/>
    <w:uiPriority w:val="99"/>
    <w:rsid w:val="00DF42C0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F42C0"/>
    <w:rPr>
      <w:rFonts w:cs="Times New Roman"/>
    </w:rPr>
  </w:style>
  <w:style w:type="paragraph" w:styleId="Footer">
    <w:name w:val="footer"/>
    <w:basedOn w:val="Normal"/>
    <w:link w:val="FooterChar"/>
    <w:uiPriority w:val="99"/>
    <w:semiHidden w:val="1"/>
    <w:rsid w:val="00DF42C0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F42C0"/>
    <w:rPr>
      <w:rFonts w:cs="Times New Roman"/>
    </w:rPr>
  </w:style>
  <w:style w:type="character" w:styleId="Hyperlink">
    <w:name w:val="Hyperlink"/>
    <w:basedOn w:val="DefaultParagraphFont"/>
    <w:uiPriority w:val="99"/>
    <w:rsid w:val="00DF42C0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34"/>
    <w:qFormat w:val="1"/>
    <w:rsid w:val="00DF42C0"/>
    <w:pPr>
      <w:spacing w:after="200" w:line="276" w:lineRule="auto"/>
      <w:ind w:left="720"/>
      <w:contextualSpacing w:val="1"/>
    </w:pPr>
  </w:style>
  <w:style w:type="character" w:styleId="apple-converted-space" w:customStyle="1">
    <w:name w:val="apple-converted-space"/>
    <w:basedOn w:val="DefaultParagraphFont"/>
    <w:uiPriority w:val="99"/>
    <w:rsid w:val="003770BE"/>
    <w:rPr>
      <w:rFonts w:cs="Times New Roman"/>
    </w:rPr>
  </w:style>
  <w:style w:type="character" w:styleId="Strong">
    <w:name w:val="Strong"/>
    <w:basedOn w:val="DefaultParagraphFont"/>
    <w:uiPriority w:val="99"/>
    <w:qFormat w:val="1"/>
    <w:rsid w:val="003770BE"/>
    <w:rPr>
      <w:rFonts w:cs="Times New Roman"/>
      <w:b w:val="1"/>
      <w:bCs w:val="1"/>
    </w:rPr>
  </w:style>
  <w:style w:type="paragraph" w:styleId="TableText" w:customStyle="1">
    <w:name w:val="TableText"/>
    <w:basedOn w:val="Normal"/>
    <w:uiPriority w:val="99"/>
    <w:rsid w:val="00184258"/>
    <w:pPr>
      <w:spacing w:after="60" w:before="60"/>
    </w:pPr>
    <w:rPr>
      <w:rFonts w:ascii="Arial" w:cs="Arial" w:eastAsia="Times New Roman" w:hAnsi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 w:val="1"/>
    <w:rsid w:val="00AD5BE0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AD5BE0"/>
    <w:rPr>
      <w:rFonts w:ascii="Segoe UI" w:cs="Segoe UI" w:hAnsi="Segoe UI"/>
      <w:sz w:val="18"/>
    </w:rPr>
  </w:style>
  <w:style w:type="table" w:styleId="TableGrid1" w:customStyle="1">
    <w:name w:val="Table Grid1"/>
    <w:uiPriority w:val="99"/>
    <w:rsid w:val="002948B1"/>
    <w:pPr>
      <w:ind w:left="567" w:hanging="567"/>
      <w:jc w:val="both"/>
    </w:pPr>
    <w:rPr>
      <w:rFonts w:ascii="Cambria" w:hAnsi="Cambria"/>
      <w:lang w:eastAsia="en-GB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Default" w:customStyle="1">
    <w:name w:val="Default"/>
    <w:rsid w:val="002948B1"/>
    <w:pPr>
      <w:autoSpaceDE w:val="0"/>
      <w:autoSpaceDN w:val="0"/>
      <w:adjustRightInd w:val="0"/>
    </w:pPr>
    <w:rPr>
      <w:rFonts w:ascii="Arial" w:cs="Arial" w:hAnsi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2948B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llowedHyperlink">
    <w:name w:val="FollowedHyperlink"/>
    <w:basedOn w:val="DefaultParagraphFont"/>
    <w:uiPriority w:val="99"/>
    <w:semiHidden w:val="1"/>
    <w:rsid w:val="005F2731"/>
    <w:rPr>
      <w:rFonts w:cs="Times New Roman"/>
      <w:color w:val="954f72"/>
      <w:u w:val="single"/>
    </w:rPr>
  </w:style>
  <w:style w:type="paragraph" w:styleId="NoSpacing">
    <w:name w:val="No Spacing"/>
    <w:uiPriority w:val="99"/>
    <w:semiHidden w:val="1"/>
    <w:qFormat w:val="1"/>
    <w:rsid w:val="00D501B8"/>
    <w:rPr>
      <w:sz w:val="22"/>
      <w:szCs w:val="22"/>
    </w:rPr>
  </w:style>
  <w:style w:type="character" w:styleId="Emphasis">
    <w:name w:val="Emphasis"/>
    <w:basedOn w:val="DefaultParagraphFont"/>
    <w:uiPriority w:val="20"/>
    <w:qFormat w:val="1"/>
    <w:rsid w:val="00E909FE"/>
    <w:rPr>
      <w:i w:val="1"/>
      <w:iCs w:val="1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5D5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5D5A0C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5D5A0C"/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5D5A0C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5D5A0C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ED730B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ody" w:customStyle="1">
    <w:name w:val="Body"/>
    <w:rsid w:val="00801D3F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</w:pPr>
    <w:rPr>
      <w:rFonts w:ascii="Gill Sans" w:cs="Arial Unicode MS" w:eastAsia="Arial Unicode MS" w:hAnsi="Gill Sans"/>
      <w:i w:val="1"/>
      <w:iCs w:val="1"/>
      <w:color w:val="000000"/>
      <w:sz w:val="26"/>
      <w:szCs w:val="26"/>
      <w:bdr w:space="0" w:sz="0" w:val="nil"/>
      <w:lang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3WcbBC6KkMrgzcM1DAH1OGiOag==">AMUW2mUFZIddGrtGcXnCkCCSnc+fP7KaBLBzzWp6MSnYgZ2FgqFgvcQ7I0Hs/pGsr3Ual4bIBDDIc8i39fCSyQ/oqIW0sV2DiRO9PtZ935JwRvzFJhng28U=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2021-03-26T15:51:00Z</dcterms:created>
  <dc:creator>Veronica Haidar</dc:creator>
</cp:coreProperties>
</file>