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1980"/>
          <w:tab w:val="center" w:pos="4807"/>
        </w:tabs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mallCaps w:val="1"/>
          <w:sz w:val="28"/>
          <w:szCs w:val="28"/>
          <w:rtl w:val="0"/>
        </w:rPr>
        <w:t xml:space="preserve">MINUTES OF THE FULL GOVERNING BODY MEETING OF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1980"/>
          <w:tab w:val="center" w:pos="4807"/>
        </w:tabs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ALL SAINTS’ PRIMARY SCHOOL, N20 9EZ, HELD ON ZOOM 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ON WEDNESDAY 12</w:t>
      </w:r>
      <w:r w:rsidDel="00000000" w:rsidR="00000000" w:rsidRPr="00000000">
        <w:rPr>
          <w:b w:val="1"/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sz w:val="28"/>
          <w:szCs w:val="28"/>
          <w:rtl w:val="0"/>
        </w:rPr>
        <w:t xml:space="preserve"> DECEMBER 2021 AT 6.30 PM</w:t>
      </w:r>
    </w:p>
    <w:p w:rsidR="00000000" w:rsidDel="00000000" w:rsidP="00000000" w:rsidRDefault="00000000" w:rsidRPr="00000000" w14:paraId="00000004">
      <w:pPr>
        <w:jc w:val="center"/>
        <w:rPr>
          <w:b w:val="1"/>
          <w:color w:val="00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        PRESENT:</w:t>
      </w:r>
      <w:r w:rsidDel="00000000" w:rsidR="00000000" w:rsidRPr="00000000">
        <w:rPr>
          <w:rtl w:val="0"/>
        </w:rPr>
      </w:r>
    </w:p>
    <w:tbl>
      <w:tblPr>
        <w:tblStyle w:val="Table1"/>
        <w:tblW w:w="1049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10"/>
        <w:gridCol w:w="1985"/>
        <w:gridCol w:w="2126"/>
        <w:gridCol w:w="1984"/>
        <w:gridCol w:w="1985"/>
        <w:tblGridChange w:id="0">
          <w:tblGrid>
            <w:gridCol w:w="2410"/>
            <w:gridCol w:w="1985"/>
            <w:gridCol w:w="2126"/>
            <w:gridCol w:w="1984"/>
            <w:gridCol w:w="198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Name 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Governor Type 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Other Information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Term of Office 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Present/Apologies/</w:t>
            </w:r>
          </w:p>
          <w:p w:rsidR="00000000" w:rsidDel="00000000" w:rsidP="00000000" w:rsidRDefault="00000000" w:rsidRPr="00000000" w14:paraId="0000000B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Elaine French (EF)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Chair of Governors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07.04.2019-06.04.2023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Ross Broadbent (RB)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07.04.2019-06.04.2023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Kelly-Jane Botha (KJB)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24.07.2018-23.07.2022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Jackie Tyler (JT)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Deanery 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Vice-Chair of Governors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21.05.2019-20.02.2023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rHeight w:val="102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Veronica Haidar (VH)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LDBS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01.10.2018-30.09.2022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Will Kumar (WK)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LDBS 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18.03.2019-17.03.2023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Revd Kim Quak-Winslow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Incumbent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 (ex-officio)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Absent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Tiani Fernando-Perera (TFP)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Elected Parent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30.10.2018-29.10.2022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Ashik Shah (AS)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Elected Parent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13.3.2020-12.3.2024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Luke Bridges (LB)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Staff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Head Teacher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 (ex officio)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Sarah Nekouzad  (SM)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Staff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20.05.2021-19.05.2025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Charlotte Lea-Robbins (CLR)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LA 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15.01.2020-14.01.2024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Apologies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8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Non-voting attendees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Jane Corkill (JC)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Associate member (DHT)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17.10.18-16.10.19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Caroline Winston (CW)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Clerk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attendance</w:t>
            </w:r>
          </w:p>
        </w:tc>
      </w:tr>
    </w:tbl>
    <w:p w:rsidR="00000000" w:rsidDel="00000000" w:rsidP="00000000" w:rsidRDefault="00000000" w:rsidRPr="00000000" w14:paraId="00000057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PART ONE</w:t>
      </w:r>
    </w:p>
    <w:p w:rsidR="00000000" w:rsidDel="00000000" w:rsidP="00000000" w:rsidRDefault="00000000" w:rsidRPr="00000000" w14:paraId="0000005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1.</w:t>
        <w:tab/>
        <w:t xml:space="preserve">OPENING PRAYER</w:t>
      </w:r>
    </w:p>
    <w:p w:rsidR="00000000" w:rsidDel="00000000" w:rsidP="00000000" w:rsidRDefault="00000000" w:rsidRPr="00000000" w14:paraId="0000005B">
      <w:pPr>
        <w:rPr>
          <w:smallCaps w:val="1"/>
        </w:rPr>
      </w:pPr>
      <w:r w:rsidDel="00000000" w:rsidR="00000000" w:rsidRPr="00000000">
        <w:rPr>
          <w:smallCaps w:val="1"/>
          <w:rtl w:val="0"/>
        </w:rPr>
        <w:t xml:space="preserve">1.1</w:t>
        <w:tab/>
      </w:r>
      <w:r w:rsidDel="00000000" w:rsidR="00000000" w:rsidRPr="00000000">
        <w:rPr>
          <w:rtl w:val="0"/>
        </w:rPr>
        <w:t xml:space="preserve">The meeting opened in prayer.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  <w:smallCap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2.</w:t>
        <w:tab/>
        <w:t xml:space="preserve">WELCOME &amp; INTRODUCTIONS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2.1</w:t>
        <w:tab/>
        <w:t xml:space="preserve">The Chair welcomed everyone to the meeting.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</w:rPr>
      </w:pPr>
      <w:r w:rsidDel="00000000" w:rsidR="00000000" w:rsidRPr="00000000">
        <w:rPr>
          <w:b w:val="1"/>
          <w:smallCaps w:val="1"/>
          <w:rtl w:val="0"/>
        </w:rPr>
        <w:t xml:space="preserve">3.</w:t>
        <w:tab/>
        <w:t xml:space="preserve">APOLOGIES FOR ABSENCE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720" w:hanging="720"/>
        <w:rPr/>
      </w:pPr>
      <w:r w:rsidDel="00000000" w:rsidR="00000000" w:rsidRPr="00000000">
        <w:rPr>
          <w:rtl w:val="0"/>
        </w:rPr>
        <w:t xml:space="preserve">3.1</w:t>
        <w:tab/>
        <w:t xml:space="preserve">Consent was recorded to apologies for absence submitted on behalf of Charlotte Lea-Robbins.</w:t>
      </w:r>
    </w:p>
    <w:p w:rsidR="00000000" w:rsidDel="00000000" w:rsidP="00000000" w:rsidRDefault="00000000" w:rsidRPr="00000000" w14:paraId="00000062">
      <w:pPr>
        <w:ind w:left="720" w:hanging="720"/>
        <w:rPr/>
      </w:pPr>
      <w:r w:rsidDel="00000000" w:rsidR="00000000" w:rsidRPr="00000000">
        <w:rPr>
          <w:rtl w:val="0"/>
        </w:rPr>
        <w:t xml:space="preserve">3.2</w:t>
        <w:tab/>
        <w:t xml:space="preserve">Revd Kim Quak-Winslow was absent.</w:t>
      </w:r>
    </w:p>
    <w:p w:rsidR="00000000" w:rsidDel="00000000" w:rsidP="00000000" w:rsidRDefault="00000000" w:rsidRPr="00000000" w14:paraId="00000063">
      <w:pPr>
        <w:ind w:left="720" w:hanging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4.</w:t>
        <w:tab/>
        <w:t xml:space="preserve">DECLARATION OF INTERESTS AND DECLARATION FORMS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smallCaps w:val="1"/>
          <w:rtl w:val="0"/>
        </w:rPr>
        <w:t xml:space="preserve">4.1</w:t>
        <w:tab/>
      </w:r>
      <w:r w:rsidDel="00000000" w:rsidR="00000000" w:rsidRPr="00000000">
        <w:rPr>
          <w:rtl w:val="0"/>
        </w:rPr>
        <w:t xml:space="preserve">No business or other interests were declared for this meeting.</w:t>
      </w:r>
    </w:p>
    <w:p w:rsidR="00000000" w:rsidDel="00000000" w:rsidP="00000000" w:rsidRDefault="00000000" w:rsidRPr="00000000" w14:paraId="00000066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720" w:hanging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5.</w:t>
        <w:tab/>
        <w:t xml:space="preserve">MINUTES OF THE BOARD MEETING HELD ON 22</w:t>
      </w:r>
      <w:r w:rsidDel="00000000" w:rsidR="00000000" w:rsidRPr="00000000">
        <w:rPr>
          <w:b w:val="1"/>
          <w:vertAlign w:val="superscript"/>
          <w:rtl w:val="0"/>
        </w:rPr>
        <w:t xml:space="preserve">nd </w:t>
      </w:r>
      <w:r w:rsidDel="00000000" w:rsidR="00000000" w:rsidRPr="00000000">
        <w:rPr>
          <w:b w:val="1"/>
          <w:rtl w:val="0"/>
        </w:rPr>
        <w:t xml:space="preserve">SEPTEMBER 2021 AND MATTERS ARISING</w:t>
      </w:r>
    </w:p>
    <w:p w:rsidR="00000000" w:rsidDel="00000000" w:rsidP="00000000" w:rsidRDefault="00000000" w:rsidRPr="00000000" w14:paraId="00000068">
      <w:pPr>
        <w:ind w:left="720" w:hanging="720"/>
        <w:rPr/>
      </w:pPr>
      <w:r w:rsidDel="00000000" w:rsidR="00000000" w:rsidRPr="00000000">
        <w:rPr>
          <w:rtl w:val="0"/>
        </w:rPr>
        <w:t xml:space="preserve">5.1</w:t>
        <w:tab/>
        <w:t xml:space="preserve">The minutes of the meeting held on 22</w:t>
      </w:r>
      <w:r w:rsidDel="00000000" w:rsidR="00000000" w:rsidRPr="00000000">
        <w:rPr>
          <w:vertAlign w:val="superscript"/>
          <w:rtl w:val="0"/>
        </w:rPr>
        <w:t xml:space="preserve">nd</w:t>
      </w:r>
      <w:r w:rsidDel="00000000" w:rsidR="00000000" w:rsidRPr="00000000">
        <w:rPr>
          <w:rtl w:val="0"/>
        </w:rPr>
        <w:t xml:space="preserve"> September 2021 were confirmed and signed by the Chair as a true record, subject to the correction of the meeting location, which had been on Zoom, and the spelling of ‘Nekouzad’.</w:t>
      </w:r>
    </w:p>
    <w:p w:rsidR="00000000" w:rsidDel="00000000" w:rsidP="00000000" w:rsidRDefault="00000000" w:rsidRPr="00000000" w14:paraId="00000069">
      <w:pPr>
        <w:ind w:left="720" w:hanging="720"/>
        <w:rPr/>
      </w:pPr>
      <w:r w:rsidDel="00000000" w:rsidR="00000000" w:rsidRPr="00000000">
        <w:rPr>
          <w:rtl w:val="0"/>
        </w:rPr>
        <w:t xml:space="preserve">5.2</w:t>
        <w:tab/>
        <w:t xml:space="preserve">Arising from the minutes:</w:t>
      </w:r>
    </w:p>
    <w:p w:rsidR="00000000" w:rsidDel="00000000" w:rsidP="00000000" w:rsidRDefault="00000000" w:rsidRPr="00000000" w14:paraId="0000006A">
      <w:pPr>
        <w:ind w:left="720" w:hanging="720"/>
        <w:rPr/>
      </w:pPr>
      <w:r w:rsidDel="00000000" w:rsidR="00000000" w:rsidRPr="00000000">
        <w:rPr>
          <w:rtl w:val="0"/>
        </w:rPr>
        <w:t xml:space="preserve">5.3</w:t>
        <w:tab/>
      </w:r>
      <w:r w:rsidDel="00000000" w:rsidR="00000000" w:rsidRPr="00000000">
        <w:rPr>
          <w:u w:val="single"/>
          <w:rtl w:val="0"/>
        </w:rPr>
        <w:t xml:space="preserve">Item 17.12 Covid Risk Assessment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School had received their ventilation monitors, the Headteacher confirmed that they had. The classrooms were well ventilated, and this had been confirmed by the monitors.</w:t>
      </w:r>
    </w:p>
    <w:p w:rsidR="00000000" w:rsidDel="00000000" w:rsidP="00000000" w:rsidRDefault="00000000" w:rsidRPr="00000000" w14:paraId="0000006B">
      <w:pPr>
        <w:ind w:left="720" w:hanging="720"/>
        <w:rPr/>
      </w:pPr>
      <w:r w:rsidDel="00000000" w:rsidR="00000000" w:rsidRPr="00000000">
        <w:rPr>
          <w:rtl w:val="0"/>
        </w:rPr>
        <w:t xml:space="preserve">5.4</w:t>
        <w:tab/>
      </w:r>
      <w:r w:rsidDel="00000000" w:rsidR="00000000" w:rsidRPr="00000000">
        <w:rPr>
          <w:u w:val="single"/>
          <w:rtl w:val="0"/>
        </w:rPr>
        <w:t xml:space="preserve">Item 11.4 Complete Safer Recruitment Training</w:t>
      </w:r>
      <w:r w:rsidDel="00000000" w:rsidR="00000000" w:rsidRPr="00000000">
        <w:rPr>
          <w:rtl w:val="0"/>
        </w:rPr>
        <w:t xml:space="preserve">      This action was pending.</w:t>
      </w:r>
    </w:p>
    <w:p w:rsidR="00000000" w:rsidDel="00000000" w:rsidP="00000000" w:rsidRDefault="00000000" w:rsidRPr="00000000" w14:paraId="0000006C">
      <w:pPr>
        <w:ind w:left="720" w:hanging="720"/>
        <w:rPr/>
      </w:pPr>
      <w:r w:rsidDel="00000000" w:rsidR="00000000" w:rsidRPr="00000000">
        <w:rPr>
          <w:rtl w:val="0"/>
        </w:rPr>
        <w:t xml:space="preserve">5.5</w:t>
        <w:tab/>
      </w:r>
      <w:r w:rsidDel="00000000" w:rsidR="00000000" w:rsidRPr="00000000">
        <w:rPr>
          <w:u w:val="single"/>
          <w:rtl w:val="0"/>
        </w:rPr>
        <w:t xml:space="preserve">Item 11.6 Look into organising unconscious bias training</w:t>
      </w:r>
      <w:r w:rsidDel="00000000" w:rsidR="00000000" w:rsidRPr="00000000">
        <w:rPr>
          <w:rtl w:val="0"/>
        </w:rPr>
        <w:t xml:space="preserve">    The Deputy Headteacher reported that she was waiting to meet with the Resilient Schools team so that she could organise this with their contact.</w:t>
      </w:r>
    </w:p>
    <w:p w:rsidR="00000000" w:rsidDel="00000000" w:rsidP="00000000" w:rsidRDefault="00000000" w:rsidRPr="00000000" w14:paraId="0000006D">
      <w:pPr>
        <w:ind w:left="720" w:hanging="720"/>
        <w:rPr/>
      </w:pPr>
      <w:r w:rsidDel="00000000" w:rsidR="00000000" w:rsidRPr="00000000">
        <w:rPr>
          <w:rtl w:val="0"/>
        </w:rPr>
        <w:t xml:space="preserve">5.6</w:t>
        <w:tab/>
        <w:t xml:space="preserve">A Governor suggested contacting the LDBS too as they could recommend someone for this.</w:t>
      </w:r>
    </w:p>
    <w:p w:rsidR="00000000" w:rsidDel="00000000" w:rsidP="00000000" w:rsidRDefault="00000000" w:rsidRPr="00000000" w14:paraId="0000006E">
      <w:pPr>
        <w:ind w:left="720" w:hanging="720"/>
        <w:rPr/>
      </w:pPr>
      <w:r w:rsidDel="00000000" w:rsidR="00000000" w:rsidRPr="00000000">
        <w:rPr>
          <w:rtl w:val="0"/>
        </w:rPr>
        <w:t xml:space="preserve">5.7</w:t>
        <w:tab/>
      </w:r>
      <w:r w:rsidDel="00000000" w:rsidR="00000000" w:rsidRPr="00000000">
        <w:rPr>
          <w:u w:val="single"/>
          <w:rtl w:val="0"/>
        </w:rPr>
        <w:t xml:space="preserve">Item 11.12 Add a mediation phase to the Complaints Policy</w:t>
      </w:r>
      <w:r w:rsidDel="00000000" w:rsidR="00000000" w:rsidRPr="00000000">
        <w:rPr>
          <w:rtl w:val="0"/>
        </w:rPr>
        <w:t xml:space="preserve">      This had been completed and the Headteacher said that he would publish this on the School website.</w:t>
      </w:r>
    </w:p>
    <w:p w:rsidR="00000000" w:rsidDel="00000000" w:rsidP="00000000" w:rsidRDefault="00000000" w:rsidRPr="00000000" w14:paraId="0000006F">
      <w:pPr>
        <w:ind w:left="720" w:hanging="720"/>
        <w:rPr/>
      </w:pPr>
      <w:r w:rsidDel="00000000" w:rsidR="00000000" w:rsidRPr="00000000">
        <w:rPr>
          <w:rtl w:val="0"/>
        </w:rPr>
        <w:t xml:space="preserve">5.8</w:t>
        <w:tab/>
      </w:r>
      <w:r w:rsidDel="00000000" w:rsidR="00000000" w:rsidRPr="00000000">
        <w:rPr>
          <w:u w:val="single"/>
          <w:rtl w:val="0"/>
        </w:rPr>
        <w:t xml:space="preserve">Item 14.8 Check whether all governors require regular safeguarding training</w:t>
      </w:r>
      <w:r w:rsidDel="00000000" w:rsidR="00000000" w:rsidRPr="00000000">
        <w:rPr>
          <w:rtl w:val="0"/>
        </w:rPr>
        <w:t xml:space="preserve">     The Headteacher reported that all Governors did not need this specific training but needed to have a working knowledge of safeguarding in schools.</w:t>
      </w:r>
    </w:p>
    <w:p w:rsidR="00000000" w:rsidDel="00000000" w:rsidP="00000000" w:rsidRDefault="00000000" w:rsidRPr="00000000" w14:paraId="00000070">
      <w:pPr>
        <w:ind w:left="720" w:hanging="720"/>
        <w:rPr/>
      </w:pPr>
      <w:r w:rsidDel="00000000" w:rsidR="00000000" w:rsidRPr="00000000">
        <w:rPr>
          <w:rtl w:val="0"/>
        </w:rPr>
        <w:t xml:space="preserve">5.9</w:t>
        <w:tab/>
        <w:t xml:space="preserve">It was highlighted that the Governing Body currently had three Level 3 safeguarding trained governors. Safeguarding was also an item on every full governing body meeting agenda.</w:t>
      </w:r>
    </w:p>
    <w:p w:rsidR="00000000" w:rsidDel="00000000" w:rsidP="00000000" w:rsidRDefault="00000000" w:rsidRPr="00000000" w14:paraId="00000071">
      <w:pPr>
        <w:ind w:left="720" w:hanging="72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5.4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 Safer Recruitment training</w:t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March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5.5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into organising unconscious bias training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JC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2022</w:t>
            </w:r>
          </w:p>
        </w:tc>
      </w:tr>
    </w:tbl>
    <w:p w:rsidR="00000000" w:rsidDel="00000000" w:rsidP="00000000" w:rsidRDefault="00000000" w:rsidRPr="00000000" w14:paraId="0000008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6.</w:t>
        <w:tab/>
        <w:t xml:space="preserve">HEADTEACHER’S REPORT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6.1</w:t>
        <w:tab/>
        <w:t xml:space="preserve">The report of the Headteacher had been circulated to Governors. Arising from the report: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6.2</w:t>
        <w:tab/>
      </w:r>
      <w:r w:rsidDel="00000000" w:rsidR="00000000" w:rsidRPr="00000000">
        <w:rPr>
          <w:u w:val="single"/>
          <w:rtl w:val="0"/>
        </w:rPr>
        <w:t xml:space="preserve">School Roll </w:t>
      </w:r>
      <w:r w:rsidDel="00000000" w:rsidR="00000000" w:rsidRPr="00000000">
        <w:rPr>
          <w:rtl w:val="0"/>
        </w:rPr>
        <w:t xml:space="preserve">    The Headteacher reported that four children had left the school since his report had been </w:t>
        <w:tab/>
        <w:t xml:space="preserve">published. He anticipated that most of these spaces would fill quickly, apart from one which was in Year 6.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6.3</w:t>
        <w:tab/>
      </w:r>
      <w:r w:rsidDel="00000000" w:rsidR="00000000" w:rsidRPr="00000000">
        <w:rPr>
          <w:u w:val="single"/>
          <w:rtl w:val="0"/>
        </w:rPr>
        <w:t xml:space="preserve">Attendance</w:t>
      </w:r>
      <w:r w:rsidDel="00000000" w:rsidR="00000000" w:rsidRPr="00000000">
        <w:rPr>
          <w:rtl w:val="0"/>
        </w:rPr>
        <w:t xml:space="preserve">     It was highlighted that attendance was good at 94.88% compared to the current LA average of </w:t>
        <w:tab/>
        <w:t xml:space="preserve">89%.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6.4</w:t>
        <w:tab/>
      </w:r>
      <w:r w:rsidDel="00000000" w:rsidR="00000000" w:rsidRPr="00000000">
        <w:rPr>
          <w:u w:val="single"/>
          <w:rtl w:val="0"/>
        </w:rPr>
        <w:t xml:space="preserve">Staffing</w:t>
      </w:r>
      <w:r w:rsidDel="00000000" w:rsidR="00000000" w:rsidRPr="00000000">
        <w:rPr>
          <w:rtl w:val="0"/>
        </w:rPr>
        <w:t xml:space="preserve">     the current staffing arrangements were highlighted and noted.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6.5</w:t>
        <w:tab/>
      </w:r>
      <w:r w:rsidDel="00000000" w:rsidR="00000000" w:rsidRPr="00000000">
        <w:rPr>
          <w:u w:val="single"/>
          <w:rtl w:val="0"/>
        </w:rPr>
        <w:t xml:space="preserve">The Quality of Teaching</w:t>
      </w:r>
      <w:r w:rsidDel="00000000" w:rsidR="00000000" w:rsidRPr="00000000">
        <w:rPr>
          <w:rtl w:val="0"/>
        </w:rPr>
        <w:t xml:space="preserve">      It was highlighted that standards of teaching and learning in the foundation stage </w:t>
        <w:tab/>
        <w:t xml:space="preserve">and Key Stage 1 was currently good.  In Key stage 2, standards were at least good and sometimes </w:t>
        <w:tab/>
        <w:t xml:space="preserve">outstanding.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6.6</w:t>
        <w:tab/>
      </w:r>
      <w:r w:rsidDel="00000000" w:rsidR="00000000" w:rsidRPr="00000000">
        <w:rPr>
          <w:u w:val="single"/>
          <w:rtl w:val="0"/>
        </w:rPr>
        <w:t xml:space="preserve">Professional Development</w:t>
      </w:r>
      <w:r w:rsidDel="00000000" w:rsidR="00000000" w:rsidRPr="00000000">
        <w:rPr>
          <w:rtl w:val="0"/>
        </w:rPr>
        <w:t xml:space="preserve">     The information was noted.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6.7</w:t>
        <w:tab/>
        <w:t xml:space="preserve">The Headteacher highlighted that the School was supporting Vina Shah with her SENCO formal </w:t>
        <w:tab/>
        <w:t xml:space="preserve">qualification training, which she was doing through Middlesex University.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6.8</w:t>
        <w:tab/>
        <w:t xml:space="preserve">The Headteacher reported that the new Phonics scheme had been chosen since the last meeting and this </w:t>
        <w:tab/>
        <w:t xml:space="preserve">was called Sounds Write. Training on this was currently underway and this would be cascaded to the rest of </w:t>
        <w:tab/>
        <w:t xml:space="preserve">the School.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6.9</w:t>
        <w:tab/>
      </w:r>
      <w:r w:rsidDel="00000000" w:rsidR="00000000" w:rsidRPr="00000000">
        <w:rPr>
          <w:u w:val="single"/>
          <w:rtl w:val="0"/>
        </w:rPr>
        <w:t xml:space="preserve">INSET</w:t>
      </w:r>
      <w:r w:rsidDel="00000000" w:rsidR="00000000" w:rsidRPr="00000000">
        <w:rPr>
          <w:rtl w:val="0"/>
        </w:rPr>
        <w:t xml:space="preserve">     The range of sessions listed was noted. The Deputy Headteacher said that INSET days had been </w:t>
        <w:tab/>
        <w:t xml:space="preserve">heavily focussed on the curriculum.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6.10</w:t>
        <w:tab/>
        <w:t xml:space="preserve">The Team Teach session was highlighted. This was a whole staff training day after the half term break and </w:t>
        <w:tab/>
        <w:t xml:space="preserve">Governors were informed that this now focussed more on de-escalation rather than restraint.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6.11</w:t>
        <w:tab/>
      </w:r>
      <w:r w:rsidDel="00000000" w:rsidR="00000000" w:rsidRPr="00000000">
        <w:rPr>
          <w:u w:val="single"/>
          <w:rtl w:val="0"/>
        </w:rPr>
        <w:t xml:space="preserve">Curriculum Enrichment</w:t>
      </w:r>
      <w:r w:rsidDel="00000000" w:rsidR="00000000" w:rsidRPr="00000000">
        <w:rPr>
          <w:rtl w:val="0"/>
        </w:rPr>
        <w:t xml:space="preserve">     The Headteacher was pleased to highlight that school trips and competitive sports </w:t>
        <w:tab/>
        <w:t xml:space="preserve">had now resumed following a pause due to COVID.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6.12</w:t>
        <w:tab/>
        <w:t xml:space="preserve">Governors noted that ASSA had relaunched their events this term.  They had held a very successful movie </w:t>
        <w:tab/>
        <w:t xml:space="preserve">night and a bedtime stories night. A Governor fed back that the children had thoroughly enjoyed this event </w:t>
        <w:tab/>
        <w:t xml:space="preserve">but had been tired the next day and suggested that this type of activity be held on a Friday.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6.13</w:t>
        <w:tab/>
        <w:t xml:space="preserve">The Deputy Headteacher reminded Governors that there had been two project weeks that term. One </w:t>
        <w:tab/>
        <w:t xml:space="preserve">focussed on returning to learning and the second on sustainable cities. The next project week would be in </w:t>
        <w:tab/>
        <w:t xml:space="preserve">the second half of the spring term so that staff had time to cover the curriculum objectives.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6.14</w:t>
        <w:tab/>
        <w:t xml:space="preserve">The School had marked Anti-bullying week with odd sock day.  Lessons on anti-bullying were delivered </w:t>
        <w:tab/>
        <w:t xml:space="preserve">throughout the School.  The children marked red card to racism day by wearing red.  The classes also did </w:t>
        <w:tab/>
        <w:t xml:space="preserve">workshops and assemblies on racism.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6.15</w:t>
        <w:tab/>
        <w:t xml:space="preserve">Governors were delighted to note that the children were participating in Nativity plays this year, attended by </w:t>
        <w:tab/>
        <w:t xml:space="preserve">their parents.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6.16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about the 11 new children in Reception, the Headteacher explained that 19 had joined from the </w:t>
        <w:tab/>
        <w:t xml:space="preserve">Nursery and the 11 mentioned were totally new to the School.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6.17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number on roll in Year 6 included the child who was not currently attending school, the </w:t>
        <w:tab/>
        <w:t xml:space="preserve">Headteacher confirmed that it did. He said that they would remain on roll until the end of the year.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6.18</w:t>
        <w:tab/>
      </w:r>
      <w:r w:rsidDel="00000000" w:rsidR="00000000" w:rsidRPr="00000000">
        <w:rPr>
          <w:u w:val="single"/>
          <w:rtl w:val="0"/>
        </w:rPr>
        <w:t xml:space="preserve">School Partnerships</w:t>
      </w:r>
      <w:r w:rsidDel="00000000" w:rsidR="00000000" w:rsidRPr="00000000">
        <w:rPr>
          <w:rtl w:val="0"/>
        </w:rPr>
        <w:t xml:space="preserve">     The Headteacher reported that the partnership had recently won a bid to support the </w:t>
        <w:tab/>
        <w:t xml:space="preserve">children through IT and opera.  Ten children in Year 4 would be going to an opera, the whole class would </w:t>
        <w:tab/>
        <w:t xml:space="preserve">then do lessons on opera and singing before performing for parents. The group of ten would then be going `</w:t>
        <w:tab/>
        <w:t xml:space="preserve">to another opera at Sadler’s Wells.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6.19</w:t>
        <w:tab/>
      </w:r>
      <w:r w:rsidDel="00000000" w:rsidR="00000000" w:rsidRPr="00000000">
        <w:rPr>
          <w:u w:val="single"/>
          <w:rtl w:val="0"/>
        </w:rPr>
        <w:t xml:space="preserve">Health &amp; Safety</w:t>
      </w:r>
      <w:r w:rsidDel="00000000" w:rsidR="00000000" w:rsidRPr="00000000">
        <w:rPr>
          <w:rtl w:val="0"/>
        </w:rPr>
        <w:t xml:space="preserve">     It was noted that there had been relatively few accidents since the last HT Report and </w:t>
        <w:tab/>
        <w:t xml:space="preserve">nothing to report of note.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6.20</w:t>
        <w:tab/>
        <w:t xml:space="preserve">The Headteacher had made one more report to RIDDOR after a child broke their wrist whilst playing </w:t>
        <w:tab/>
        <w:t xml:space="preserve">football.  This was an accident during an inherently risky activity.  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6.21</w:t>
        <w:tab/>
      </w:r>
      <w:r w:rsidDel="00000000" w:rsidR="00000000" w:rsidRPr="00000000">
        <w:rPr>
          <w:u w:val="single"/>
          <w:rtl w:val="0"/>
        </w:rPr>
        <w:t xml:space="preserve">Complaints</w:t>
      </w:r>
      <w:r w:rsidDel="00000000" w:rsidR="00000000" w:rsidRPr="00000000">
        <w:rPr>
          <w:rtl w:val="0"/>
        </w:rPr>
        <w:t xml:space="preserve">     It was noted that the School had had a complaint from some parents in Year 2 about the </w:t>
        <w:tab/>
        <w:t xml:space="preserve">behaviour of a child.  This had been dealt with after the Headteacher met the concerned parents. He said </w:t>
        <w:tab/>
        <w:t xml:space="preserve">that he was confident that the issue had been well dealt with.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6.22</w:t>
        <w:tab/>
      </w:r>
      <w:r w:rsidDel="00000000" w:rsidR="00000000" w:rsidRPr="00000000">
        <w:rPr>
          <w:u w:val="single"/>
          <w:rtl w:val="0"/>
        </w:rPr>
        <w:t xml:space="preserve">Behaviour</w:t>
      </w:r>
      <w:r w:rsidDel="00000000" w:rsidR="00000000" w:rsidRPr="00000000">
        <w:rPr>
          <w:rtl w:val="0"/>
        </w:rPr>
        <w:t xml:space="preserve">    The Headteacher reported that behaviour was currently very good and said that he was  </w:t>
        <w:tab/>
        <w:t xml:space="preserve">pleased at the impact of the recent work involving Team Teach. </w:t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  <w:t xml:space="preserve">6.23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there had been any racist of homophobic incidents reported, the Headteacher said that </w:t>
        <w:tab/>
        <w:t xml:space="preserve">there had not been.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7.</w:t>
        <w:tab/>
        <w:t xml:space="preserve">UPDATE ON HEALTH AND WELLBEING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7.1</w:t>
        <w:tab/>
        <w:t xml:space="preserve">The Headteacher reported that there was a real positivity and energy around the School amongst both the </w:t>
        <w:tab/>
        <w:t xml:space="preserve">staff and children.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7.2</w:t>
        <w:tab/>
        <w:t xml:space="preserve">One member of staff who had tested positive with COVID would be returning to school the next day.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7.3</w:t>
        <w:tab/>
        <w:t xml:space="preserve">Governors heard that Terapia had been invaluable in providing support to staff, children and their families.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7.4</w:t>
        <w:tab/>
        <w:t xml:space="preserve">The Headteacher said that staff had felt more positive since being able to see each other again. The staff </w:t>
        <w:tab/>
        <w:t xml:space="preserve">governor reported that since staff could now mix more freely, this had also aided behaviour management.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7.5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how the SLT were feeling during this extremely challenging time, the Headteacher said that it was an </w:t>
        <w:tab/>
        <w:t xml:space="preserve">honour and privilege being in school and back to some normality.</w:t>
      </w:r>
    </w:p>
    <w:p w:rsidR="00000000" w:rsidDel="00000000" w:rsidP="00000000" w:rsidRDefault="00000000" w:rsidRPr="00000000" w14:paraId="000000A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8.</w:t>
        <w:tab/>
        <w:t xml:space="preserve">UPDATE ON SAFEGUARDING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8.1</w:t>
        <w:tab/>
        <w:t xml:space="preserve">The Headteacher reported that he had updated his Level 3 Safeguarding training that term.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8.2</w:t>
        <w:tab/>
        <w:t xml:space="preserve">There was currently one family being heavily supported by social services.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8.3</w:t>
        <w:tab/>
        <w:t xml:space="preserve">Governors heard that the SCR was up to date and the Safeguarding Governor undertook to go into school to </w:t>
        <w:tab/>
        <w:t xml:space="preserve">check this at the start of the Spring term.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8.4</w:t>
        <w:tab/>
        <w:t xml:space="preserve">The Headteacher informed Governors that Ofsted had released a report the previous day about the impact </w:t>
        <w:tab/>
        <w:t xml:space="preserve">of the pandemic on the most vulnerable children. It had highlighted that referrals had reduced during the </w:t>
        <w:tab/>
        <w:t xml:space="preserve">recent school closures and that schools needed to be mindful of this.</w:t>
      </w:r>
    </w:p>
    <w:p w:rsidR="00000000" w:rsidDel="00000000" w:rsidP="00000000" w:rsidRDefault="00000000" w:rsidRPr="00000000" w14:paraId="000000A9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8.3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Undertake check of the SCR</w:t>
            </w:r>
          </w:p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 2022</w:t>
            </w:r>
          </w:p>
        </w:tc>
      </w:tr>
    </w:tbl>
    <w:p w:rsidR="00000000" w:rsidDel="00000000" w:rsidP="00000000" w:rsidRDefault="00000000" w:rsidRPr="00000000" w14:paraId="000000B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9.</w:t>
        <w:tab/>
        <w:t xml:space="preserve">REVIEW OF COVID RISK ASSESSMENT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9.1</w:t>
        <w:tab/>
        <w:t xml:space="preserve">Governors were informed that the Government had just released new COVID guidance following the </w:t>
        <w:tab/>
        <w:t xml:space="preserve">announcement that there were increasing cases of the new Omicron variant.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9.2</w:t>
        <w:tab/>
        <w:t xml:space="preserve">Staff were now wearing masks whilst in the staff room, work room and assembly hall.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9.3</w:t>
        <w:tab/>
        <w:t xml:space="preserve">The Headteacher reported that the number of COVID cases in the School were currently low compared to in </w:t>
        <w:tab/>
        <w:t xml:space="preserve">September. There were currently two children who had tested positive and one member of staff.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9.4</w:t>
        <w:tab/>
        <w:t xml:space="preserve">The risk in school was that siblings of children who had tested positive were allowed into school after </w:t>
        <w:tab/>
        <w:t xml:space="preserve">receiving a negative PCR result under the current guidance. The School was asking that, in these </w:t>
        <w:tab/>
        <w:t xml:space="preserve">circumstances, the child takes a daily lateral flow test.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9.5</w:t>
        <w:tab/>
        <w:t xml:space="preserve">It was suggested that, following the Christmas break, parents be reminded to be vigilant.</w:t>
      </w:r>
    </w:p>
    <w:p w:rsidR="00000000" w:rsidDel="00000000" w:rsidP="00000000" w:rsidRDefault="00000000" w:rsidRPr="00000000" w14:paraId="000000B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10.</w:t>
        <w:tab/>
        <w:t xml:space="preserve">PUPIL PREMIUM ATTAINMENT REPORT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10.1</w:t>
        <w:tab/>
        <w:t xml:space="preserve">The Headteacher reported that this had been discussed in detail at the recent Education Committee </w:t>
        <w:tab/>
        <w:t xml:space="preserve">meeting.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10.2</w:t>
        <w:tab/>
        <w:t xml:space="preserve">This report included data up to the end of the summer term. Staff were currently collating the new data and </w:t>
        <w:tab/>
        <w:t xml:space="preserve">therefore this update was not yet ready to present to Governors.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10.3</w:t>
        <w:tab/>
        <w:t xml:space="preserve">The full Pupil Premium strategy was available on the School website.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10.4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there was movement in the new data, the Headteacher said that it could not be analysed </w:t>
        <w:tab/>
        <w:t xml:space="preserve">yet until it had all been collated.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10.5</w:t>
        <w:tab/>
        <w:t xml:space="preserve">The Deputy Headteacher said that, following the pupil progress meetings in October, various interventions </w:t>
        <w:tab/>
        <w:t xml:space="preserve">had been put in place, many of which had initially been implemented in the summer term.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10.6</w:t>
        <w:tab/>
        <w:t xml:space="preserve">Governors were reminded that staff were aware of every PP child in their class.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10.7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School was still receiving catch up funding, the Headteacher confirmed this to be the </w:t>
        <w:tab/>
        <w:t xml:space="preserve">case. He said that the School was still providing tutoring for those children who needed it. Insight, the </w:t>
        <w:tab/>
        <w:t xml:space="preserve">School’s data provider, had been asked to breakdown the ‘working towards’ category into two groups, </w:t>
        <w:tab/>
        <w:t xml:space="preserve">‘working towards+’ and ‘working towards-‘.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10.8</w:t>
        <w:tab/>
        <w:t xml:space="preserve">Insight were also producing a provision map for interventions outside of classroom teaching. The Deputy </w:t>
        <w:tab/>
        <w:t xml:space="preserve">Headteacher said that the School needed to ensure that the impact of interventions was measurable.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Kelly-Jane Botha joined the meeting at this point.</w:t>
      </w:r>
    </w:p>
    <w:p w:rsidR="00000000" w:rsidDel="00000000" w:rsidP="00000000" w:rsidRDefault="00000000" w:rsidRPr="00000000" w14:paraId="000000C8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10.9</w:t>
        <w:tab/>
        <w:t xml:space="preserve">The staff governor said that staff could see the impact of interventions on differentiation in class.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10.10</w:t>
        <w:tab/>
        <w:t xml:space="preserve">It was suggested that newer governors try to attend training on understanding school data.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10.11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how the Government were collating data this year, the Headteacher advised that they were not and </w:t>
        <w:tab/>
        <w:t xml:space="preserve">that their last data was 2019. Ofsted would be basing their inspection findings on progress in schools and </w:t>
        <w:tab/>
        <w:t xml:space="preserve">other evidence at the moment, rather than scrutinising their data.</w:t>
      </w:r>
    </w:p>
    <w:p w:rsidR="00000000" w:rsidDel="00000000" w:rsidP="00000000" w:rsidRDefault="00000000" w:rsidRPr="00000000" w14:paraId="000000C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11.</w:t>
        <w:tab/>
        <w:t xml:space="preserve">REPORTS OF COMMITTEES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11.1</w:t>
        <w:tab/>
      </w:r>
      <w:r w:rsidDel="00000000" w:rsidR="00000000" w:rsidRPr="00000000">
        <w:rPr>
          <w:u w:val="single"/>
          <w:rtl w:val="0"/>
        </w:rPr>
        <w:t xml:space="preserve">Education Committee</w:t>
      </w:r>
      <w:r w:rsidDel="00000000" w:rsidR="00000000" w:rsidRPr="00000000">
        <w:rPr>
          <w:rtl w:val="0"/>
        </w:rPr>
        <w:t xml:space="preserve">     The minutes of the meeting held on 13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October 2021, copies of which had been </w:t>
        <w:tab/>
        <w:t xml:space="preserve">previously circulated, were received and noted.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11.2</w:t>
        <w:tab/>
      </w:r>
      <w:r w:rsidDel="00000000" w:rsidR="00000000" w:rsidRPr="00000000">
        <w:rPr>
          <w:u w:val="single"/>
          <w:rtl w:val="0"/>
        </w:rPr>
        <w:t xml:space="preserve">Finance Committee</w:t>
      </w:r>
      <w:r w:rsidDel="00000000" w:rsidR="00000000" w:rsidRPr="00000000">
        <w:rPr>
          <w:rtl w:val="0"/>
        </w:rPr>
        <w:t xml:space="preserve">     The minutes of the meeting held on 12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November 2021, copies of which had been </w:t>
        <w:tab/>
        <w:t xml:space="preserve">previously circulated, were received and noted.</w:t>
      </w:r>
    </w:p>
    <w:p w:rsidR="00000000" w:rsidDel="00000000" w:rsidP="00000000" w:rsidRDefault="00000000" w:rsidRPr="00000000" w14:paraId="000000D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12.</w:t>
        <w:tab/>
        <w:t xml:space="preserve">RISK REGISTER UPDATE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12.1</w:t>
        <w:tab/>
        <w:t xml:space="preserve">This document had been reviewed at the last meeting.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12.2</w:t>
        <w:tab/>
        <w:t xml:space="preserve">The Headteacher highlighted that the greatest risk at present was reaching the threshold of staffing levels </w:t>
        <w:tab/>
        <w:t xml:space="preserve">required due to staff sickness absence due to Covid.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12.3</w:t>
        <w:tab/>
        <w:t xml:space="preserve">Governors were informed that one day the previous week, the Deputy Headteacher, Site Manager, Officer </w:t>
        <w:tab/>
        <w:t xml:space="preserve">Manager, two teachers and six TAs had all been absent. The Headteacher said that it needed to be </w:t>
        <w:tab/>
        <w:t xml:space="preserve">considered what would happen if this had also included him. Governors heard that there was a contingency </w:t>
        <w:tab/>
        <w:t xml:space="preserve">in place for this as Paul Usher, Vina Shah and Rachel Constantine-Adams would be able to step up.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12.4</w:t>
        <w:tab/>
        <w:t xml:space="preserve">Governors were warned that it was currently extremely difficult to find teaching supply cover.</w:t>
      </w:r>
    </w:p>
    <w:p w:rsidR="00000000" w:rsidDel="00000000" w:rsidP="00000000" w:rsidRDefault="00000000" w:rsidRPr="00000000" w14:paraId="000000D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13.</w:t>
        <w:tab/>
        <w:t xml:space="preserve">APPROVAL OF TERM DATES FOR 2022-2023</w:t>
      </w:r>
    </w:p>
    <w:p w:rsidR="00000000" w:rsidDel="00000000" w:rsidP="00000000" w:rsidRDefault="00000000" w:rsidRPr="00000000" w14:paraId="000000D8">
      <w:pPr>
        <w:rPr>
          <w:b w:val="1"/>
        </w:rPr>
      </w:pPr>
      <w:r w:rsidDel="00000000" w:rsidR="00000000" w:rsidRPr="00000000">
        <w:rPr>
          <w:rtl w:val="0"/>
        </w:rPr>
        <w:t xml:space="preserve">13.1</w:t>
        <w:tab/>
        <w:t xml:space="preserve">The term dates for 2022-2023 had been shared with Governors and after full consideration were </w:t>
        <w:tab/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0D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14.</w:t>
        <w:tab/>
        <w:t xml:space="preserve">APPROVAL OF SFVS RETURN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14.1</w:t>
        <w:tab/>
        <w:t xml:space="preserve">The SFVS had been shared with Governors and this was </w:t>
      </w:r>
      <w:r w:rsidDel="00000000" w:rsidR="00000000" w:rsidRPr="00000000">
        <w:rPr>
          <w:b w:val="1"/>
          <w:rtl w:val="0"/>
        </w:rPr>
        <w:t xml:space="preserve">APPROVED </w:t>
      </w:r>
      <w:r w:rsidDel="00000000" w:rsidR="00000000" w:rsidRPr="00000000">
        <w:rPr>
          <w:rtl w:val="0"/>
        </w:rPr>
        <w:t xml:space="preserve">for submission to the LA.</w:t>
      </w:r>
    </w:p>
    <w:p w:rsidR="00000000" w:rsidDel="00000000" w:rsidP="00000000" w:rsidRDefault="00000000" w:rsidRPr="00000000" w14:paraId="000000D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15.</w:t>
        <w:tab/>
        <w:t xml:space="preserve">GOVERNING BODY SELF EVALUATION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15.1</w:t>
        <w:tab/>
        <w:t xml:space="preserve">This document was to be completed and was deferred to the next agenda.</w:t>
      </w:r>
    </w:p>
    <w:p w:rsidR="00000000" w:rsidDel="00000000" w:rsidP="00000000" w:rsidRDefault="00000000" w:rsidRPr="00000000" w14:paraId="000000DF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E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15.1</w:t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Governing Body self evaluation to the next agenda</w:t>
            </w:r>
          </w:p>
          <w:p w:rsidR="00000000" w:rsidDel="00000000" w:rsidP="00000000" w:rsidRDefault="00000000" w:rsidRPr="00000000" w14:paraId="000000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 2022</w:t>
            </w:r>
          </w:p>
        </w:tc>
      </w:tr>
    </w:tbl>
    <w:p w:rsidR="00000000" w:rsidDel="00000000" w:rsidP="00000000" w:rsidRDefault="00000000" w:rsidRPr="00000000" w14:paraId="000000E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16.</w:t>
        <w:tab/>
        <w:t xml:space="preserve">SCHOOL UNIFORM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16.1</w:t>
        <w:tab/>
        <w:t xml:space="preserve">The Chair informed Governors that new regulations on school uniform stated that they should be easily </w:t>
        <w:tab/>
        <w:t xml:space="preserve">priced and easily obtainable. Governors were satisfied that the school’s uniform met both criteria.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16.2</w:t>
        <w:tab/>
        <w:t xml:space="preserve">It was highlighted that there was still reference to girls and boys in the uniform information on the website </w:t>
        <w:tab/>
        <w:t xml:space="preserve">and the Headteacher undertook to update this.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16.3</w:t>
        <w:tab/>
        <w:t xml:space="preserve">The Chair reported that another requirement under the new regulations was that schools needed to have </w:t>
        <w:tab/>
        <w:t xml:space="preserve">second-hand branded uniform items available for sale in school. Information on how this could be accessed </w:t>
        <w:tab/>
        <w:t xml:space="preserve">needed to be published on the school website. The Headteacher said that as the uniform had recently been </w:t>
        <w:tab/>
        <w:t xml:space="preserve">updated, there were not many second-hand items available at the moment. He undertook to write to </w:t>
        <w:tab/>
        <w:t xml:space="preserve">parents at the end of term encouraging them to donate any unwanted items.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16.4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school uniform was being worn consistently since the updates to some items, the </w:t>
        <w:tab/>
        <w:t xml:space="preserve">Headteacher confirmed that it was and that the children looked very smart.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16.5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there had been any feedback from parents about the new uniform, the Headteacher said </w:t>
        <w:tab/>
        <w:t xml:space="preserve">that there had not been.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16.6</w:t>
        <w:tab/>
        <w:t xml:space="preserve">The Deputy Headteacher said that there had been a significant reduction in lost property since the new </w:t>
        <w:tab/>
        <w:t xml:space="preserve">uniform was introduced. The staff governor agreed with this and said that parents were being more careful </w:t>
        <w:tab/>
        <w:t xml:space="preserve">about labelling clothes.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16.7</w:t>
        <w:tab/>
        <w:t xml:space="preserve">The Chair said that schools had to re-tender their uniform suppliers every five years. The Headteacher </w:t>
        <w:tab/>
        <w:t xml:space="preserve">undertook to add this to the contractors list.</w:t>
      </w:r>
    </w:p>
    <w:p w:rsidR="00000000" w:rsidDel="00000000" w:rsidP="00000000" w:rsidRDefault="00000000" w:rsidRPr="00000000" w14:paraId="000000F4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16.2</w:t>
            </w:r>
          </w:p>
        </w:tc>
        <w:tc>
          <w:tcPr/>
          <w:p w:rsidR="00000000" w:rsidDel="00000000" w:rsidP="00000000" w:rsidRDefault="00000000" w:rsidRPr="00000000" w14:paraId="000000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Remove reference to girls and boys in the uniform information on the school website</w:t>
            </w:r>
          </w:p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16.3</w:t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to parents encouraging them to donate any unwanted branded uniform items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0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16.7</w:t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school uniform supplier to the contractors list</w:t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</w:tbl>
    <w:p w:rsidR="00000000" w:rsidDel="00000000" w:rsidP="00000000" w:rsidRDefault="00000000" w:rsidRPr="00000000" w14:paraId="0000010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17.</w:t>
        <w:tab/>
        <w:t xml:space="preserve">REVIEW OF POLICIES</w:t>
      </w:r>
    </w:p>
    <w:p w:rsidR="00000000" w:rsidDel="00000000" w:rsidP="00000000" w:rsidRDefault="00000000" w:rsidRPr="00000000" w14:paraId="0000010C">
      <w:pPr>
        <w:rPr>
          <w:b w:val="1"/>
        </w:rPr>
      </w:pPr>
      <w:r w:rsidDel="00000000" w:rsidR="00000000" w:rsidRPr="00000000">
        <w:rPr>
          <w:rtl w:val="0"/>
        </w:rPr>
        <w:t xml:space="preserve">17.1</w:t>
        <w:tab/>
      </w:r>
      <w:r w:rsidDel="00000000" w:rsidR="00000000" w:rsidRPr="00000000">
        <w:rPr>
          <w:u w:val="single"/>
          <w:rtl w:val="0"/>
        </w:rPr>
        <w:t xml:space="preserve">Attendance and Punctuality Policy</w:t>
      </w:r>
      <w:r w:rsidDel="00000000" w:rsidR="00000000" w:rsidRPr="00000000">
        <w:rPr>
          <w:rtl w:val="0"/>
        </w:rPr>
        <w:t xml:space="preserve">     After full consideration the policy was </w:t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17.2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how punctuality was at the School at present, the Headteacher said that it was good, with very few </w:t>
        <w:tab/>
        <w:t xml:space="preserve">children who were persistently late.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17.3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absence related to COVID was counted in the attendance percentage figure, the </w:t>
        <w:tab/>
        <w:t xml:space="preserve">Headteacher confirmed that it was.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17.4</w:t>
        <w:tab/>
      </w:r>
      <w:r w:rsidDel="00000000" w:rsidR="00000000" w:rsidRPr="00000000">
        <w:rPr>
          <w:u w:val="single"/>
          <w:rtl w:val="0"/>
        </w:rPr>
        <w:t xml:space="preserve">Intimate Needs Policy </w:t>
      </w:r>
      <w:r w:rsidDel="00000000" w:rsidR="00000000" w:rsidRPr="00000000">
        <w:rPr>
          <w:rtl w:val="0"/>
        </w:rPr>
        <w:t xml:space="preserve">    The Headteacher reported that this policy had recently been approved by the </w:t>
        <w:tab/>
        <w:t xml:space="preserve">Finance Committee.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17.5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how many staff were trained to do this, the Headteacher said that in the Foundation Stage most of </w:t>
        <w:tab/>
        <w:t xml:space="preserve">the staff were trained in paediatric first aid and most staff had basic first aid training so were </w:t>
        <w:tab/>
        <w:t xml:space="preserve">knowledgeable about this. All staff were qualified to do deal with intimate needs.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17.6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there were any children in school at present requiring regular physio or massage, the </w:t>
        <w:tab/>
        <w:t xml:space="preserve">Headteacher said that there was not.</w:t>
      </w:r>
    </w:p>
    <w:p w:rsidR="00000000" w:rsidDel="00000000" w:rsidP="00000000" w:rsidRDefault="00000000" w:rsidRPr="00000000" w14:paraId="0000011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18.        ANY OTHER BUSINESS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18.1</w:t>
        <w:tab/>
      </w:r>
      <w:r w:rsidDel="00000000" w:rsidR="00000000" w:rsidRPr="00000000">
        <w:rPr>
          <w:u w:val="single"/>
          <w:rtl w:val="0"/>
        </w:rPr>
        <w:t xml:space="preserve">LDBS CEO Letter</w:t>
      </w:r>
      <w:r w:rsidDel="00000000" w:rsidR="00000000" w:rsidRPr="00000000">
        <w:rPr>
          <w:rtl w:val="0"/>
        </w:rPr>
        <w:t xml:space="preserve">     A letter to Chairs and Headteachers from Inigo Woolf, LDBS Chief Executive, had been </w:t>
        <w:tab/>
        <w:t xml:space="preserve">shared with Governors for information. 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18.2</w:t>
        <w:tab/>
        <w:t xml:space="preserve">He had written to highlight the financial challenges in schools at present and to explain the risks involved </w:t>
        <w:tab/>
        <w:t xml:space="preserve">with running on a deficit budget.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18.3</w:t>
        <w:tab/>
        <w:t xml:space="preserve">The Headteacher confirmed that the School Business Manager would attend the meetings mentioned within </w:t>
        <w:tab/>
        <w:t xml:space="preserve">the letter.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18.4</w:t>
        <w:tab/>
        <w:t xml:space="preserve">A brief discussion ensued about the political agenda for the academisation of schools.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18.5</w:t>
        <w:tab/>
      </w:r>
      <w:r w:rsidDel="00000000" w:rsidR="00000000" w:rsidRPr="00000000">
        <w:rPr>
          <w:u w:val="single"/>
          <w:rtl w:val="0"/>
        </w:rPr>
        <w:t xml:space="preserve">Staff Social Event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staff were having an end of term event, the Headteacher confirmed that </w:t>
        <w:tab/>
        <w:t xml:space="preserve">they were and that this would be taking place at school to minimise social contact outside the school bubble. </w:t>
        <w:tab/>
        <w:t xml:space="preserve">He added that if case numbers amongst staff increased before the planned event, then this would be </w:t>
        <w:tab/>
        <w:t xml:space="preserve">cancelled.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18.6</w:t>
        <w:tab/>
      </w:r>
      <w:r w:rsidDel="00000000" w:rsidR="00000000" w:rsidRPr="00000000">
        <w:rPr>
          <w:u w:val="single"/>
          <w:rtl w:val="0"/>
        </w:rPr>
        <w:t xml:space="preserve">School Nativities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these went ahead with parents in attendance, this was confirmed.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18.7</w:t>
        <w:tab/>
      </w:r>
      <w:r w:rsidDel="00000000" w:rsidR="00000000" w:rsidRPr="00000000">
        <w:rPr>
          <w:u w:val="single"/>
          <w:rtl w:val="0"/>
        </w:rPr>
        <w:t xml:space="preserve">Governors’ Day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this would be taking place in school, the Headteacher said that this </w:t>
        <w:tab/>
        <w:t xml:space="preserve">decision would be led by the COVID rules at the time.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18.8</w:t>
        <w:tab/>
        <w:t xml:space="preserve">It was proposed that Governors have some safeguarding training that day led by Hannah Elliot. It was agreed </w:t>
        <w:tab/>
        <w:t xml:space="preserve">that there would also be a session on the Ofsted Framework.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18.9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when the next SIAMS inspection was expected, the Headteacher said that this was likely to be the </w:t>
        <w:tab/>
        <w:t xml:space="preserve">end of the Spring term. There would be a SIAMS discussion at the Governors’ Day.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19.</w:t>
        <w:tab/>
        <w:t xml:space="preserve">DATE OF NEXT MEETINGS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19.1</w:t>
        <w:tab/>
        <w:t xml:space="preserve">The dates of the next meetings were confirmed as: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121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  - Friday 14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January 2022 at 9.30 am – </w:t>
      </w:r>
      <w:r w:rsidDel="00000000" w:rsidR="00000000" w:rsidRPr="00000000">
        <w:rPr>
          <w:b w:val="1"/>
          <w:rtl w:val="0"/>
        </w:rPr>
        <w:t xml:space="preserve">Governors’ Day &amp;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FGB</w:t>
      </w:r>
    </w:p>
    <w:p w:rsidR="00000000" w:rsidDel="00000000" w:rsidP="00000000" w:rsidRDefault="00000000" w:rsidRPr="00000000" w14:paraId="0000012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  - </w:t>
      </w:r>
      <w:r w:rsidDel="00000000" w:rsidR="00000000" w:rsidRPr="00000000">
        <w:rPr>
          <w:rtl w:val="0"/>
        </w:rPr>
        <w:t xml:space="preserve">Wednesday 9</w:t>
      </w:r>
      <w:r w:rsidDel="00000000" w:rsidR="00000000" w:rsidRPr="00000000">
        <w:rPr>
          <w:vertAlign w:val="superscript"/>
          <w:rtl w:val="0"/>
        </w:rPr>
        <w:t xml:space="preserve">th </w:t>
      </w:r>
      <w:r w:rsidDel="00000000" w:rsidR="00000000" w:rsidRPr="00000000">
        <w:rPr>
          <w:rtl w:val="0"/>
        </w:rPr>
        <w:t xml:space="preserve">February 2022 at 6.30 pm – </w:t>
      </w:r>
      <w:r w:rsidDel="00000000" w:rsidR="00000000" w:rsidRPr="00000000">
        <w:rPr>
          <w:b w:val="1"/>
          <w:rtl w:val="0"/>
        </w:rPr>
        <w:t xml:space="preserve">Education Committee</w:t>
      </w:r>
    </w:p>
    <w:p w:rsidR="00000000" w:rsidDel="00000000" w:rsidP="00000000" w:rsidRDefault="00000000" w:rsidRPr="00000000" w14:paraId="0000012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  </w:t>
      </w:r>
      <w:r w:rsidDel="00000000" w:rsidR="00000000" w:rsidRPr="00000000">
        <w:rPr>
          <w:rtl w:val="0"/>
        </w:rPr>
        <w:t xml:space="preserve">- Friday 11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March 2022 at 8.15 am –</w:t>
      </w:r>
      <w:r w:rsidDel="00000000" w:rsidR="00000000" w:rsidRPr="00000000">
        <w:rPr>
          <w:b w:val="1"/>
          <w:rtl w:val="0"/>
        </w:rPr>
        <w:t xml:space="preserve"> Finance Committee</w:t>
      </w:r>
    </w:p>
    <w:p w:rsidR="00000000" w:rsidDel="00000000" w:rsidP="00000000" w:rsidRDefault="00000000" w:rsidRPr="00000000" w14:paraId="0000012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  - </w:t>
      </w:r>
      <w:r w:rsidDel="00000000" w:rsidR="00000000" w:rsidRPr="00000000">
        <w:rPr>
          <w:rtl w:val="0"/>
        </w:rPr>
        <w:t xml:space="preserve">Wednesday 23</w:t>
      </w:r>
      <w:r w:rsidDel="00000000" w:rsidR="00000000" w:rsidRPr="00000000">
        <w:rPr>
          <w:vertAlign w:val="superscript"/>
          <w:rtl w:val="0"/>
        </w:rPr>
        <w:t xml:space="preserve">rd</w:t>
      </w:r>
      <w:r w:rsidDel="00000000" w:rsidR="00000000" w:rsidRPr="00000000">
        <w:rPr>
          <w:rtl w:val="0"/>
        </w:rPr>
        <w:t xml:space="preserve"> March 2022 at 6.30 pm - </w:t>
      </w:r>
      <w:r w:rsidDel="00000000" w:rsidR="00000000" w:rsidRPr="00000000">
        <w:rPr>
          <w:b w:val="1"/>
          <w:rtl w:val="0"/>
        </w:rPr>
        <w:t xml:space="preserve">FGB 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20. </w:t>
        <w:tab/>
        <w:t xml:space="preserve">CONFIDENTIAL ITEMS</w:t>
      </w:r>
    </w:p>
    <w:p w:rsidR="00000000" w:rsidDel="00000000" w:rsidP="00000000" w:rsidRDefault="00000000" w:rsidRPr="00000000" w14:paraId="00000128">
      <w:pPr>
        <w:ind w:left="720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20.1</w:t>
        <w:tab/>
        <w:t xml:space="preserve">A discussion was held on confidential items, which were subject to separate confidential minutes.</w:t>
      </w:r>
    </w:p>
    <w:p w:rsidR="00000000" w:rsidDel="00000000" w:rsidP="00000000" w:rsidRDefault="00000000" w:rsidRPr="00000000" w14:paraId="0000012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ab/>
      </w:r>
    </w:p>
    <w:p w:rsidR="00000000" w:rsidDel="00000000" w:rsidP="00000000" w:rsidRDefault="00000000" w:rsidRPr="00000000" w14:paraId="00000130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Signed:…………………………………………………………………………………………………….</w:t>
        <w:tab/>
        <w:t xml:space="preserve">Date:……………………………</w:t>
      </w:r>
    </w:p>
    <w:p w:rsidR="00000000" w:rsidDel="00000000" w:rsidP="00000000" w:rsidRDefault="00000000" w:rsidRPr="00000000" w14:paraId="00000131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Chair of Governors</w:t>
      </w:r>
    </w:p>
    <w:p w:rsidR="00000000" w:rsidDel="00000000" w:rsidP="00000000" w:rsidRDefault="00000000" w:rsidRPr="00000000" w14:paraId="00000132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color w:val="000000"/>
          <w:u w:val="single"/>
          <w:rtl w:val="0"/>
        </w:rPr>
        <w:t xml:space="preserve">ACTION LOG – 8</w:t>
      </w:r>
      <w:r w:rsidDel="00000000" w:rsidR="00000000" w:rsidRPr="00000000">
        <w:rPr>
          <w:b w:val="1"/>
          <w:color w:val="00000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 DECEMBER 2021</w:t>
      </w:r>
    </w:p>
    <w:p w:rsidR="00000000" w:rsidDel="00000000" w:rsidP="00000000" w:rsidRDefault="00000000" w:rsidRPr="00000000" w14:paraId="00000140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1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5.4</w:t>
            </w:r>
          </w:p>
        </w:tc>
        <w:tc>
          <w:tcPr/>
          <w:p w:rsidR="00000000" w:rsidDel="00000000" w:rsidP="00000000" w:rsidRDefault="00000000" w:rsidRPr="00000000" w14:paraId="000001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 Safer Recruitment training</w:t>
            </w:r>
          </w:p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March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5.5</w:t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into organising unconscious bias training</w:t>
            </w:r>
          </w:p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JC</w:t>
            </w:r>
          </w:p>
        </w:tc>
        <w:tc>
          <w:tcPr/>
          <w:p w:rsidR="00000000" w:rsidDel="00000000" w:rsidP="00000000" w:rsidRDefault="00000000" w:rsidRPr="00000000" w14:paraId="000001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8.3</w:t>
            </w:r>
          </w:p>
        </w:tc>
        <w:tc>
          <w:tcPr/>
          <w:p w:rsidR="00000000" w:rsidDel="00000000" w:rsidP="00000000" w:rsidRDefault="00000000" w:rsidRPr="00000000" w14:paraId="000001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Undertake check of the SCR</w:t>
            </w:r>
          </w:p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15.1</w:t>
            </w:r>
          </w:p>
        </w:tc>
        <w:tc>
          <w:tcPr/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Governing Body self evaluation to the next agenda</w:t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1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16.2</w:t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Remove reference to girls and boys in the uniform information on the school website</w:t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6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16.3</w:t>
            </w:r>
          </w:p>
        </w:tc>
        <w:tc>
          <w:tcPr/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to parents encouraging them to donate any unwanted branded uniform items</w:t>
            </w:r>
          </w:p>
        </w:tc>
        <w:tc>
          <w:tcPr/>
          <w:p w:rsidR="00000000" w:rsidDel="00000000" w:rsidP="00000000" w:rsidRDefault="00000000" w:rsidRPr="00000000" w14:paraId="000001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16.7</w:t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school uniform supplier to the contractors list</w:t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</w:tbl>
    <w:p w:rsidR="00000000" w:rsidDel="00000000" w:rsidP="00000000" w:rsidRDefault="00000000" w:rsidRPr="00000000" w14:paraId="00000170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20" w:top="720" w:left="720" w:right="720" w:header="397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930275" cy="962025"/>
          <wp:effectExtent b="0" l="0" r="0" t="0"/>
          <wp:docPr descr="AllSaints_logo_black" id="2" name="image1.jpg"/>
          <a:graphic>
            <a:graphicData uri="http://schemas.openxmlformats.org/drawingml/2006/picture">
              <pic:pic>
                <pic:nvPicPr>
                  <pic:cNvPr descr="AllSaints_logo_black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0275" cy="962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60" w:line="259" w:lineRule="auto"/>
    </w:pPr>
    <w:rPr>
      <w:rFonts w:ascii="Arial" w:cs="Arial" w:eastAsia="Arial" w:hAnsi="Arial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 w:val="1"/>
    <w:rsid w:val="00F83DE5"/>
    <w:pPr>
      <w:keepNext w:val="1"/>
      <w:spacing w:after="160" w:line="259" w:lineRule="auto"/>
      <w:outlineLvl w:val="0"/>
    </w:pPr>
    <w:rPr>
      <w:rFonts w:ascii="Arial" w:eastAsia="Times New Roman" w:hAnsi="Arial"/>
      <w:b w:val="1"/>
      <w:bCs w:val="1"/>
      <w:sz w:val="40"/>
      <w:szCs w:val="20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9"/>
    <w:rsid w:val="00F83DE5"/>
    <w:rPr>
      <w:rFonts w:ascii="Arial" w:cs="Times New Roman" w:hAnsi="Arial"/>
      <w:b w:val="1"/>
      <w:bCs w:val="1"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 w:val="1"/>
    <w:rsid w:val="00DF42C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 w:val="1"/>
    <w:rsid w:val="00DF42C0"/>
    <w:pPr>
      <w:spacing w:after="200" w:line="276" w:lineRule="auto"/>
      <w:ind w:left="720"/>
      <w:contextualSpacing w:val="1"/>
    </w:pPr>
  </w:style>
  <w:style w:type="character" w:styleId="apple-converted-space" w:customStyle="1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 w:val="1"/>
    <w:rsid w:val="003770BE"/>
    <w:rPr>
      <w:rFonts w:cs="Times New Roman"/>
      <w:b w:val="1"/>
      <w:bCs w:val="1"/>
    </w:rPr>
  </w:style>
  <w:style w:type="paragraph" w:styleId="TableText" w:customStyle="1">
    <w:name w:val="TableText"/>
    <w:basedOn w:val="Normal"/>
    <w:uiPriority w:val="99"/>
    <w:rsid w:val="00184258"/>
    <w:pPr>
      <w:spacing w:after="60" w:before="60"/>
    </w:pPr>
    <w:rPr>
      <w:rFonts w:ascii="Arial" w:cs="Arial" w:eastAsia="Times New Roman" w:hAnsi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 w:val="1"/>
    <w:rsid w:val="00AD5BE0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AD5BE0"/>
    <w:rPr>
      <w:rFonts w:ascii="Segoe UI" w:cs="Segoe UI" w:hAnsi="Segoe UI"/>
      <w:sz w:val="18"/>
    </w:rPr>
  </w:style>
  <w:style w:type="table" w:styleId="TableGrid1" w:customStyle="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Default" w:customStyle="1">
    <w:name w:val="Default"/>
    <w:rsid w:val="002948B1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llowedHyperlink">
    <w:name w:val="FollowedHyperlink"/>
    <w:basedOn w:val="DefaultParagraphFont"/>
    <w:uiPriority w:val="99"/>
    <w:semiHidden w:val="1"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 w:val="1"/>
    <w:qFormat w:val="1"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 w:val="1"/>
    <w:rsid w:val="00E909FE"/>
    <w:rPr>
      <w:i w:val="1"/>
      <w:iCs w:val="1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5D5A0C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5D5A0C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5D5A0C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ED730B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" w:customStyle="1">
    <w:name w:val="Body"/>
    <w:rsid w:val="00801D3F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</w:pPr>
    <w:rPr>
      <w:rFonts w:ascii="Gill Sans" w:cs="Arial Unicode MS" w:eastAsia="Arial Unicode MS" w:hAnsi="Gill Sans"/>
      <w:i w:val="1"/>
      <w:iCs w:val="1"/>
      <w:color w:val="000000"/>
      <w:sz w:val="26"/>
      <w:szCs w:val="26"/>
      <w:bdr w:space="0" w:sz="0" w:val="nil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e2o+4LIVV3Dh+0Osi3/45hHpSA==">AMUW2mXhh7iP9aG45meXD22DC1JNvItXcV847izt3OIGH14egMlmvWaRDfMcO0t40kwEt+PL/wi682s/BXbrs9FVE4uE9U4HylEoNA/SZdGIMWFIC2Je36w=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2021-12-08T10:34:00Z</dcterms:created>
  <dc:creator>Veronica Haidar</dc:creator>
</cp:coreProperties>
</file>