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777777" w:rsidR="004C177F" w:rsidRDefault="004C177F" w:rsidP="609DF044">
      <w:pPr>
        <w:tabs>
          <w:tab w:val="left" w:pos="1980"/>
          <w:tab w:val="center" w:pos="4807"/>
        </w:tabs>
        <w:jc w:val="center"/>
        <w:rPr>
          <w:b/>
          <w:bCs/>
          <w:sz w:val="28"/>
        </w:rPr>
      </w:pPr>
      <w:r w:rsidRPr="609DF044">
        <w:rPr>
          <w:b/>
          <w:bCs/>
          <w:caps/>
          <w:sz w:val="28"/>
        </w:rPr>
        <w:t>Minutes of the FULL GOVERNING BODY MEETING OF</w:t>
      </w:r>
    </w:p>
    <w:p w14:paraId="69DCD4C1" w14:textId="3A653991"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4654EF">
        <w:rPr>
          <w:b/>
          <w:bCs/>
          <w:sz w:val="28"/>
        </w:rPr>
        <w:t>AT THE SCHOOL</w:t>
      </w:r>
      <w:r w:rsidRPr="609DF044">
        <w:rPr>
          <w:b/>
          <w:bCs/>
          <w:sz w:val="28"/>
        </w:rPr>
        <w:t xml:space="preserve"> </w:t>
      </w:r>
    </w:p>
    <w:p w14:paraId="57DACD9F" w14:textId="4CB34F76" w:rsidR="00154CCA" w:rsidRDefault="004C177F" w:rsidP="609DF044">
      <w:pPr>
        <w:jc w:val="center"/>
        <w:rPr>
          <w:b/>
          <w:bCs/>
          <w:sz w:val="28"/>
        </w:rPr>
      </w:pPr>
      <w:r>
        <w:rPr>
          <w:b/>
          <w:bCs/>
          <w:sz w:val="28"/>
        </w:rPr>
        <w:t xml:space="preserve">ON </w:t>
      </w:r>
      <w:r w:rsidR="002B72FE">
        <w:rPr>
          <w:b/>
          <w:bCs/>
          <w:sz w:val="28"/>
        </w:rPr>
        <w:t>WEDNESDAY</w:t>
      </w:r>
      <w:r w:rsidR="00C11F2C">
        <w:rPr>
          <w:b/>
          <w:bCs/>
          <w:sz w:val="28"/>
        </w:rPr>
        <w:t xml:space="preserve"> </w:t>
      </w:r>
      <w:r w:rsidR="00F75049">
        <w:rPr>
          <w:b/>
          <w:bCs/>
          <w:sz w:val="28"/>
        </w:rPr>
        <w:t>6</w:t>
      </w:r>
      <w:r w:rsidR="00F75049">
        <w:rPr>
          <w:b/>
          <w:bCs/>
          <w:sz w:val="28"/>
          <w:vertAlign w:val="superscript"/>
        </w:rPr>
        <w:t>th</w:t>
      </w:r>
      <w:r w:rsidR="00283CEB">
        <w:rPr>
          <w:b/>
          <w:bCs/>
          <w:sz w:val="28"/>
        </w:rPr>
        <w:t xml:space="preserve"> </w:t>
      </w:r>
      <w:r w:rsidR="00F75049">
        <w:rPr>
          <w:b/>
          <w:bCs/>
          <w:sz w:val="28"/>
        </w:rPr>
        <w:t>JULY</w:t>
      </w:r>
      <w:r w:rsidR="00A051D4">
        <w:rPr>
          <w:b/>
          <w:bCs/>
          <w:sz w:val="28"/>
        </w:rPr>
        <w:t xml:space="preserve"> </w:t>
      </w:r>
      <w:r w:rsidR="00C44590">
        <w:rPr>
          <w:b/>
          <w:bCs/>
          <w:sz w:val="28"/>
        </w:rPr>
        <w:t>20</w:t>
      </w:r>
      <w:r w:rsidR="00C11F2C">
        <w:rPr>
          <w:b/>
          <w:bCs/>
          <w:sz w:val="28"/>
        </w:rPr>
        <w:t>2</w:t>
      </w:r>
      <w:r w:rsidR="00E71CE5">
        <w:rPr>
          <w:b/>
          <w:bCs/>
          <w:sz w:val="28"/>
        </w:rPr>
        <w:t>2</w:t>
      </w:r>
      <w:r w:rsidR="00C44590">
        <w:rPr>
          <w:b/>
          <w:bCs/>
          <w:sz w:val="28"/>
        </w:rPr>
        <w:t xml:space="preserve"> </w:t>
      </w:r>
      <w:r>
        <w:rPr>
          <w:b/>
          <w:bCs/>
          <w:sz w:val="28"/>
        </w:rPr>
        <w:t xml:space="preserve">AT </w:t>
      </w:r>
      <w:r w:rsidR="00D94564">
        <w:rPr>
          <w:b/>
          <w:bCs/>
          <w:sz w:val="28"/>
        </w:rPr>
        <w:t>6</w:t>
      </w:r>
      <w:r w:rsidR="00B9044B">
        <w:rPr>
          <w:b/>
          <w:bCs/>
          <w:sz w:val="28"/>
        </w:rPr>
        <w:t>.</w:t>
      </w:r>
      <w:r w:rsidR="00D94564">
        <w:rPr>
          <w:b/>
          <w:bCs/>
          <w:sz w:val="28"/>
        </w:rPr>
        <w:t>3</w:t>
      </w:r>
      <w:r w:rsidR="00B9044B">
        <w:rPr>
          <w:b/>
          <w:bCs/>
          <w:sz w:val="28"/>
        </w:rPr>
        <w:t>0</w:t>
      </w:r>
      <w:r w:rsidR="003522D4">
        <w:rPr>
          <w:b/>
          <w:bCs/>
          <w:sz w:val="28"/>
        </w:rPr>
        <w:t xml:space="preserve"> </w:t>
      </w:r>
      <w:r w:rsidR="003E623C">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29BB0AAA" w:rsidR="004C177F" w:rsidRPr="00C30265" w:rsidRDefault="0069780C" w:rsidP="609DF044">
            <w:pPr>
              <w:rPr>
                <w:color w:val="000000"/>
                <w:sz w:val="18"/>
              </w:rPr>
            </w:pPr>
            <w:r w:rsidRPr="00C30265">
              <w:rPr>
                <w:color w:val="000000"/>
                <w:sz w:val="18"/>
              </w:rPr>
              <w:t>Chair of Governors</w:t>
            </w: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7455AAEB" w:rsidR="004C177F" w:rsidRPr="00A7620E" w:rsidRDefault="002539C7" w:rsidP="609DF044">
            <w:pPr>
              <w:rPr>
                <w:sz w:val="18"/>
              </w:rPr>
            </w:pPr>
            <w:r w:rsidRPr="00A7620E">
              <w:rPr>
                <w:sz w:val="18"/>
              </w:rPr>
              <w:t>Present</w:t>
            </w:r>
          </w:p>
        </w:tc>
      </w:tr>
      <w:tr w:rsidR="004C177F" w:rsidRPr="00C30265" w14:paraId="5C3AF390" w14:textId="77777777" w:rsidTr="008F51F1">
        <w:tc>
          <w:tcPr>
            <w:tcW w:w="2410" w:type="dxa"/>
          </w:tcPr>
          <w:p w14:paraId="188C4536" w14:textId="4C4B499D" w:rsidR="004C177F" w:rsidRPr="00C30265" w:rsidRDefault="002539C7" w:rsidP="609DF044">
            <w:pPr>
              <w:rPr>
                <w:color w:val="000000"/>
                <w:sz w:val="18"/>
              </w:rPr>
            </w:pPr>
            <w:r>
              <w:rPr>
                <w:color w:val="000000"/>
                <w:sz w:val="18"/>
              </w:rPr>
              <w:t>Ross Broadbent (RB)</w:t>
            </w:r>
          </w:p>
        </w:tc>
        <w:tc>
          <w:tcPr>
            <w:tcW w:w="1985" w:type="dxa"/>
          </w:tcPr>
          <w:p w14:paraId="5847DD5E" w14:textId="77777777" w:rsidR="004C177F" w:rsidRPr="00C30265" w:rsidRDefault="004C177F" w:rsidP="609DF044">
            <w:pPr>
              <w:rPr>
                <w:color w:val="000000"/>
                <w:sz w:val="18"/>
              </w:rPr>
            </w:pPr>
            <w:r w:rsidRPr="00C30265">
              <w:rPr>
                <w:color w:val="000000"/>
                <w:sz w:val="18"/>
              </w:rPr>
              <w:t>Foundation PCC</w:t>
            </w:r>
          </w:p>
        </w:tc>
        <w:tc>
          <w:tcPr>
            <w:tcW w:w="2126" w:type="dxa"/>
          </w:tcPr>
          <w:p w14:paraId="58043431" w14:textId="77777777" w:rsidR="004C177F" w:rsidRPr="00C30265" w:rsidRDefault="004C177F" w:rsidP="009A1FF7">
            <w:pPr>
              <w:rPr>
                <w:rFonts w:cs="Calibri"/>
                <w:bCs/>
                <w:color w:val="000000"/>
                <w:sz w:val="18"/>
              </w:rPr>
            </w:pPr>
          </w:p>
        </w:tc>
        <w:tc>
          <w:tcPr>
            <w:tcW w:w="1984" w:type="dxa"/>
          </w:tcPr>
          <w:p w14:paraId="34531BDC" w14:textId="6D0967C6" w:rsidR="004C177F" w:rsidRPr="00C30265" w:rsidRDefault="002539C7" w:rsidP="609DF044">
            <w:pPr>
              <w:rPr>
                <w:sz w:val="18"/>
              </w:rPr>
            </w:pPr>
            <w:r>
              <w:rPr>
                <w:sz w:val="18"/>
              </w:rPr>
              <w:t>07.04.2019-06.04.2023</w:t>
            </w:r>
          </w:p>
        </w:tc>
        <w:tc>
          <w:tcPr>
            <w:tcW w:w="1985" w:type="dxa"/>
          </w:tcPr>
          <w:p w14:paraId="73609B83" w14:textId="7971466C" w:rsidR="004C177F" w:rsidRPr="00A7620E" w:rsidRDefault="0088125C" w:rsidP="609DF044">
            <w:pPr>
              <w:rPr>
                <w:sz w:val="18"/>
              </w:rPr>
            </w:pPr>
            <w:r w:rsidRPr="00A7620E">
              <w:rPr>
                <w:sz w:val="18"/>
              </w:rPr>
              <w:t>Present</w:t>
            </w:r>
          </w:p>
        </w:tc>
      </w:tr>
      <w:tr w:rsidR="008F51F1" w:rsidRPr="00C30265" w14:paraId="38B041C9" w14:textId="77777777" w:rsidTr="008F51F1">
        <w:tc>
          <w:tcPr>
            <w:tcW w:w="2410" w:type="dxa"/>
          </w:tcPr>
          <w:p w14:paraId="5C9EC8A2" w14:textId="465BD6C6" w:rsidR="008F51F1" w:rsidRPr="00C30265" w:rsidRDefault="002539C7" w:rsidP="008F51F1">
            <w:pPr>
              <w:rPr>
                <w:color w:val="000000"/>
                <w:sz w:val="18"/>
              </w:rPr>
            </w:pPr>
            <w:r w:rsidRPr="00C30265">
              <w:rPr>
                <w:color w:val="000000"/>
                <w:sz w:val="18"/>
              </w:rPr>
              <w:t>Kelly-Jane Botha (KJB)</w:t>
            </w:r>
          </w:p>
        </w:tc>
        <w:tc>
          <w:tcPr>
            <w:tcW w:w="1985" w:type="dxa"/>
          </w:tcPr>
          <w:p w14:paraId="5283C937" w14:textId="77777777" w:rsidR="008F51F1" w:rsidRPr="00C30265" w:rsidRDefault="008F51F1" w:rsidP="008F51F1">
            <w:pPr>
              <w:rPr>
                <w:color w:val="000000"/>
                <w:sz w:val="18"/>
              </w:rPr>
            </w:pPr>
            <w:r w:rsidRPr="00C30265">
              <w:rPr>
                <w:color w:val="000000"/>
                <w:sz w:val="18"/>
              </w:rPr>
              <w:t>Foundation PCC</w:t>
            </w:r>
          </w:p>
        </w:tc>
        <w:tc>
          <w:tcPr>
            <w:tcW w:w="2126" w:type="dxa"/>
          </w:tcPr>
          <w:p w14:paraId="24CB1F12" w14:textId="77777777" w:rsidR="008F51F1" w:rsidRPr="00C30265" w:rsidRDefault="008F51F1" w:rsidP="008F51F1">
            <w:pPr>
              <w:rPr>
                <w:rFonts w:cs="Calibri"/>
                <w:bCs/>
                <w:color w:val="000000"/>
                <w:sz w:val="18"/>
              </w:rPr>
            </w:pPr>
          </w:p>
        </w:tc>
        <w:tc>
          <w:tcPr>
            <w:tcW w:w="1984" w:type="dxa"/>
          </w:tcPr>
          <w:p w14:paraId="1F73B215" w14:textId="5327C391" w:rsidR="008F51F1" w:rsidRPr="00C30265" w:rsidRDefault="002539C7" w:rsidP="008F51F1">
            <w:pPr>
              <w:rPr>
                <w:sz w:val="18"/>
              </w:rPr>
            </w:pPr>
            <w:r>
              <w:rPr>
                <w:sz w:val="18"/>
              </w:rPr>
              <w:t>24.07.</w:t>
            </w:r>
            <w:r w:rsidR="00866707">
              <w:rPr>
                <w:sz w:val="18"/>
              </w:rPr>
              <w:t>20</w:t>
            </w:r>
            <w:r>
              <w:rPr>
                <w:sz w:val="18"/>
              </w:rPr>
              <w:t>18-23.07.</w:t>
            </w:r>
            <w:r w:rsidR="00866707">
              <w:rPr>
                <w:sz w:val="18"/>
              </w:rPr>
              <w:t>20</w:t>
            </w:r>
            <w:r>
              <w:rPr>
                <w:sz w:val="18"/>
              </w:rPr>
              <w:t>22</w:t>
            </w:r>
          </w:p>
        </w:tc>
        <w:tc>
          <w:tcPr>
            <w:tcW w:w="1985" w:type="dxa"/>
          </w:tcPr>
          <w:p w14:paraId="3483A07A" w14:textId="010B836F" w:rsidR="008F51F1" w:rsidRPr="00A7620E" w:rsidRDefault="00A27FC2" w:rsidP="008F51F1">
            <w:pPr>
              <w:rPr>
                <w:sz w:val="18"/>
              </w:rPr>
            </w:pPr>
            <w:r w:rsidRPr="00A7620E">
              <w:rPr>
                <w:sz w:val="18"/>
              </w:rPr>
              <w:t>Present</w:t>
            </w:r>
          </w:p>
        </w:tc>
      </w:tr>
      <w:tr w:rsidR="008F51F1" w:rsidRPr="00C30265" w14:paraId="7CF6775D" w14:textId="77777777" w:rsidTr="008F51F1">
        <w:tc>
          <w:tcPr>
            <w:tcW w:w="2410" w:type="dxa"/>
          </w:tcPr>
          <w:p w14:paraId="5CD89136" w14:textId="77777777" w:rsidR="008F51F1" w:rsidRPr="00C30265" w:rsidRDefault="008F51F1" w:rsidP="008F51F1">
            <w:pPr>
              <w:rPr>
                <w:color w:val="000000"/>
                <w:sz w:val="18"/>
              </w:rPr>
            </w:pPr>
            <w:r w:rsidRPr="00C30265">
              <w:rPr>
                <w:color w:val="000000"/>
                <w:sz w:val="18"/>
              </w:rPr>
              <w:t>Jackie Tyler (JT)</w:t>
            </w:r>
          </w:p>
        </w:tc>
        <w:tc>
          <w:tcPr>
            <w:tcW w:w="1985" w:type="dxa"/>
          </w:tcPr>
          <w:p w14:paraId="7B47B29C" w14:textId="77777777" w:rsidR="008F51F1" w:rsidRPr="00C30265" w:rsidRDefault="008F51F1" w:rsidP="008F51F1">
            <w:pPr>
              <w:rPr>
                <w:color w:val="000000"/>
                <w:sz w:val="18"/>
              </w:rPr>
            </w:pPr>
            <w:r w:rsidRPr="00C30265">
              <w:rPr>
                <w:color w:val="000000"/>
                <w:sz w:val="18"/>
              </w:rPr>
              <w:t xml:space="preserve">Foundation Deanery </w:t>
            </w:r>
          </w:p>
        </w:tc>
        <w:tc>
          <w:tcPr>
            <w:tcW w:w="2126" w:type="dxa"/>
          </w:tcPr>
          <w:p w14:paraId="089BFD64" w14:textId="41EE99DF" w:rsidR="008F51F1" w:rsidRPr="00C30265" w:rsidRDefault="00A57393" w:rsidP="008F51F1">
            <w:pPr>
              <w:rPr>
                <w:rFonts w:cs="Calibri"/>
                <w:bCs/>
                <w:color w:val="000000"/>
                <w:sz w:val="18"/>
              </w:rPr>
            </w:pPr>
            <w:r w:rsidRPr="00C30265">
              <w:rPr>
                <w:color w:val="000000"/>
                <w:sz w:val="18"/>
              </w:rPr>
              <w:t>Vice-Chair of Governors</w:t>
            </w:r>
          </w:p>
        </w:tc>
        <w:tc>
          <w:tcPr>
            <w:tcW w:w="1984" w:type="dxa"/>
          </w:tcPr>
          <w:p w14:paraId="63549C66" w14:textId="7DC58740" w:rsidR="008F51F1" w:rsidRPr="00C30265" w:rsidRDefault="003559C2" w:rsidP="008F51F1">
            <w:pPr>
              <w:rPr>
                <w:sz w:val="18"/>
              </w:rPr>
            </w:pPr>
            <w:r>
              <w:rPr>
                <w:sz w:val="18"/>
              </w:rPr>
              <w:t>21.05.2019-20.02.2023</w:t>
            </w:r>
          </w:p>
        </w:tc>
        <w:tc>
          <w:tcPr>
            <w:tcW w:w="1985" w:type="dxa"/>
          </w:tcPr>
          <w:p w14:paraId="4000E24D" w14:textId="625CB892" w:rsidR="008F51F1" w:rsidRPr="00A7620E" w:rsidRDefault="0088125C" w:rsidP="008F51F1">
            <w:pPr>
              <w:rPr>
                <w:sz w:val="18"/>
              </w:rPr>
            </w:pPr>
            <w:r w:rsidRPr="00A7620E">
              <w:rPr>
                <w:sz w:val="18"/>
              </w:rPr>
              <w:t>Present</w:t>
            </w:r>
          </w:p>
        </w:tc>
      </w:tr>
      <w:tr w:rsidR="008F51F1" w:rsidRPr="00C30265" w14:paraId="2AC340E3" w14:textId="77777777" w:rsidTr="002539C7">
        <w:trPr>
          <w:trHeight w:val="102"/>
        </w:trPr>
        <w:tc>
          <w:tcPr>
            <w:tcW w:w="2410" w:type="dxa"/>
          </w:tcPr>
          <w:p w14:paraId="2BB79815" w14:textId="2E70C656" w:rsidR="008F51F1" w:rsidRPr="00C30265" w:rsidRDefault="004966DF" w:rsidP="008F51F1">
            <w:pPr>
              <w:rPr>
                <w:color w:val="000000"/>
                <w:sz w:val="18"/>
              </w:rPr>
            </w:pPr>
            <w:r w:rsidRPr="00C30265">
              <w:rPr>
                <w:color w:val="000000"/>
                <w:sz w:val="18"/>
              </w:rPr>
              <w:t>Veronica Haidar (VH)</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13A48626" w:rsidR="008F51F1" w:rsidRPr="00C30265" w:rsidRDefault="008F51F1" w:rsidP="008F51F1">
            <w:pPr>
              <w:rPr>
                <w:rFonts w:cs="Calibri"/>
                <w:bCs/>
                <w:color w:val="000000"/>
                <w:sz w:val="18"/>
              </w:rPr>
            </w:pPr>
          </w:p>
        </w:tc>
        <w:tc>
          <w:tcPr>
            <w:tcW w:w="1984" w:type="dxa"/>
          </w:tcPr>
          <w:p w14:paraId="4F696E9F" w14:textId="37759308" w:rsidR="008F51F1" w:rsidRPr="00C30265" w:rsidRDefault="004966DF" w:rsidP="008F51F1">
            <w:pPr>
              <w:rPr>
                <w:sz w:val="18"/>
              </w:rPr>
            </w:pPr>
            <w:r>
              <w:rPr>
                <w:sz w:val="18"/>
              </w:rPr>
              <w:t>01.10.2018-30.09.2022</w:t>
            </w:r>
          </w:p>
        </w:tc>
        <w:tc>
          <w:tcPr>
            <w:tcW w:w="1985" w:type="dxa"/>
          </w:tcPr>
          <w:p w14:paraId="1AC5A121" w14:textId="37AB168A" w:rsidR="008F51F1" w:rsidRPr="00A7620E" w:rsidRDefault="003559C2" w:rsidP="008F51F1">
            <w:pPr>
              <w:rPr>
                <w:sz w:val="18"/>
              </w:rPr>
            </w:pPr>
            <w:r w:rsidRPr="00A7620E">
              <w:rPr>
                <w:sz w:val="18"/>
              </w:rPr>
              <w:t>Present</w:t>
            </w:r>
          </w:p>
        </w:tc>
      </w:tr>
      <w:tr w:rsidR="008F51F1" w:rsidRPr="00C30265" w14:paraId="1DA26277" w14:textId="77777777" w:rsidTr="008F51F1">
        <w:tc>
          <w:tcPr>
            <w:tcW w:w="2410" w:type="dxa"/>
          </w:tcPr>
          <w:p w14:paraId="511E973A" w14:textId="0E02C709" w:rsidR="008F51F1" w:rsidRPr="00C30265" w:rsidRDefault="002539C7" w:rsidP="008F51F1">
            <w:pPr>
              <w:rPr>
                <w:color w:val="000000"/>
                <w:sz w:val="18"/>
              </w:rPr>
            </w:pPr>
            <w:r w:rsidRPr="00C30265">
              <w:rPr>
                <w:color w:val="000000"/>
                <w:sz w:val="18"/>
              </w:rPr>
              <w:t>Will Kumar (WK)</w:t>
            </w:r>
          </w:p>
        </w:tc>
        <w:tc>
          <w:tcPr>
            <w:tcW w:w="1985" w:type="dxa"/>
          </w:tcPr>
          <w:p w14:paraId="1D9C76D8" w14:textId="5149A176" w:rsidR="008F51F1" w:rsidRPr="00C30265" w:rsidRDefault="008F51F1" w:rsidP="00062997">
            <w:pPr>
              <w:rPr>
                <w:color w:val="000000"/>
                <w:sz w:val="18"/>
              </w:rPr>
            </w:pPr>
            <w:r>
              <w:rPr>
                <w:color w:val="000000"/>
                <w:sz w:val="18"/>
              </w:rPr>
              <w:t xml:space="preserve">Foundation LDBS </w:t>
            </w:r>
          </w:p>
        </w:tc>
        <w:tc>
          <w:tcPr>
            <w:tcW w:w="2126" w:type="dxa"/>
          </w:tcPr>
          <w:p w14:paraId="16881017" w14:textId="77777777" w:rsidR="008F51F1" w:rsidRPr="00C30265" w:rsidRDefault="008F51F1" w:rsidP="008F51F1">
            <w:pPr>
              <w:rPr>
                <w:color w:val="000000"/>
                <w:sz w:val="18"/>
              </w:rPr>
            </w:pPr>
          </w:p>
        </w:tc>
        <w:tc>
          <w:tcPr>
            <w:tcW w:w="1984" w:type="dxa"/>
          </w:tcPr>
          <w:p w14:paraId="7CDE111A" w14:textId="4E745393" w:rsidR="008F51F1" w:rsidRPr="00C30265" w:rsidRDefault="002539C7" w:rsidP="008F51F1">
            <w:pPr>
              <w:rPr>
                <w:color w:val="000000"/>
                <w:sz w:val="18"/>
              </w:rPr>
            </w:pPr>
            <w:r>
              <w:rPr>
                <w:color w:val="000000"/>
                <w:sz w:val="18"/>
              </w:rPr>
              <w:t>18.03.2019-17.03.2023</w:t>
            </w:r>
          </w:p>
        </w:tc>
        <w:tc>
          <w:tcPr>
            <w:tcW w:w="1985" w:type="dxa"/>
          </w:tcPr>
          <w:p w14:paraId="6E430EF9" w14:textId="359F1D2D" w:rsidR="008F51F1" w:rsidRPr="00A7620E" w:rsidRDefault="0088125C" w:rsidP="008F51F1">
            <w:pPr>
              <w:rPr>
                <w:sz w:val="18"/>
              </w:rPr>
            </w:pPr>
            <w:r w:rsidRPr="00A7620E">
              <w:rPr>
                <w:sz w:val="18"/>
              </w:rPr>
              <w:t>Present</w:t>
            </w:r>
          </w:p>
        </w:tc>
      </w:tr>
      <w:tr w:rsidR="008F51F1" w:rsidRPr="00C30265" w14:paraId="539DD493" w14:textId="77777777" w:rsidTr="008F51F1">
        <w:tc>
          <w:tcPr>
            <w:tcW w:w="2410" w:type="dxa"/>
          </w:tcPr>
          <w:p w14:paraId="1F9D0C66" w14:textId="0A862071" w:rsidR="008F51F1" w:rsidRPr="00C30265" w:rsidRDefault="001866BF"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773BDC17" w:rsidR="008F51F1" w:rsidRPr="00A7620E" w:rsidRDefault="00A27FC2" w:rsidP="008F51F1">
            <w:pPr>
              <w:rPr>
                <w:sz w:val="18"/>
              </w:rPr>
            </w:pPr>
            <w:r w:rsidRPr="00A7620E">
              <w:rPr>
                <w:sz w:val="18"/>
              </w:rPr>
              <w:t>Apologies</w:t>
            </w:r>
          </w:p>
        </w:tc>
      </w:tr>
      <w:tr w:rsidR="008F51F1" w:rsidRPr="00C30265" w14:paraId="5BEC73CC" w14:textId="77777777" w:rsidTr="008F51F1">
        <w:trPr>
          <w:trHeight w:val="260"/>
        </w:trPr>
        <w:tc>
          <w:tcPr>
            <w:tcW w:w="2410" w:type="dxa"/>
          </w:tcPr>
          <w:p w14:paraId="68F0F8F2" w14:textId="68ABD86E" w:rsidR="008F51F1" w:rsidRPr="00C30265" w:rsidRDefault="00B9044B" w:rsidP="008F51F1">
            <w:pPr>
              <w:rPr>
                <w:color w:val="000000"/>
                <w:sz w:val="18"/>
              </w:rPr>
            </w:pPr>
            <w:r>
              <w:rPr>
                <w:color w:val="000000"/>
                <w:sz w:val="18"/>
              </w:rPr>
              <w:t>Tiani Fernando-Perera</w:t>
            </w:r>
            <w:r w:rsidR="00A15DC0">
              <w:rPr>
                <w:color w:val="000000"/>
                <w:sz w:val="18"/>
              </w:rPr>
              <w:t xml:space="preserve"> (TFP)</w:t>
            </w:r>
          </w:p>
        </w:tc>
        <w:tc>
          <w:tcPr>
            <w:tcW w:w="1985" w:type="dxa"/>
          </w:tcPr>
          <w:p w14:paraId="7F8B4B2E" w14:textId="77777777" w:rsidR="008F51F1" w:rsidRPr="00C30265" w:rsidRDefault="008F51F1" w:rsidP="008F51F1">
            <w:pPr>
              <w:rPr>
                <w:color w:val="000000"/>
                <w:sz w:val="18"/>
              </w:rPr>
            </w:pPr>
            <w:r w:rsidRPr="00C30265">
              <w:rPr>
                <w:color w:val="000000"/>
                <w:sz w:val="18"/>
              </w:rPr>
              <w:t>Elected Parent</w:t>
            </w:r>
          </w:p>
        </w:tc>
        <w:tc>
          <w:tcPr>
            <w:tcW w:w="2126" w:type="dxa"/>
          </w:tcPr>
          <w:p w14:paraId="1DD019CD" w14:textId="77777777" w:rsidR="008F51F1" w:rsidRPr="00C30265" w:rsidRDefault="008F51F1" w:rsidP="008F51F1">
            <w:pPr>
              <w:rPr>
                <w:rFonts w:cs="Calibri"/>
                <w:bCs/>
                <w:color w:val="000000"/>
                <w:sz w:val="18"/>
              </w:rPr>
            </w:pPr>
          </w:p>
        </w:tc>
        <w:tc>
          <w:tcPr>
            <w:tcW w:w="1984" w:type="dxa"/>
          </w:tcPr>
          <w:p w14:paraId="537A8B23" w14:textId="165969A0" w:rsidR="008F51F1" w:rsidRPr="00C30265" w:rsidRDefault="00980324" w:rsidP="008F51F1">
            <w:pPr>
              <w:rPr>
                <w:color w:val="000000"/>
                <w:sz w:val="18"/>
              </w:rPr>
            </w:pPr>
            <w:r>
              <w:rPr>
                <w:color w:val="000000"/>
                <w:sz w:val="18"/>
              </w:rPr>
              <w:t>30.10.2018-29.10.2022</w:t>
            </w:r>
          </w:p>
        </w:tc>
        <w:tc>
          <w:tcPr>
            <w:tcW w:w="1985" w:type="dxa"/>
          </w:tcPr>
          <w:p w14:paraId="1F38AA5D" w14:textId="37396871" w:rsidR="008F51F1" w:rsidRPr="00A7620E" w:rsidRDefault="00A27FC2" w:rsidP="008F51F1">
            <w:pPr>
              <w:rPr>
                <w:sz w:val="18"/>
              </w:rPr>
            </w:pPr>
            <w:r w:rsidRPr="00A7620E">
              <w:rPr>
                <w:sz w:val="18"/>
              </w:rPr>
              <w:t>Present</w:t>
            </w:r>
          </w:p>
        </w:tc>
      </w:tr>
      <w:tr w:rsidR="008F51F1" w:rsidRPr="00C30265" w14:paraId="5A47AD67" w14:textId="77777777" w:rsidTr="008F51F1">
        <w:tc>
          <w:tcPr>
            <w:tcW w:w="2410" w:type="dxa"/>
          </w:tcPr>
          <w:p w14:paraId="192333ED" w14:textId="4B729510" w:rsidR="008F51F1" w:rsidRPr="00C30265" w:rsidRDefault="005D7114" w:rsidP="008F51F1">
            <w:pPr>
              <w:rPr>
                <w:color w:val="000000"/>
                <w:sz w:val="18"/>
              </w:rPr>
            </w:pPr>
            <w:r>
              <w:rPr>
                <w:color w:val="000000"/>
                <w:sz w:val="18"/>
              </w:rPr>
              <w:t>Ashik Shah</w:t>
            </w:r>
            <w:r w:rsidR="00236EB4">
              <w:rPr>
                <w:color w:val="000000"/>
                <w:sz w:val="18"/>
              </w:rPr>
              <w:t xml:space="preserve"> (AS)</w:t>
            </w:r>
          </w:p>
        </w:tc>
        <w:tc>
          <w:tcPr>
            <w:tcW w:w="1985" w:type="dxa"/>
          </w:tcPr>
          <w:p w14:paraId="768BC444" w14:textId="77777777" w:rsidR="008F51F1" w:rsidRPr="00C30265" w:rsidRDefault="008F51F1" w:rsidP="008F51F1">
            <w:pPr>
              <w:rPr>
                <w:color w:val="000000"/>
                <w:sz w:val="18"/>
              </w:rPr>
            </w:pPr>
            <w:r w:rsidRPr="00C30265">
              <w:rPr>
                <w:color w:val="000000"/>
                <w:sz w:val="18"/>
              </w:rPr>
              <w:t>Elected Parent</w:t>
            </w:r>
          </w:p>
        </w:tc>
        <w:tc>
          <w:tcPr>
            <w:tcW w:w="2126" w:type="dxa"/>
          </w:tcPr>
          <w:p w14:paraId="6AF5553E" w14:textId="55DE083B" w:rsidR="008F51F1" w:rsidRPr="00C30265" w:rsidRDefault="008F51F1" w:rsidP="008F51F1">
            <w:pPr>
              <w:rPr>
                <w:rFonts w:cs="Calibri"/>
                <w:bCs/>
                <w:color w:val="000000"/>
                <w:sz w:val="18"/>
              </w:rPr>
            </w:pPr>
          </w:p>
        </w:tc>
        <w:tc>
          <w:tcPr>
            <w:tcW w:w="1984" w:type="dxa"/>
          </w:tcPr>
          <w:p w14:paraId="60D42521" w14:textId="32B4E028" w:rsidR="008F51F1" w:rsidRPr="00C30265" w:rsidRDefault="005D1A62" w:rsidP="008F51F1">
            <w:pPr>
              <w:rPr>
                <w:sz w:val="18"/>
              </w:rPr>
            </w:pPr>
            <w:r>
              <w:rPr>
                <w:sz w:val="18"/>
              </w:rPr>
              <w:t>13.3.2020-12.3.2024</w:t>
            </w:r>
          </w:p>
        </w:tc>
        <w:tc>
          <w:tcPr>
            <w:tcW w:w="1985" w:type="dxa"/>
          </w:tcPr>
          <w:p w14:paraId="45A15BB3" w14:textId="60A23B16" w:rsidR="008F51F1" w:rsidRPr="00A7620E" w:rsidRDefault="00D6798B" w:rsidP="008F51F1">
            <w:pPr>
              <w:rPr>
                <w:sz w:val="18"/>
              </w:rPr>
            </w:pPr>
            <w:r w:rsidRPr="00A7620E">
              <w:rPr>
                <w:sz w:val="18"/>
              </w:rPr>
              <w:t>Present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77777777" w:rsidR="008F51F1" w:rsidRPr="00C30265" w:rsidRDefault="008F51F1" w:rsidP="008F51F1">
            <w:pPr>
              <w:rPr>
                <w:color w:val="000000"/>
                <w:sz w:val="18"/>
              </w:rPr>
            </w:pPr>
            <w:r w:rsidRPr="00C30265">
              <w:rPr>
                <w:color w:val="000000"/>
                <w:sz w:val="18"/>
              </w:rPr>
              <w:t>Head 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A7620E" w:rsidRDefault="008F51F1" w:rsidP="008F51F1">
            <w:pPr>
              <w:rPr>
                <w:sz w:val="18"/>
              </w:rPr>
            </w:pPr>
            <w:r w:rsidRPr="00A7620E">
              <w:rPr>
                <w:sz w:val="18"/>
              </w:rPr>
              <w:t>Present</w:t>
            </w:r>
          </w:p>
        </w:tc>
      </w:tr>
      <w:tr w:rsidR="008F51F1" w:rsidRPr="00C30265" w14:paraId="2DC26D7C" w14:textId="77777777" w:rsidTr="008F51F1">
        <w:tc>
          <w:tcPr>
            <w:tcW w:w="2410" w:type="dxa"/>
          </w:tcPr>
          <w:p w14:paraId="4AFD9A54" w14:textId="375ECD83" w:rsidR="008F51F1" w:rsidRPr="00C30265" w:rsidRDefault="008F51F1" w:rsidP="008F51F1">
            <w:pPr>
              <w:rPr>
                <w:color w:val="000000"/>
                <w:sz w:val="18"/>
              </w:rPr>
            </w:pPr>
            <w:r w:rsidRPr="00C30265">
              <w:rPr>
                <w:color w:val="000000"/>
                <w:sz w:val="18"/>
              </w:rPr>
              <w:t xml:space="preserve">Sarah </w:t>
            </w:r>
            <w:proofErr w:type="gramStart"/>
            <w:r w:rsidR="00D918EC">
              <w:rPr>
                <w:color w:val="000000"/>
                <w:sz w:val="18"/>
              </w:rPr>
              <w:t>N</w:t>
            </w:r>
            <w:r w:rsidR="00D6798B">
              <w:rPr>
                <w:color w:val="000000"/>
                <w:sz w:val="18"/>
              </w:rPr>
              <w:t>ekouzad  (</w:t>
            </w:r>
            <w:proofErr w:type="gramEnd"/>
            <w:r w:rsidR="00D6798B">
              <w:rPr>
                <w:color w:val="000000"/>
                <w:sz w:val="18"/>
              </w:rPr>
              <w:t>SM)</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0F05D1B2" w:rsidR="008F51F1" w:rsidRPr="00C30265" w:rsidRDefault="008F51F1" w:rsidP="008F51F1">
            <w:pPr>
              <w:rPr>
                <w:sz w:val="18"/>
              </w:rPr>
            </w:pPr>
            <w:r w:rsidRPr="00C30265">
              <w:rPr>
                <w:sz w:val="18"/>
              </w:rPr>
              <w:t>20.</w:t>
            </w:r>
            <w:r w:rsidR="00D6798B">
              <w:rPr>
                <w:sz w:val="18"/>
              </w:rPr>
              <w:t>05.2021-19.05.2025</w:t>
            </w:r>
          </w:p>
        </w:tc>
        <w:tc>
          <w:tcPr>
            <w:tcW w:w="1985" w:type="dxa"/>
          </w:tcPr>
          <w:p w14:paraId="3CCA08DA" w14:textId="4245829D" w:rsidR="008F51F1" w:rsidRPr="00A7620E" w:rsidRDefault="00C11F2C" w:rsidP="008F51F1">
            <w:pPr>
              <w:rPr>
                <w:sz w:val="18"/>
              </w:rPr>
            </w:pPr>
            <w:r w:rsidRPr="00A7620E">
              <w:rPr>
                <w:sz w:val="18"/>
              </w:rPr>
              <w:t>Present</w:t>
            </w:r>
            <w:r w:rsidR="00A077AE" w:rsidRPr="00A7620E">
              <w:rPr>
                <w:sz w:val="18"/>
              </w:rPr>
              <w:t xml:space="preserve"> </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285C7BF4" w:rsidR="008F51F1" w:rsidRPr="00C30265" w:rsidRDefault="009B6717" w:rsidP="008F51F1">
            <w:pPr>
              <w:rPr>
                <w:color w:val="000000"/>
                <w:sz w:val="18"/>
              </w:rPr>
            </w:pPr>
            <w:r>
              <w:rPr>
                <w:color w:val="000000"/>
                <w:sz w:val="18"/>
              </w:rPr>
              <w:t>15.01.2020-14.01.2024</w:t>
            </w:r>
          </w:p>
        </w:tc>
        <w:tc>
          <w:tcPr>
            <w:tcW w:w="1985" w:type="dxa"/>
          </w:tcPr>
          <w:p w14:paraId="19F113DA" w14:textId="2E04FAEB" w:rsidR="008F51F1" w:rsidRPr="00A7620E" w:rsidRDefault="0088125C" w:rsidP="008F51F1">
            <w:pPr>
              <w:rPr>
                <w:sz w:val="18"/>
              </w:rPr>
            </w:pPr>
            <w:r w:rsidRPr="00A7620E">
              <w:rPr>
                <w:sz w:val="18"/>
              </w:rPr>
              <w:t>Apologies</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A7620E"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FD14904" w:rsidR="008F51F1" w:rsidRPr="00C30265" w:rsidRDefault="00746A97" w:rsidP="008F51F1">
            <w:pPr>
              <w:rPr>
                <w:color w:val="000000"/>
                <w:sz w:val="18"/>
              </w:rPr>
            </w:pPr>
            <w:r>
              <w:rPr>
                <w:color w:val="000000"/>
                <w:sz w:val="18"/>
              </w:rPr>
              <w:t>17.10.18-16.10.19</w:t>
            </w:r>
          </w:p>
        </w:tc>
        <w:tc>
          <w:tcPr>
            <w:tcW w:w="1985" w:type="dxa"/>
          </w:tcPr>
          <w:p w14:paraId="3BB139C3" w14:textId="77777777" w:rsidR="008F51F1" w:rsidRPr="00A7620E" w:rsidRDefault="008F51F1" w:rsidP="008F51F1">
            <w:pPr>
              <w:rPr>
                <w:sz w:val="18"/>
              </w:rPr>
            </w:pPr>
            <w:r w:rsidRPr="00A7620E">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A7620E" w:rsidRDefault="008F51F1" w:rsidP="008F51F1">
            <w:pPr>
              <w:rPr>
                <w:sz w:val="18"/>
              </w:rPr>
            </w:pPr>
            <w:r w:rsidRPr="00A7620E">
              <w:rPr>
                <w:sz w:val="18"/>
              </w:rPr>
              <w:t>In attendance</w:t>
            </w:r>
          </w:p>
        </w:tc>
      </w:tr>
    </w:tbl>
    <w:p w14:paraId="169EFD9A" w14:textId="77777777" w:rsidR="00183375" w:rsidRDefault="00183375" w:rsidP="00183375">
      <w:pPr>
        <w:jc w:val="center"/>
        <w:rPr>
          <w:b/>
          <w:bCs/>
          <w:sz w:val="28"/>
        </w:rPr>
      </w:pPr>
    </w:p>
    <w:p w14:paraId="6C73AF85" w14:textId="743C0DF6" w:rsidR="00183375" w:rsidRDefault="00183375" w:rsidP="00183375">
      <w:pPr>
        <w:jc w:val="center"/>
        <w:rPr>
          <w:b/>
          <w:bCs/>
          <w:sz w:val="28"/>
        </w:rPr>
      </w:pPr>
      <w:r>
        <w:rPr>
          <w:b/>
          <w:bCs/>
          <w:sz w:val="28"/>
        </w:rPr>
        <w:t>PART ONE</w:t>
      </w:r>
    </w:p>
    <w:p w14:paraId="3EF08D47" w14:textId="64F8D089" w:rsidR="00AD4678" w:rsidRDefault="00AD4678" w:rsidP="00183375">
      <w:pPr>
        <w:jc w:val="center"/>
        <w:rPr>
          <w:b/>
          <w:bCs/>
          <w:sz w:val="28"/>
        </w:rPr>
      </w:pPr>
    </w:p>
    <w:p w14:paraId="05B9DE25" w14:textId="107AFE58" w:rsidR="0047646A" w:rsidRDefault="00AD4678" w:rsidP="609DF044">
      <w:pPr>
        <w:rPr>
          <w:b/>
          <w:bCs/>
          <w:smallCaps/>
        </w:rPr>
      </w:pPr>
      <w:r>
        <w:rPr>
          <w:b/>
          <w:bCs/>
          <w:smallCaps/>
        </w:rPr>
        <w:t>1</w:t>
      </w:r>
      <w:r w:rsidR="004C177F">
        <w:rPr>
          <w:b/>
          <w:bCs/>
          <w:smallCaps/>
        </w:rPr>
        <w:t>.</w:t>
      </w:r>
      <w:r w:rsidR="004C177F">
        <w:rPr>
          <w:b/>
          <w:bCs/>
          <w:smallCaps/>
        </w:rPr>
        <w:tab/>
      </w:r>
      <w:r w:rsidR="0047646A">
        <w:rPr>
          <w:b/>
          <w:bCs/>
          <w:smallCaps/>
        </w:rPr>
        <w:t>OPENING PRAYER</w:t>
      </w:r>
    </w:p>
    <w:p w14:paraId="597C21CE" w14:textId="247990E1" w:rsidR="0047646A" w:rsidRPr="0047646A" w:rsidRDefault="0047646A" w:rsidP="609DF044">
      <w:pPr>
        <w:rPr>
          <w:smallCaps/>
        </w:rPr>
      </w:pPr>
      <w:r>
        <w:rPr>
          <w:smallCaps/>
        </w:rPr>
        <w:t>1.1</w:t>
      </w:r>
      <w:r>
        <w:rPr>
          <w:smallCaps/>
        </w:rPr>
        <w:tab/>
      </w:r>
      <w:r>
        <w:rPr>
          <w:bCs/>
        </w:rPr>
        <w:t>The meeting opened in prayer.</w:t>
      </w:r>
    </w:p>
    <w:p w14:paraId="7F2A84EE" w14:textId="77777777" w:rsidR="0047646A" w:rsidRDefault="0047646A" w:rsidP="609DF044">
      <w:pPr>
        <w:rPr>
          <w:b/>
          <w:bCs/>
          <w:smallCaps/>
        </w:rPr>
      </w:pPr>
    </w:p>
    <w:p w14:paraId="3140D643" w14:textId="08316E0C" w:rsidR="004C177F" w:rsidRDefault="0047646A" w:rsidP="609DF044">
      <w:pPr>
        <w:rPr>
          <w:b/>
          <w:bCs/>
          <w:smallCaps/>
        </w:rPr>
      </w:pPr>
      <w:r>
        <w:rPr>
          <w:b/>
          <w:bCs/>
          <w:smallCaps/>
        </w:rPr>
        <w:t>2.</w:t>
      </w:r>
      <w:r>
        <w:rPr>
          <w:b/>
          <w:bCs/>
          <w:smallCaps/>
        </w:rPr>
        <w:tab/>
      </w:r>
      <w:r w:rsidR="004C177F">
        <w:rPr>
          <w:b/>
          <w:bCs/>
          <w:smallCaps/>
        </w:rPr>
        <w:t xml:space="preserve">WELCOME &amp; INTRODUCTIONS </w:t>
      </w:r>
    </w:p>
    <w:p w14:paraId="7AE42C7F" w14:textId="47249202" w:rsidR="00317F21" w:rsidRDefault="0047646A" w:rsidP="00EE197C">
      <w:pPr>
        <w:rPr>
          <w:bCs/>
        </w:rPr>
      </w:pPr>
      <w:r>
        <w:rPr>
          <w:bCs/>
        </w:rPr>
        <w:t>2</w:t>
      </w:r>
      <w:r w:rsidR="0034046A">
        <w:rPr>
          <w:bCs/>
        </w:rPr>
        <w:t>.</w:t>
      </w:r>
      <w:r w:rsidR="008403BF">
        <w:rPr>
          <w:bCs/>
        </w:rPr>
        <w:t>1</w:t>
      </w:r>
      <w:r w:rsidR="0034046A">
        <w:rPr>
          <w:bCs/>
        </w:rPr>
        <w:tab/>
      </w:r>
      <w:r>
        <w:rPr>
          <w:bCs/>
        </w:rPr>
        <w:t>The Chair welcomed everyone to the</w:t>
      </w:r>
      <w:r w:rsidR="001F5190">
        <w:rPr>
          <w:bCs/>
        </w:rPr>
        <w:t xml:space="preserve"> </w:t>
      </w:r>
      <w:r w:rsidR="00DE4BE1">
        <w:rPr>
          <w:bCs/>
        </w:rPr>
        <w:t>meeting.</w:t>
      </w:r>
    </w:p>
    <w:p w14:paraId="07880569" w14:textId="77777777" w:rsidR="004C177F" w:rsidRDefault="004C177F" w:rsidP="00FA329D">
      <w:pPr>
        <w:rPr>
          <w:bCs/>
        </w:rPr>
      </w:pPr>
    </w:p>
    <w:p w14:paraId="16B10906" w14:textId="25F60EE6" w:rsidR="00C15614" w:rsidRPr="003E623C" w:rsidRDefault="0047646A" w:rsidP="003E623C">
      <w:pPr>
        <w:rPr>
          <w:b/>
          <w:bCs/>
        </w:rPr>
      </w:pPr>
      <w:r>
        <w:rPr>
          <w:b/>
          <w:bCs/>
          <w:smallCaps/>
        </w:rPr>
        <w:t>3</w:t>
      </w:r>
      <w:r w:rsidR="004C177F">
        <w:rPr>
          <w:b/>
          <w:bCs/>
          <w:smallCaps/>
        </w:rPr>
        <w:t>.</w:t>
      </w:r>
      <w:r w:rsidR="004C177F">
        <w:rPr>
          <w:b/>
          <w:bCs/>
          <w:smallCaps/>
        </w:rPr>
        <w:tab/>
        <w:t>APOLOGIES FOR ABSENCE</w:t>
      </w:r>
    </w:p>
    <w:p w14:paraId="7C9B0381" w14:textId="6898381D" w:rsidR="005F43E3" w:rsidRDefault="005F43E3" w:rsidP="00A37EC9">
      <w:pPr>
        <w:ind w:left="720" w:hanging="720"/>
      </w:pPr>
      <w:r>
        <w:t>3.</w:t>
      </w:r>
      <w:r w:rsidR="000E5EF8">
        <w:t>1</w:t>
      </w:r>
      <w:r>
        <w:tab/>
      </w:r>
      <w:r w:rsidR="00EA1C2D">
        <w:t>Consent was recorded to apologies for absence submitted on behalf of</w:t>
      </w:r>
      <w:r w:rsidR="00753625">
        <w:t xml:space="preserve"> Kim Quak-Winslow and Charlotte Lea-Robbins.</w:t>
      </w:r>
    </w:p>
    <w:p w14:paraId="61BD0C0A" w14:textId="77777777" w:rsidR="00985608" w:rsidRPr="00794CA0" w:rsidRDefault="00985608" w:rsidP="00794CA0">
      <w:pPr>
        <w:ind w:left="720" w:hanging="720"/>
      </w:pPr>
    </w:p>
    <w:p w14:paraId="3DD0B9F3" w14:textId="231DBF0C" w:rsidR="004C177F" w:rsidRDefault="0047646A" w:rsidP="609DF044">
      <w:pPr>
        <w:rPr>
          <w:b/>
          <w:bCs/>
          <w:smallCaps/>
        </w:rPr>
      </w:pPr>
      <w:r>
        <w:rPr>
          <w:b/>
          <w:bCs/>
          <w:smallCaps/>
        </w:rPr>
        <w:t>4</w:t>
      </w:r>
      <w:r w:rsidR="004C177F">
        <w:rPr>
          <w:b/>
          <w:bCs/>
          <w:smallCaps/>
        </w:rPr>
        <w:t>.</w:t>
      </w:r>
      <w:r w:rsidR="004C177F">
        <w:rPr>
          <w:b/>
          <w:bCs/>
          <w:smallCaps/>
        </w:rPr>
        <w:tab/>
        <w:t>DECLARATION OF INTERESTS</w:t>
      </w:r>
      <w:r w:rsidR="00BE3451">
        <w:rPr>
          <w:b/>
          <w:bCs/>
          <w:smallCaps/>
        </w:rPr>
        <w:t xml:space="preserve"> </w:t>
      </w:r>
      <w:r w:rsidR="00486B4C">
        <w:rPr>
          <w:b/>
          <w:bCs/>
          <w:smallCaps/>
        </w:rPr>
        <w:t>AND DECLARATION FORMS</w:t>
      </w:r>
    </w:p>
    <w:p w14:paraId="08F24891" w14:textId="405659F0" w:rsidR="002539C7" w:rsidRDefault="0047646A" w:rsidP="00842F5F">
      <w:r>
        <w:rPr>
          <w:bCs/>
          <w:smallCaps/>
        </w:rPr>
        <w:t>4</w:t>
      </w:r>
      <w:r w:rsidR="00756AD0" w:rsidRPr="00756AD0">
        <w:rPr>
          <w:bCs/>
          <w:smallCaps/>
        </w:rPr>
        <w:t>.1</w:t>
      </w:r>
      <w:r w:rsidR="00756AD0" w:rsidRPr="00756AD0">
        <w:rPr>
          <w:bCs/>
          <w:smallCaps/>
        </w:rPr>
        <w:tab/>
      </w:r>
      <w:r w:rsidR="00D7626A">
        <w:t>No business or other interests were declared for this meeting.</w:t>
      </w:r>
    </w:p>
    <w:p w14:paraId="6DEA5B8B" w14:textId="5CE1990F" w:rsidR="009B5ADC" w:rsidRPr="00DE4BE1" w:rsidRDefault="00A53ECF" w:rsidP="00DE4BE1">
      <w:pPr>
        <w:rPr>
          <w:b/>
          <w:bCs/>
        </w:rPr>
      </w:pPr>
      <w:r>
        <w:tab/>
      </w:r>
    </w:p>
    <w:p w14:paraId="6F5FD7EF" w14:textId="78C9C1F0" w:rsidR="00C25DD0" w:rsidRDefault="00B813B4" w:rsidP="00874A22">
      <w:pPr>
        <w:ind w:left="720" w:hanging="720"/>
        <w:rPr>
          <w:b/>
        </w:rPr>
      </w:pPr>
      <w:r>
        <w:rPr>
          <w:b/>
        </w:rPr>
        <w:t>5</w:t>
      </w:r>
      <w:r w:rsidR="00C25DD0">
        <w:rPr>
          <w:b/>
        </w:rPr>
        <w:t>.</w:t>
      </w:r>
      <w:r w:rsidR="00C25DD0">
        <w:rPr>
          <w:b/>
        </w:rPr>
        <w:tab/>
        <w:t>MINUTES OF THE BOARD MEETING HELD ON</w:t>
      </w:r>
      <w:r w:rsidR="00842F5F">
        <w:rPr>
          <w:b/>
        </w:rPr>
        <w:t xml:space="preserve"> </w:t>
      </w:r>
      <w:r w:rsidR="00F75049">
        <w:rPr>
          <w:b/>
        </w:rPr>
        <w:t>23</w:t>
      </w:r>
      <w:r w:rsidR="00F75049">
        <w:rPr>
          <w:b/>
          <w:vertAlign w:val="superscript"/>
        </w:rPr>
        <w:t>RD</w:t>
      </w:r>
      <w:r w:rsidR="00245B23">
        <w:rPr>
          <w:b/>
          <w:vertAlign w:val="superscript"/>
        </w:rPr>
        <w:t xml:space="preserve"> </w:t>
      </w:r>
      <w:r w:rsidR="00F75049">
        <w:rPr>
          <w:b/>
        </w:rPr>
        <w:t xml:space="preserve">MARCH </w:t>
      </w:r>
      <w:r w:rsidR="00C25DD0">
        <w:rPr>
          <w:b/>
        </w:rPr>
        <w:t>20</w:t>
      </w:r>
      <w:r w:rsidR="00AD4678">
        <w:rPr>
          <w:b/>
        </w:rPr>
        <w:t>2</w:t>
      </w:r>
      <w:r w:rsidR="002B72FE">
        <w:rPr>
          <w:b/>
        </w:rPr>
        <w:t>2</w:t>
      </w:r>
      <w:r w:rsidR="00C25DD0">
        <w:rPr>
          <w:b/>
        </w:rPr>
        <w:t xml:space="preserve"> AND MATTERS ARISING</w:t>
      </w:r>
    </w:p>
    <w:p w14:paraId="1537F962" w14:textId="53DEA0C7" w:rsidR="004A3456" w:rsidRDefault="00B813B4" w:rsidP="00AD4678">
      <w:pPr>
        <w:ind w:left="720" w:hanging="720"/>
      </w:pPr>
      <w:r>
        <w:t>5</w:t>
      </w:r>
      <w:r w:rsidR="00C6527D">
        <w:t>.1</w:t>
      </w:r>
      <w:r w:rsidR="00C6527D">
        <w:tab/>
        <w:t xml:space="preserve">The minutes of the meeting held on </w:t>
      </w:r>
      <w:r w:rsidR="00F75049">
        <w:t>23</w:t>
      </w:r>
      <w:r w:rsidR="00F75049">
        <w:rPr>
          <w:vertAlign w:val="superscript"/>
        </w:rPr>
        <w:t>rd</w:t>
      </w:r>
      <w:r w:rsidR="00774B2A">
        <w:t xml:space="preserve"> </w:t>
      </w:r>
      <w:r w:rsidR="00F75049">
        <w:t>March</w:t>
      </w:r>
      <w:r w:rsidR="0056149F">
        <w:t xml:space="preserve"> </w:t>
      </w:r>
      <w:r w:rsidR="00C6527D">
        <w:t>20</w:t>
      </w:r>
      <w:r w:rsidR="00AD4678">
        <w:t>2</w:t>
      </w:r>
      <w:r w:rsidR="002B72FE">
        <w:t>2</w:t>
      </w:r>
      <w:r w:rsidR="00C6527D">
        <w:t xml:space="preserve"> were confirmed and signed by the Chair as a true record</w:t>
      </w:r>
      <w:r w:rsidR="00E71CE5">
        <w:t>.</w:t>
      </w:r>
    </w:p>
    <w:p w14:paraId="0F182EA1" w14:textId="32AD90F8" w:rsidR="00AD4678" w:rsidRDefault="00CF5449" w:rsidP="00AD4678">
      <w:pPr>
        <w:ind w:left="720" w:hanging="720"/>
      </w:pPr>
      <w:r>
        <w:t>5</w:t>
      </w:r>
      <w:r w:rsidR="00AD4678">
        <w:t>.2</w:t>
      </w:r>
      <w:r w:rsidR="00AD4678">
        <w:tab/>
        <w:t>Arising from the minutes:</w:t>
      </w:r>
    </w:p>
    <w:p w14:paraId="479F4B2B" w14:textId="106FC125" w:rsidR="00753625" w:rsidRDefault="00753625" w:rsidP="00AD4678">
      <w:pPr>
        <w:ind w:left="720" w:hanging="720"/>
      </w:pPr>
      <w:r>
        <w:t>5.3</w:t>
      </w:r>
      <w:r>
        <w:tab/>
      </w:r>
      <w:r>
        <w:rPr>
          <w:u w:val="single"/>
        </w:rPr>
        <w:t>Item 5.8 Complete Safer Recruitment Training</w:t>
      </w:r>
      <w:r w:rsidRPr="00753625">
        <w:t xml:space="preserve">     </w:t>
      </w:r>
      <w:r>
        <w:t>The Chair reported that she was awaiting a suitable date for this training.</w:t>
      </w:r>
    </w:p>
    <w:p w14:paraId="2A516369" w14:textId="074DBC39" w:rsidR="00753625" w:rsidRDefault="00753625" w:rsidP="00AD4678">
      <w:pPr>
        <w:ind w:left="720" w:hanging="720"/>
      </w:pPr>
      <w:r>
        <w:t>5.4</w:t>
      </w:r>
      <w:r>
        <w:tab/>
      </w:r>
      <w:r w:rsidR="001E67E9">
        <w:rPr>
          <w:b/>
          <w:bCs/>
        </w:rPr>
        <w:t xml:space="preserve">ASKED </w:t>
      </w:r>
      <w:r w:rsidR="001E67E9">
        <w:t>whether the unconscious bias training was available, the Deputy headteacher said that she was trying to find a session that the Governing Body could do together.</w:t>
      </w:r>
    </w:p>
    <w:p w14:paraId="4C3A8F47" w14:textId="67230F9F" w:rsidR="001E67E9" w:rsidRDefault="001E67E9" w:rsidP="00AD4678">
      <w:pPr>
        <w:ind w:left="720" w:hanging="720"/>
        <w:rPr>
          <w:u w:val="single"/>
        </w:rPr>
      </w:pPr>
      <w:r>
        <w:t>5.5</w:t>
      </w:r>
      <w:r>
        <w:tab/>
      </w:r>
      <w:r>
        <w:rPr>
          <w:u w:val="single"/>
        </w:rPr>
        <w:t>Item 9.4 Complete peer-on-peer audit</w:t>
      </w:r>
      <w:r w:rsidRPr="00816F83">
        <w:t xml:space="preserve">     </w:t>
      </w:r>
      <w:r w:rsidR="00816F83">
        <w:t>This was in progress.</w:t>
      </w:r>
      <w:r>
        <w:rPr>
          <w:u w:val="single"/>
        </w:rPr>
        <w:t xml:space="preserve"> </w:t>
      </w:r>
    </w:p>
    <w:p w14:paraId="471B3355" w14:textId="77C02F07" w:rsidR="00816F83" w:rsidRDefault="00816F83" w:rsidP="00AD4678">
      <w:pPr>
        <w:ind w:left="720" w:hanging="720"/>
      </w:pPr>
      <w:r>
        <w:t>5.6</w:t>
      </w:r>
      <w:r>
        <w:tab/>
      </w:r>
      <w:r>
        <w:rPr>
          <w:u w:val="single"/>
        </w:rPr>
        <w:t>Item 9.5 Complete building audit tool</w:t>
      </w:r>
      <w:r w:rsidRPr="00816F83">
        <w:t xml:space="preserve">    This was in progress.</w:t>
      </w:r>
    </w:p>
    <w:p w14:paraId="22D9151C" w14:textId="511533EC" w:rsidR="00816F83" w:rsidRDefault="00816F83" w:rsidP="00AD4678">
      <w:pPr>
        <w:ind w:left="720" w:hanging="720"/>
      </w:pPr>
      <w:r>
        <w:t>5.7</w:t>
      </w:r>
      <w:r>
        <w:tab/>
      </w:r>
      <w:r>
        <w:rPr>
          <w:u w:val="single"/>
        </w:rPr>
        <w:t>Item 9.7 Review Governor section of the safeguarding audit</w:t>
      </w:r>
      <w:r w:rsidRPr="00816F83">
        <w:t xml:space="preserve">     This action was pending.</w:t>
      </w:r>
    </w:p>
    <w:p w14:paraId="3575D19B" w14:textId="128AB1F8" w:rsidR="00816F83" w:rsidRDefault="00816F83" w:rsidP="00AD4678">
      <w:pPr>
        <w:ind w:left="720" w:hanging="720"/>
      </w:pPr>
      <w:r>
        <w:t>5.8</w:t>
      </w:r>
      <w:r>
        <w:tab/>
      </w:r>
      <w:r>
        <w:rPr>
          <w:u w:val="single"/>
        </w:rPr>
        <w:t>Item 9.9 Check whether the policy on the use of reasonable force was on the School website</w:t>
      </w:r>
      <w:r w:rsidRPr="00AB6A6A">
        <w:t xml:space="preserve">    </w:t>
      </w:r>
      <w:r w:rsidR="00AB6A6A" w:rsidRPr="00AB6A6A">
        <w:t>This had been completed and the Headteacher confirmed that the policy was on the school website.</w:t>
      </w:r>
      <w:r w:rsidRPr="00AB6A6A">
        <w:t xml:space="preserve"> </w:t>
      </w:r>
    </w:p>
    <w:p w14:paraId="6DDA3AD4" w14:textId="65E65A49" w:rsidR="00AB6A6A" w:rsidRDefault="00AB6A6A" w:rsidP="00AD4678">
      <w:pPr>
        <w:ind w:left="720" w:hanging="720"/>
      </w:pPr>
      <w:r>
        <w:lastRenderedPageBreak/>
        <w:t>5.9</w:t>
      </w:r>
      <w:r>
        <w:tab/>
      </w:r>
      <w:r>
        <w:rPr>
          <w:u w:val="single"/>
        </w:rPr>
        <w:t>Item 9.14 Monitor sports provider’s safeguarding processes</w:t>
      </w:r>
      <w:r w:rsidRPr="00B57260">
        <w:t xml:space="preserve">      </w:t>
      </w:r>
      <w:r w:rsidR="00B57260" w:rsidRPr="00B57260">
        <w:t xml:space="preserve">The Headteacher </w:t>
      </w:r>
      <w:r w:rsidR="00B57260">
        <w:t xml:space="preserve">reported that he had met with the leader of Smart Play, had verified their safeguarding </w:t>
      </w:r>
      <w:proofErr w:type="gramStart"/>
      <w:r w:rsidR="00B57260">
        <w:t>documents</w:t>
      </w:r>
      <w:proofErr w:type="gramEnd"/>
      <w:r w:rsidR="00B57260">
        <w:t xml:space="preserve"> and listened to their reassurances. There had been no further issues since this time.</w:t>
      </w:r>
    </w:p>
    <w:p w14:paraId="51229024" w14:textId="1ED0D037" w:rsidR="00B57260" w:rsidRDefault="00B57260" w:rsidP="00AD4678">
      <w:pPr>
        <w:ind w:left="720" w:hanging="720"/>
      </w:pPr>
      <w:r>
        <w:t>5.10</w:t>
      </w:r>
      <w:r>
        <w:tab/>
        <w:t xml:space="preserve">The School was looking to put the prices up for the </w:t>
      </w:r>
      <w:r w:rsidR="00C7236C">
        <w:t>after-school</w:t>
      </w:r>
      <w:r>
        <w:t xml:space="preserve"> club and the leader was confident that they could meet the threshold on numbers attending.</w:t>
      </w:r>
    </w:p>
    <w:p w14:paraId="48B500E0" w14:textId="0F2288CB" w:rsidR="00B57260" w:rsidRPr="00B57260" w:rsidRDefault="00B57260" w:rsidP="00AD4678">
      <w:pPr>
        <w:ind w:left="720" w:hanging="720"/>
      </w:pPr>
      <w:r>
        <w:t>5.11</w:t>
      </w:r>
      <w:r>
        <w:tab/>
      </w:r>
      <w:r>
        <w:rPr>
          <w:b/>
          <w:bCs/>
        </w:rPr>
        <w:t xml:space="preserve">ASKED </w:t>
      </w:r>
      <w:r>
        <w:t>what parental feedback had been about the service, the Headteacher said that, apart from the issue with gymnastics, the feedback had been positive. The gymnastics teacher had since been replaced.</w:t>
      </w:r>
    </w:p>
    <w:p w14:paraId="3C01F183" w14:textId="77777777" w:rsidR="001D5778" w:rsidRPr="00B76CBB" w:rsidRDefault="001D5778" w:rsidP="00B57260"/>
    <w:tbl>
      <w:tblPr>
        <w:tblStyle w:val="TableGrid"/>
        <w:tblW w:w="0" w:type="auto"/>
        <w:tblLook w:val="00A0" w:firstRow="1" w:lastRow="0" w:firstColumn="1" w:lastColumn="0" w:noHBand="0" w:noVBand="0"/>
      </w:tblPr>
      <w:tblGrid>
        <w:gridCol w:w="774"/>
        <w:gridCol w:w="735"/>
        <w:gridCol w:w="6547"/>
        <w:gridCol w:w="1160"/>
        <w:gridCol w:w="1240"/>
      </w:tblGrid>
      <w:tr w:rsidR="003023D2" w:rsidRPr="00C30265" w14:paraId="4B783537" w14:textId="77777777" w:rsidTr="0056651B">
        <w:tc>
          <w:tcPr>
            <w:tcW w:w="774" w:type="dxa"/>
          </w:tcPr>
          <w:p w14:paraId="0FBEB407" w14:textId="77777777" w:rsidR="003023D2" w:rsidRPr="00C30265" w:rsidRDefault="003023D2" w:rsidP="0056651B">
            <w:pPr>
              <w:rPr>
                <w:bCs/>
              </w:rPr>
            </w:pPr>
          </w:p>
        </w:tc>
        <w:tc>
          <w:tcPr>
            <w:tcW w:w="735" w:type="dxa"/>
          </w:tcPr>
          <w:p w14:paraId="220D32C8" w14:textId="77777777" w:rsidR="003023D2" w:rsidRPr="00C30265" w:rsidRDefault="003023D2" w:rsidP="0056651B">
            <w:pPr>
              <w:rPr>
                <w:bCs/>
              </w:rPr>
            </w:pPr>
          </w:p>
        </w:tc>
        <w:tc>
          <w:tcPr>
            <w:tcW w:w="6547" w:type="dxa"/>
          </w:tcPr>
          <w:p w14:paraId="6F61EC02" w14:textId="77777777" w:rsidR="003023D2" w:rsidRPr="00C30265" w:rsidRDefault="003023D2" w:rsidP="0056651B">
            <w:pPr>
              <w:rPr>
                <w:b/>
                <w:bCs/>
              </w:rPr>
            </w:pPr>
            <w:r w:rsidRPr="00C30265">
              <w:rPr>
                <w:b/>
                <w:bCs/>
              </w:rPr>
              <w:t>Action</w:t>
            </w:r>
          </w:p>
        </w:tc>
        <w:tc>
          <w:tcPr>
            <w:tcW w:w="1160" w:type="dxa"/>
          </w:tcPr>
          <w:p w14:paraId="1AA80243" w14:textId="77777777" w:rsidR="003023D2" w:rsidRPr="00C30265" w:rsidRDefault="003023D2" w:rsidP="0056651B">
            <w:pPr>
              <w:rPr>
                <w:b/>
                <w:bCs/>
              </w:rPr>
            </w:pPr>
            <w:r w:rsidRPr="00C30265">
              <w:rPr>
                <w:b/>
                <w:bCs/>
              </w:rPr>
              <w:t>Who?</w:t>
            </w:r>
          </w:p>
        </w:tc>
        <w:tc>
          <w:tcPr>
            <w:tcW w:w="1240" w:type="dxa"/>
          </w:tcPr>
          <w:p w14:paraId="3A6B8FCB" w14:textId="77777777" w:rsidR="003023D2" w:rsidRPr="00C30265" w:rsidRDefault="003023D2" w:rsidP="0056651B">
            <w:pPr>
              <w:rPr>
                <w:b/>
                <w:bCs/>
              </w:rPr>
            </w:pPr>
            <w:r w:rsidRPr="00C30265">
              <w:rPr>
                <w:b/>
                <w:bCs/>
              </w:rPr>
              <w:t>Deadline</w:t>
            </w:r>
          </w:p>
        </w:tc>
      </w:tr>
      <w:tr w:rsidR="00EA1C2D" w:rsidRPr="00C31E91" w14:paraId="0FB67959" w14:textId="77777777" w:rsidTr="00EA1C2D">
        <w:tblPrEx>
          <w:tblLook w:val="04A0" w:firstRow="1" w:lastRow="0" w:firstColumn="1" w:lastColumn="0" w:noHBand="0" w:noVBand="1"/>
        </w:tblPrEx>
        <w:trPr>
          <w:trHeight w:val="170"/>
        </w:trPr>
        <w:tc>
          <w:tcPr>
            <w:tcW w:w="774" w:type="dxa"/>
          </w:tcPr>
          <w:p w14:paraId="57ACC15B" w14:textId="17BED8ED" w:rsidR="00EA1C2D" w:rsidRPr="00C31E91" w:rsidRDefault="00CF5449" w:rsidP="00AC75F8">
            <w:pPr>
              <w:rPr>
                <w:bCs/>
                <w:sz w:val="20"/>
              </w:rPr>
            </w:pPr>
            <w:r>
              <w:rPr>
                <w:bCs/>
                <w:sz w:val="20"/>
              </w:rPr>
              <w:t>5</w:t>
            </w:r>
            <w:r w:rsidR="001D5778">
              <w:rPr>
                <w:bCs/>
                <w:sz w:val="20"/>
              </w:rPr>
              <w:t>.</w:t>
            </w:r>
            <w:r w:rsidR="001E67E9">
              <w:rPr>
                <w:bCs/>
                <w:sz w:val="20"/>
              </w:rPr>
              <w:t>3</w:t>
            </w:r>
          </w:p>
        </w:tc>
        <w:tc>
          <w:tcPr>
            <w:tcW w:w="735" w:type="dxa"/>
          </w:tcPr>
          <w:p w14:paraId="1982A7FD" w14:textId="77777777" w:rsidR="00EA1C2D" w:rsidRPr="00C31E91" w:rsidRDefault="00EA1C2D" w:rsidP="00AC75F8">
            <w:pPr>
              <w:rPr>
                <w:bCs/>
                <w:sz w:val="20"/>
              </w:rPr>
            </w:pPr>
            <w:r w:rsidRPr="00C31E91">
              <w:rPr>
                <w:bCs/>
                <w:sz w:val="20"/>
              </w:rPr>
              <w:t>a.</w:t>
            </w:r>
          </w:p>
        </w:tc>
        <w:tc>
          <w:tcPr>
            <w:tcW w:w="6547" w:type="dxa"/>
          </w:tcPr>
          <w:p w14:paraId="447345EA" w14:textId="77777777" w:rsidR="00EA1C2D" w:rsidRDefault="00EA1C2D" w:rsidP="00AC75F8">
            <w:pPr>
              <w:rPr>
                <w:bCs/>
                <w:sz w:val="20"/>
                <w:szCs w:val="20"/>
              </w:rPr>
            </w:pPr>
            <w:r>
              <w:rPr>
                <w:bCs/>
                <w:sz w:val="20"/>
                <w:szCs w:val="20"/>
              </w:rPr>
              <w:t>Complete Safer Recruitment training</w:t>
            </w:r>
          </w:p>
          <w:p w14:paraId="154DF3E8" w14:textId="77777777" w:rsidR="00EA1C2D" w:rsidRPr="00C31E91" w:rsidRDefault="00EA1C2D" w:rsidP="00AC75F8">
            <w:pPr>
              <w:rPr>
                <w:bCs/>
                <w:sz w:val="20"/>
                <w:szCs w:val="20"/>
              </w:rPr>
            </w:pPr>
          </w:p>
        </w:tc>
        <w:tc>
          <w:tcPr>
            <w:tcW w:w="1160" w:type="dxa"/>
          </w:tcPr>
          <w:p w14:paraId="6A92D336" w14:textId="77777777" w:rsidR="00EA1C2D" w:rsidRPr="00C31E91" w:rsidRDefault="00EA1C2D" w:rsidP="00AC75F8">
            <w:pPr>
              <w:rPr>
                <w:b/>
                <w:bCs/>
                <w:sz w:val="20"/>
              </w:rPr>
            </w:pPr>
            <w:r>
              <w:rPr>
                <w:b/>
                <w:bCs/>
                <w:sz w:val="20"/>
              </w:rPr>
              <w:t>EF</w:t>
            </w:r>
          </w:p>
        </w:tc>
        <w:tc>
          <w:tcPr>
            <w:tcW w:w="1240" w:type="dxa"/>
          </w:tcPr>
          <w:p w14:paraId="1DBDA6D8" w14:textId="3F72108E" w:rsidR="00EA1C2D" w:rsidRPr="00C31E91" w:rsidRDefault="00753625" w:rsidP="00AC75F8">
            <w:pPr>
              <w:rPr>
                <w:b/>
                <w:bCs/>
                <w:sz w:val="20"/>
              </w:rPr>
            </w:pPr>
            <w:r>
              <w:rPr>
                <w:b/>
                <w:bCs/>
                <w:sz w:val="20"/>
              </w:rPr>
              <w:t>November</w:t>
            </w:r>
            <w:r w:rsidR="00797D5C">
              <w:rPr>
                <w:b/>
                <w:bCs/>
                <w:sz w:val="20"/>
              </w:rPr>
              <w:t xml:space="preserve"> </w:t>
            </w:r>
            <w:r w:rsidR="00EA1C2D" w:rsidRPr="00C31E91">
              <w:rPr>
                <w:b/>
                <w:bCs/>
                <w:sz w:val="20"/>
              </w:rPr>
              <w:t>20</w:t>
            </w:r>
            <w:r w:rsidR="00EA1C2D">
              <w:rPr>
                <w:b/>
                <w:bCs/>
                <w:sz w:val="20"/>
              </w:rPr>
              <w:t>2</w:t>
            </w:r>
            <w:r w:rsidR="00CF5449">
              <w:rPr>
                <w:b/>
                <w:bCs/>
                <w:sz w:val="20"/>
              </w:rPr>
              <w:t>2</w:t>
            </w:r>
          </w:p>
        </w:tc>
      </w:tr>
      <w:tr w:rsidR="00816F83" w14:paraId="43AFF9F6" w14:textId="77777777" w:rsidTr="00816F83">
        <w:tblPrEx>
          <w:tblLook w:val="04A0" w:firstRow="1" w:lastRow="0" w:firstColumn="1" w:lastColumn="0" w:noHBand="0" w:noVBand="1"/>
        </w:tblPrEx>
        <w:trPr>
          <w:trHeight w:val="170"/>
        </w:trPr>
        <w:tc>
          <w:tcPr>
            <w:tcW w:w="774" w:type="dxa"/>
          </w:tcPr>
          <w:p w14:paraId="727E56A8" w14:textId="7F526456" w:rsidR="00816F83" w:rsidRDefault="00C143A8" w:rsidP="001C0E52">
            <w:pPr>
              <w:rPr>
                <w:bCs/>
                <w:sz w:val="20"/>
              </w:rPr>
            </w:pPr>
            <w:r>
              <w:rPr>
                <w:bCs/>
                <w:sz w:val="20"/>
              </w:rPr>
              <w:t>5.7</w:t>
            </w:r>
          </w:p>
        </w:tc>
        <w:tc>
          <w:tcPr>
            <w:tcW w:w="735" w:type="dxa"/>
          </w:tcPr>
          <w:p w14:paraId="73CF6F47" w14:textId="77777777" w:rsidR="00816F83" w:rsidRDefault="00816F83" w:rsidP="001C0E52">
            <w:pPr>
              <w:rPr>
                <w:bCs/>
                <w:sz w:val="20"/>
              </w:rPr>
            </w:pPr>
            <w:r>
              <w:rPr>
                <w:bCs/>
                <w:sz w:val="20"/>
              </w:rPr>
              <w:t>a.</w:t>
            </w:r>
          </w:p>
        </w:tc>
        <w:tc>
          <w:tcPr>
            <w:tcW w:w="6547" w:type="dxa"/>
          </w:tcPr>
          <w:p w14:paraId="77ECE78F" w14:textId="77777777" w:rsidR="00816F83" w:rsidRDefault="00816F83" w:rsidP="001C0E52">
            <w:pPr>
              <w:rPr>
                <w:bCs/>
                <w:sz w:val="20"/>
                <w:szCs w:val="20"/>
              </w:rPr>
            </w:pPr>
            <w:r>
              <w:rPr>
                <w:bCs/>
                <w:sz w:val="20"/>
                <w:szCs w:val="20"/>
              </w:rPr>
              <w:t>Review Governor section of the safeguarding audit.</w:t>
            </w:r>
          </w:p>
          <w:p w14:paraId="567C4106" w14:textId="77777777" w:rsidR="00816F83" w:rsidRDefault="00816F83" w:rsidP="001C0E52">
            <w:pPr>
              <w:rPr>
                <w:bCs/>
                <w:sz w:val="20"/>
                <w:szCs w:val="20"/>
              </w:rPr>
            </w:pPr>
          </w:p>
        </w:tc>
        <w:tc>
          <w:tcPr>
            <w:tcW w:w="1160" w:type="dxa"/>
          </w:tcPr>
          <w:p w14:paraId="77D7688E" w14:textId="77777777" w:rsidR="00816F83" w:rsidRDefault="00816F83" w:rsidP="001C0E52">
            <w:pPr>
              <w:rPr>
                <w:b/>
                <w:bCs/>
                <w:sz w:val="20"/>
              </w:rPr>
            </w:pPr>
            <w:r>
              <w:rPr>
                <w:b/>
                <w:bCs/>
                <w:sz w:val="20"/>
              </w:rPr>
              <w:t>EF &amp; HT</w:t>
            </w:r>
          </w:p>
        </w:tc>
        <w:tc>
          <w:tcPr>
            <w:tcW w:w="1240" w:type="dxa"/>
          </w:tcPr>
          <w:p w14:paraId="1DD30693" w14:textId="77777777" w:rsidR="00816F83" w:rsidRDefault="00816F83" w:rsidP="001C0E52">
            <w:pPr>
              <w:rPr>
                <w:b/>
                <w:bCs/>
                <w:sz w:val="20"/>
              </w:rPr>
            </w:pPr>
            <w:r>
              <w:rPr>
                <w:b/>
                <w:bCs/>
                <w:sz w:val="20"/>
              </w:rPr>
              <w:t>July 2022</w:t>
            </w:r>
          </w:p>
        </w:tc>
      </w:tr>
    </w:tbl>
    <w:p w14:paraId="57044D7B" w14:textId="77777777" w:rsidR="00816F83" w:rsidRDefault="00816F83" w:rsidP="00523CE4">
      <w:pPr>
        <w:rPr>
          <w:b/>
        </w:rPr>
      </w:pPr>
    </w:p>
    <w:p w14:paraId="5072082E" w14:textId="621E78A5" w:rsidR="007373F4" w:rsidRDefault="00056E14" w:rsidP="00523CE4">
      <w:pPr>
        <w:rPr>
          <w:b/>
        </w:rPr>
      </w:pPr>
      <w:r>
        <w:rPr>
          <w:b/>
        </w:rPr>
        <w:t>6.</w:t>
      </w:r>
      <w:r>
        <w:rPr>
          <w:b/>
        </w:rPr>
        <w:tab/>
        <w:t>HEADTEACHER’S REPORT</w:t>
      </w:r>
    </w:p>
    <w:p w14:paraId="00501411" w14:textId="3AE680C7" w:rsidR="00D323AA" w:rsidRDefault="005655C3" w:rsidP="00E71CE5">
      <w:pPr>
        <w:rPr>
          <w:bCs/>
        </w:rPr>
      </w:pPr>
      <w:r>
        <w:rPr>
          <w:bCs/>
        </w:rPr>
        <w:t>6.1</w:t>
      </w:r>
      <w:r>
        <w:rPr>
          <w:bCs/>
        </w:rPr>
        <w:tab/>
      </w:r>
      <w:r w:rsidR="00D323AA">
        <w:rPr>
          <w:bCs/>
        </w:rPr>
        <w:t>A full report had been circulated. Arising from the report:</w:t>
      </w:r>
    </w:p>
    <w:p w14:paraId="37E73280" w14:textId="4285A0EA" w:rsidR="00B57260" w:rsidRDefault="00B57260" w:rsidP="004F7397">
      <w:pPr>
        <w:ind w:left="720" w:hanging="720"/>
        <w:rPr>
          <w:bCs/>
        </w:rPr>
      </w:pPr>
      <w:r>
        <w:rPr>
          <w:bCs/>
        </w:rPr>
        <w:t>6.2</w:t>
      </w:r>
      <w:r>
        <w:rPr>
          <w:bCs/>
        </w:rPr>
        <w:tab/>
      </w:r>
      <w:r w:rsidR="00131620">
        <w:rPr>
          <w:bCs/>
          <w:u w:val="single"/>
        </w:rPr>
        <w:t>Attendance</w:t>
      </w:r>
      <w:r w:rsidR="00131620" w:rsidRPr="004F7397">
        <w:rPr>
          <w:bCs/>
        </w:rPr>
        <w:t xml:space="preserve">      </w:t>
      </w:r>
      <w:r w:rsidR="004F7397" w:rsidRPr="004F7397">
        <w:rPr>
          <w:bCs/>
        </w:rPr>
        <w:t>It was highlighted that attendance</w:t>
      </w:r>
      <w:r w:rsidR="004F7397">
        <w:rPr>
          <w:bCs/>
        </w:rPr>
        <w:t xml:space="preserve"> was currently 94.51%, which was higher than the current LA average. The Headteacher added that the lowest attendance had been in Year 2.</w:t>
      </w:r>
    </w:p>
    <w:p w14:paraId="1B7B04DB" w14:textId="4C48924C" w:rsidR="004F7397" w:rsidRDefault="004F7397" w:rsidP="004F7397">
      <w:pPr>
        <w:ind w:left="720" w:hanging="720"/>
        <w:rPr>
          <w:bCs/>
        </w:rPr>
      </w:pPr>
      <w:r>
        <w:rPr>
          <w:bCs/>
        </w:rPr>
        <w:t>6.3</w:t>
      </w:r>
      <w:r>
        <w:rPr>
          <w:bCs/>
        </w:rPr>
        <w:tab/>
      </w:r>
      <w:r>
        <w:rPr>
          <w:b/>
        </w:rPr>
        <w:t xml:space="preserve">ASKED </w:t>
      </w:r>
      <w:r>
        <w:rPr>
          <w:bCs/>
        </w:rPr>
        <w:t>whether this was Covid related, it was reported that this had been part of the reason, but there had also been other viruses going around and a sickness bug.</w:t>
      </w:r>
    </w:p>
    <w:p w14:paraId="17215C48" w14:textId="65B5B67D" w:rsidR="004F7397" w:rsidRDefault="004F7397" w:rsidP="004F7397">
      <w:pPr>
        <w:ind w:left="720" w:hanging="720"/>
        <w:rPr>
          <w:bCs/>
        </w:rPr>
      </w:pPr>
      <w:r>
        <w:rPr>
          <w:bCs/>
        </w:rPr>
        <w:t>6.4</w:t>
      </w:r>
      <w:r>
        <w:rPr>
          <w:bCs/>
        </w:rPr>
        <w:tab/>
      </w:r>
      <w:r>
        <w:rPr>
          <w:b/>
        </w:rPr>
        <w:t xml:space="preserve">ASKED </w:t>
      </w:r>
      <w:r>
        <w:rPr>
          <w:bCs/>
        </w:rPr>
        <w:t>whether there were any pupils who were persistently absent, this was confirmed.</w:t>
      </w:r>
    </w:p>
    <w:p w14:paraId="0726B3A1" w14:textId="72C5CF46" w:rsidR="004F7397" w:rsidRDefault="004F7397" w:rsidP="004F7397">
      <w:pPr>
        <w:ind w:left="720" w:hanging="720"/>
        <w:rPr>
          <w:bCs/>
        </w:rPr>
      </w:pPr>
    </w:p>
    <w:p w14:paraId="29AD9B94" w14:textId="7535EF9D" w:rsidR="004F7397" w:rsidRDefault="004F7397" w:rsidP="004F7397">
      <w:pPr>
        <w:ind w:left="720" w:hanging="720"/>
        <w:rPr>
          <w:bCs/>
          <w:i/>
          <w:iCs/>
        </w:rPr>
      </w:pPr>
      <w:r>
        <w:rPr>
          <w:bCs/>
          <w:i/>
          <w:iCs/>
        </w:rPr>
        <w:t>Ross Broadbent joined the meeting at this point.</w:t>
      </w:r>
    </w:p>
    <w:p w14:paraId="3136518C" w14:textId="0BE336EA" w:rsidR="004F7397" w:rsidRDefault="004F7397" w:rsidP="004F7397">
      <w:pPr>
        <w:ind w:left="720" w:hanging="720"/>
        <w:rPr>
          <w:bCs/>
          <w:i/>
          <w:iCs/>
        </w:rPr>
      </w:pPr>
    </w:p>
    <w:p w14:paraId="7D7D2E1B" w14:textId="44A657D1" w:rsidR="007671DA" w:rsidRDefault="004F7397" w:rsidP="007671DA">
      <w:pPr>
        <w:pStyle w:val="Default"/>
        <w:ind w:left="720" w:hanging="720"/>
        <w:rPr>
          <w:rFonts w:ascii="Calibri" w:hAnsi="Calibri" w:cs="Calibri"/>
          <w:bCs/>
          <w:color w:val="auto"/>
          <w:sz w:val="22"/>
          <w:szCs w:val="22"/>
        </w:rPr>
      </w:pPr>
      <w:r w:rsidRPr="007671DA">
        <w:rPr>
          <w:rFonts w:ascii="Calibri" w:hAnsi="Calibri" w:cs="Calibri"/>
          <w:bCs/>
          <w:sz w:val="22"/>
          <w:szCs w:val="22"/>
        </w:rPr>
        <w:t>6.5</w:t>
      </w:r>
      <w:r w:rsidRPr="007671DA">
        <w:rPr>
          <w:rFonts w:ascii="Calibri" w:hAnsi="Calibri" w:cs="Calibri"/>
          <w:bCs/>
          <w:sz w:val="22"/>
          <w:szCs w:val="22"/>
        </w:rPr>
        <w:tab/>
      </w:r>
      <w:r w:rsidRPr="007671DA">
        <w:rPr>
          <w:rFonts w:ascii="Calibri" w:hAnsi="Calibri" w:cs="Calibri"/>
          <w:bCs/>
          <w:sz w:val="22"/>
          <w:szCs w:val="22"/>
          <w:u w:val="single"/>
        </w:rPr>
        <w:t>Quality of Teacher</w:t>
      </w:r>
      <w:r w:rsidRPr="007671DA">
        <w:rPr>
          <w:rFonts w:ascii="Calibri" w:hAnsi="Calibri" w:cs="Calibri"/>
          <w:bCs/>
          <w:sz w:val="22"/>
          <w:szCs w:val="22"/>
        </w:rPr>
        <w:t xml:space="preserve">     </w:t>
      </w:r>
      <w:r w:rsidR="007671DA" w:rsidRPr="007671DA">
        <w:rPr>
          <w:rFonts w:ascii="Calibri" w:hAnsi="Calibri" w:cs="Calibri"/>
          <w:bCs/>
          <w:sz w:val="22"/>
          <w:szCs w:val="22"/>
        </w:rPr>
        <w:t xml:space="preserve">It was highlighted that </w:t>
      </w:r>
      <w:r w:rsidR="00C7236C">
        <w:rPr>
          <w:rFonts w:ascii="Calibri" w:hAnsi="Calibri" w:cs="Calibri"/>
          <w:bCs/>
          <w:color w:val="auto"/>
          <w:sz w:val="22"/>
          <w:szCs w:val="22"/>
        </w:rPr>
        <w:t>s</w:t>
      </w:r>
      <w:r w:rsidR="007671DA" w:rsidRPr="007671DA">
        <w:rPr>
          <w:rFonts w:ascii="Calibri" w:hAnsi="Calibri" w:cs="Calibri"/>
          <w:bCs/>
          <w:color w:val="auto"/>
          <w:sz w:val="22"/>
          <w:szCs w:val="22"/>
        </w:rPr>
        <w:t xml:space="preserve">tandards of teaching and learning in the </w:t>
      </w:r>
      <w:r w:rsidR="00C7236C">
        <w:rPr>
          <w:rFonts w:ascii="Calibri" w:hAnsi="Calibri" w:cs="Calibri"/>
          <w:bCs/>
          <w:color w:val="auto"/>
          <w:sz w:val="22"/>
          <w:szCs w:val="22"/>
        </w:rPr>
        <w:t>F</w:t>
      </w:r>
      <w:r w:rsidR="007671DA" w:rsidRPr="007671DA">
        <w:rPr>
          <w:rFonts w:ascii="Calibri" w:hAnsi="Calibri" w:cs="Calibri"/>
          <w:bCs/>
          <w:color w:val="auto"/>
          <w:sz w:val="22"/>
          <w:szCs w:val="22"/>
        </w:rPr>
        <w:t xml:space="preserve">oundation </w:t>
      </w:r>
      <w:r w:rsidR="00C7236C">
        <w:rPr>
          <w:rFonts w:ascii="Calibri" w:hAnsi="Calibri" w:cs="Calibri"/>
          <w:bCs/>
          <w:color w:val="auto"/>
          <w:sz w:val="22"/>
          <w:szCs w:val="22"/>
        </w:rPr>
        <w:t>S</w:t>
      </w:r>
      <w:r w:rsidR="007671DA" w:rsidRPr="007671DA">
        <w:rPr>
          <w:rFonts w:ascii="Calibri" w:hAnsi="Calibri" w:cs="Calibri"/>
          <w:bCs/>
          <w:color w:val="auto"/>
          <w:sz w:val="22"/>
          <w:szCs w:val="22"/>
        </w:rPr>
        <w:t xml:space="preserve">tage and </w:t>
      </w:r>
      <w:r w:rsidR="00C7236C">
        <w:rPr>
          <w:rFonts w:ascii="Calibri" w:hAnsi="Calibri" w:cs="Calibri"/>
          <w:bCs/>
          <w:color w:val="auto"/>
          <w:sz w:val="22"/>
          <w:szCs w:val="22"/>
        </w:rPr>
        <w:t>K</w:t>
      </w:r>
      <w:r w:rsidR="007671DA" w:rsidRPr="007671DA">
        <w:rPr>
          <w:rFonts w:ascii="Calibri" w:hAnsi="Calibri" w:cs="Calibri"/>
          <w:bCs/>
          <w:color w:val="auto"/>
          <w:sz w:val="22"/>
          <w:szCs w:val="22"/>
        </w:rPr>
        <w:t xml:space="preserve">ey </w:t>
      </w:r>
      <w:r w:rsidR="00C7236C">
        <w:rPr>
          <w:rFonts w:ascii="Calibri" w:hAnsi="Calibri" w:cs="Calibri"/>
          <w:bCs/>
          <w:color w:val="auto"/>
          <w:sz w:val="22"/>
          <w:szCs w:val="22"/>
        </w:rPr>
        <w:t>S</w:t>
      </w:r>
      <w:r w:rsidR="007671DA" w:rsidRPr="007671DA">
        <w:rPr>
          <w:rFonts w:ascii="Calibri" w:hAnsi="Calibri" w:cs="Calibri"/>
          <w:bCs/>
          <w:color w:val="auto"/>
          <w:sz w:val="22"/>
          <w:szCs w:val="22"/>
        </w:rPr>
        <w:t xml:space="preserve">tage </w:t>
      </w:r>
      <w:r w:rsidR="00C7236C">
        <w:rPr>
          <w:rFonts w:ascii="Calibri" w:hAnsi="Calibri" w:cs="Calibri"/>
          <w:bCs/>
          <w:color w:val="auto"/>
          <w:sz w:val="22"/>
          <w:szCs w:val="22"/>
        </w:rPr>
        <w:t xml:space="preserve">1 </w:t>
      </w:r>
      <w:r w:rsidR="007671DA">
        <w:rPr>
          <w:rFonts w:ascii="Calibri" w:hAnsi="Calibri" w:cs="Calibri"/>
          <w:bCs/>
          <w:color w:val="auto"/>
          <w:sz w:val="22"/>
          <w:szCs w:val="22"/>
        </w:rPr>
        <w:t>wa</w:t>
      </w:r>
      <w:r w:rsidR="007671DA" w:rsidRPr="007671DA">
        <w:rPr>
          <w:rFonts w:ascii="Calibri" w:hAnsi="Calibri" w:cs="Calibri"/>
          <w:bCs/>
          <w:color w:val="auto"/>
          <w:sz w:val="22"/>
          <w:szCs w:val="22"/>
        </w:rPr>
        <w:t xml:space="preserve">s currently good.  In Key stage 2, standards </w:t>
      </w:r>
      <w:r w:rsidR="007671DA">
        <w:rPr>
          <w:rFonts w:ascii="Calibri" w:hAnsi="Calibri" w:cs="Calibri"/>
          <w:bCs/>
          <w:color w:val="auto"/>
          <w:sz w:val="22"/>
          <w:szCs w:val="22"/>
        </w:rPr>
        <w:t>we</w:t>
      </w:r>
      <w:r w:rsidR="007671DA" w:rsidRPr="007671DA">
        <w:rPr>
          <w:rFonts w:ascii="Calibri" w:hAnsi="Calibri" w:cs="Calibri"/>
          <w:bCs/>
          <w:color w:val="auto"/>
          <w:sz w:val="22"/>
          <w:szCs w:val="22"/>
        </w:rPr>
        <w:t>re at least good and sometimes outstanding.</w:t>
      </w:r>
      <w:r w:rsidR="007671DA">
        <w:rPr>
          <w:rFonts w:ascii="Calibri" w:hAnsi="Calibri" w:cs="Calibri"/>
          <w:bCs/>
          <w:color w:val="auto"/>
          <w:sz w:val="22"/>
          <w:szCs w:val="22"/>
        </w:rPr>
        <w:t xml:space="preserve"> </w:t>
      </w:r>
    </w:p>
    <w:p w14:paraId="4B281DA0" w14:textId="6A7692E5" w:rsidR="007671DA" w:rsidRDefault="007671DA" w:rsidP="007671DA">
      <w:pPr>
        <w:pStyle w:val="Default"/>
        <w:ind w:left="720" w:hanging="720"/>
        <w:rPr>
          <w:rFonts w:ascii="Calibri" w:hAnsi="Calibri" w:cs="Calibri"/>
          <w:bCs/>
          <w:sz w:val="22"/>
          <w:szCs w:val="22"/>
        </w:rPr>
      </w:pPr>
      <w:r>
        <w:rPr>
          <w:rFonts w:ascii="Calibri" w:hAnsi="Calibri" w:cs="Calibri"/>
          <w:bCs/>
          <w:sz w:val="22"/>
          <w:szCs w:val="22"/>
        </w:rPr>
        <w:t>6.6</w:t>
      </w:r>
      <w:r>
        <w:rPr>
          <w:rFonts w:ascii="Calibri" w:hAnsi="Calibri" w:cs="Calibri"/>
          <w:bCs/>
          <w:sz w:val="22"/>
          <w:szCs w:val="22"/>
        </w:rPr>
        <w:tab/>
      </w:r>
      <w:r>
        <w:rPr>
          <w:rFonts w:ascii="Calibri" w:hAnsi="Calibri" w:cs="Calibri"/>
          <w:bCs/>
          <w:sz w:val="22"/>
          <w:szCs w:val="22"/>
          <w:u w:val="single"/>
        </w:rPr>
        <w:t>Professional Development</w:t>
      </w:r>
      <w:r w:rsidR="00D71754">
        <w:rPr>
          <w:rFonts w:ascii="Calibri" w:hAnsi="Calibri" w:cs="Calibri"/>
          <w:bCs/>
          <w:sz w:val="22"/>
          <w:szCs w:val="22"/>
          <w:u w:val="single"/>
        </w:rPr>
        <w:t xml:space="preserve"> </w:t>
      </w:r>
      <w:r w:rsidR="00D71754" w:rsidRPr="00BB1DB8">
        <w:rPr>
          <w:rFonts w:ascii="Calibri" w:hAnsi="Calibri" w:cs="Calibri"/>
          <w:bCs/>
          <w:sz w:val="22"/>
          <w:szCs w:val="22"/>
        </w:rPr>
        <w:t xml:space="preserve">     </w:t>
      </w:r>
      <w:r w:rsidR="00BB1DB8" w:rsidRPr="00BB1DB8">
        <w:rPr>
          <w:rFonts w:ascii="Calibri" w:hAnsi="Calibri" w:cs="Calibri"/>
          <w:bCs/>
          <w:sz w:val="22"/>
          <w:szCs w:val="22"/>
        </w:rPr>
        <w:t>The information was noted.</w:t>
      </w:r>
    </w:p>
    <w:p w14:paraId="61EE540D" w14:textId="02B02D10" w:rsidR="00BB1DB8" w:rsidRDefault="00BB1DB8" w:rsidP="007671DA">
      <w:pPr>
        <w:pStyle w:val="Default"/>
        <w:ind w:left="720" w:hanging="720"/>
        <w:rPr>
          <w:rFonts w:ascii="Calibri" w:hAnsi="Calibri" w:cs="Calibri"/>
          <w:bCs/>
          <w:sz w:val="22"/>
          <w:szCs w:val="22"/>
        </w:rPr>
      </w:pPr>
      <w:r>
        <w:rPr>
          <w:rFonts w:ascii="Calibri" w:hAnsi="Calibri" w:cs="Calibri"/>
          <w:bCs/>
          <w:sz w:val="22"/>
          <w:szCs w:val="22"/>
        </w:rPr>
        <w:t>6.7</w:t>
      </w:r>
      <w:r>
        <w:rPr>
          <w:rFonts w:ascii="Calibri" w:hAnsi="Calibri" w:cs="Calibri"/>
          <w:bCs/>
          <w:sz w:val="22"/>
          <w:szCs w:val="22"/>
        </w:rPr>
        <w:tab/>
      </w:r>
      <w:r>
        <w:rPr>
          <w:rFonts w:ascii="Calibri" w:hAnsi="Calibri" w:cs="Calibri"/>
          <w:bCs/>
          <w:sz w:val="22"/>
          <w:szCs w:val="22"/>
          <w:u w:val="single"/>
        </w:rPr>
        <w:t>Curriculum Enrichment</w:t>
      </w:r>
      <w:r w:rsidRPr="00BB1DB8">
        <w:rPr>
          <w:rFonts w:ascii="Calibri" w:hAnsi="Calibri" w:cs="Calibri"/>
          <w:bCs/>
          <w:sz w:val="22"/>
          <w:szCs w:val="22"/>
        </w:rPr>
        <w:t xml:space="preserve">     </w:t>
      </w:r>
      <w:r>
        <w:rPr>
          <w:rFonts w:ascii="Calibri" w:hAnsi="Calibri" w:cs="Calibri"/>
          <w:bCs/>
          <w:sz w:val="22"/>
          <w:szCs w:val="22"/>
        </w:rPr>
        <w:t>The wide range of trips and events children had experienced that term were highlighted.</w:t>
      </w:r>
    </w:p>
    <w:p w14:paraId="7DC47554" w14:textId="1E15AE4F" w:rsidR="003B0FBF" w:rsidRDefault="00BB1DB8" w:rsidP="003B0FBF">
      <w:pPr>
        <w:ind w:left="720" w:hanging="720"/>
        <w:rPr>
          <w:rFonts w:cs="Calibri"/>
        </w:rPr>
      </w:pPr>
      <w:r>
        <w:rPr>
          <w:rFonts w:cs="Calibri"/>
          <w:bCs/>
        </w:rPr>
        <w:t>6.8</w:t>
      </w:r>
      <w:r>
        <w:rPr>
          <w:rFonts w:cs="Calibri"/>
          <w:bCs/>
        </w:rPr>
        <w:tab/>
      </w:r>
      <w:r>
        <w:rPr>
          <w:rFonts w:cs="Calibri"/>
          <w:bCs/>
          <w:u w:val="single"/>
        </w:rPr>
        <w:t>Worship</w:t>
      </w:r>
      <w:r w:rsidRPr="003B0FBF">
        <w:rPr>
          <w:rFonts w:cs="Calibri"/>
          <w:bCs/>
        </w:rPr>
        <w:t xml:space="preserve">     </w:t>
      </w:r>
      <w:r w:rsidR="003B0FBF" w:rsidRPr="003B0FBF">
        <w:rPr>
          <w:rFonts w:cs="Calibri"/>
          <w:bCs/>
        </w:rPr>
        <w:t xml:space="preserve">The Headteacher reported that </w:t>
      </w:r>
      <w:r w:rsidR="003B0FBF">
        <w:rPr>
          <w:rFonts w:cs="Calibri"/>
        </w:rPr>
        <w:t>t</w:t>
      </w:r>
      <w:r w:rsidR="003B0FBF" w:rsidRPr="003B0FBF">
        <w:rPr>
          <w:rFonts w:cs="Calibri"/>
        </w:rPr>
        <w:t>he worship cycle in school ensure</w:t>
      </w:r>
      <w:r w:rsidR="003B0FBF">
        <w:rPr>
          <w:rFonts w:cs="Calibri"/>
        </w:rPr>
        <w:t>d</w:t>
      </w:r>
      <w:r w:rsidR="003B0FBF" w:rsidRPr="003B0FBF">
        <w:rPr>
          <w:rFonts w:cs="Calibri"/>
        </w:rPr>
        <w:t xml:space="preserve"> that </w:t>
      </w:r>
      <w:r w:rsidR="003B0FBF">
        <w:rPr>
          <w:rFonts w:cs="Calibri"/>
        </w:rPr>
        <w:t>they had</w:t>
      </w:r>
      <w:r w:rsidR="003B0FBF" w:rsidRPr="003B0FBF">
        <w:rPr>
          <w:rFonts w:cs="Calibri"/>
        </w:rPr>
        <w:t xml:space="preserve"> good coverage of </w:t>
      </w:r>
      <w:r w:rsidR="003B0FBF">
        <w:rPr>
          <w:rFonts w:cs="Calibri"/>
        </w:rPr>
        <w:t>their</w:t>
      </w:r>
      <w:r w:rsidR="003B0FBF" w:rsidRPr="003B0FBF">
        <w:rPr>
          <w:rFonts w:cs="Calibri"/>
        </w:rPr>
        <w:t xml:space="preserve"> Christian values.  </w:t>
      </w:r>
      <w:r w:rsidR="003B0FBF">
        <w:rPr>
          <w:rFonts w:cs="Calibri"/>
        </w:rPr>
        <w:t>They were</w:t>
      </w:r>
      <w:r w:rsidR="003B0FBF" w:rsidRPr="003B0FBF">
        <w:rPr>
          <w:rFonts w:cs="Calibri"/>
        </w:rPr>
        <w:t xml:space="preserve"> running a 3-year cycle and </w:t>
      </w:r>
      <w:r w:rsidR="003B0FBF">
        <w:rPr>
          <w:rFonts w:cs="Calibri"/>
        </w:rPr>
        <w:t>were</w:t>
      </w:r>
      <w:r w:rsidR="003B0FBF" w:rsidRPr="003B0FBF">
        <w:rPr>
          <w:rFonts w:cs="Calibri"/>
        </w:rPr>
        <w:t xml:space="preserve"> now on Year 3. </w:t>
      </w:r>
    </w:p>
    <w:p w14:paraId="40CCC652" w14:textId="3ED84487" w:rsidR="003B0FBF" w:rsidRDefault="003B0FBF" w:rsidP="003B0FBF">
      <w:pPr>
        <w:ind w:left="720" w:hanging="720"/>
        <w:rPr>
          <w:rFonts w:cs="Calibri"/>
        </w:rPr>
      </w:pPr>
      <w:r>
        <w:rPr>
          <w:rFonts w:cs="Calibri"/>
        </w:rPr>
        <w:t>6.9</w:t>
      </w:r>
      <w:r>
        <w:rPr>
          <w:rFonts w:cs="Calibri"/>
        </w:rPr>
        <w:tab/>
        <w:t>Governors heard that Revd Kim Quak-Winslow was keen to run more services for the children at the Church.</w:t>
      </w:r>
    </w:p>
    <w:p w14:paraId="09C9CAD5" w14:textId="7D93EDCB" w:rsidR="003B0FBF" w:rsidRDefault="003B0FBF" w:rsidP="003B0FBF">
      <w:pPr>
        <w:ind w:left="720" w:hanging="720"/>
        <w:rPr>
          <w:rFonts w:cs="Calibri"/>
        </w:rPr>
      </w:pPr>
      <w:r>
        <w:rPr>
          <w:rFonts w:cs="Calibri"/>
        </w:rPr>
        <w:t>6.10</w:t>
      </w:r>
      <w:r>
        <w:rPr>
          <w:rFonts w:cs="Calibri"/>
        </w:rPr>
        <w:tab/>
      </w:r>
      <w:r>
        <w:rPr>
          <w:rFonts w:cs="Calibri"/>
          <w:u w:val="single"/>
        </w:rPr>
        <w:t>School Partnerships</w:t>
      </w:r>
      <w:r w:rsidRPr="003B0FBF">
        <w:rPr>
          <w:rFonts w:cs="Calibri"/>
        </w:rPr>
        <w:t xml:space="preserve">      It was</w:t>
      </w:r>
      <w:r>
        <w:rPr>
          <w:rFonts w:cs="Calibri"/>
        </w:rPr>
        <w:t xml:space="preserve"> highlighted that the School had restarted their collaboration with Oakleigh Special School. Children from Oakleigh would be joining the children of All </w:t>
      </w:r>
      <w:proofErr w:type="gramStart"/>
      <w:r>
        <w:rPr>
          <w:rFonts w:cs="Calibri"/>
        </w:rPr>
        <w:t>Saints’</w:t>
      </w:r>
      <w:proofErr w:type="gramEnd"/>
      <w:r>
        <w:rPr>
          <w:rFonts w:cs="Calibri"/>
        </w:rPr>
        <w:t xml:space="preserve"> to work together in a range of curriculum areas.</w:t>
      </w:r>
    </w:p>
    <w:p w14:paraId="2F168DDE" w14:textId="57FC8003" w:rsidR="003B0FBF" w:rsidRDefault="003B0FBF" w:rsidP="003B0FBF">
      <w:pPr>
        <w:ind w:left="720" w:hanging="720"/>
        <w:rPr>
          <w:rFonts w:cs="Calibri"/>
        </w:rPr>
      </w:pPr>
      <w:r>
        <w:rPr>
          <w:rFonts w:cs="Calibri"/>
        </w:rPr>
        <w:t>6.11</w:t>
      </w:r>
      <w:r>
        <w:rPr>
          <w:rFonts w:cs="Calibri"/>
        </w:rPr>
        <w:tab/>
        <w:t>The Headteacher said that the School’s partnership work would be important going forward following the Government announcement that all schools should be part of Multi Academy Trusts (MATs) by 2030.</w:t>
      </w:r>
    </w:p>
    <w:p w14:paraId="0CC7C5AA" w14:textId="25AF72E0" w:rsidR="00CD2A70" w:rsidRDefault="00CD2A70" w:rsidP="003B0FBF">
      <w:pPr>
        <w:ind w:left="720" w:hanging="720"/>
        <w:rPr>
          <w:rFonts w:cs="Calibri"/>
        </w:rPr>
      </w:pPr>
      <w:r>
        <w:rPr>
          <w:rFonts w:cs="Calibri"/>
        </w:rPr>
        <w:t>6.12</w:t>
      </w:r>
      <w:r>
        <w:rPr>
          <w:rFonts w:cs="Calibri"/>
        </w:rPr>
        <w:tab/>
        <w:t xml:space="preserve">Governors heard that the LA were planning to </w:t>
      </w:r>
      <w:r w:rsidR="00C7236C">
        <w:rPr>
          <w:rFonts w:cs="Calibri"/>
        </w:rPr>
        <w:t>apply</w:t>
      </w:r>
      <w:r>
        <w:rPr>
          <w:rFonts w:cs="Calibri"/>
        </w:rPr>
        <w:t xml:space="preserve"> to be a test borough developing an LA academy chain.</w:t>
      </w:r>
    </w:p>
    <w:p w14:paraId="0829DA08" w14:textId="524E6017" w:rsidR="00CD2A70" w:rsidRDefault="00CD2A70" w:rsidP="003B0FBF">
      <w:pPr>
        <w:ind w:left="720" w:hanging="720"/>
        <w:rPr>
          <w:rFonts w:cs="Calibri"/>
        </w:rPr>
      </w:pPr>
      <w:r>
        <w:rPr>
          <w:rFonts w:cs="Calibri"/>
        </w:rPr>
        <w:t>6.13</w:t>
      </w:r>
      <w:r>
        <w:rPr>
          <w:rFonts w:cs="Calibri"/>
        </w:rPr>
        <w:tab/>
        <w:t xml:space="preserve">The Headteacher said that the School would not have a huge amount of choice concerning their academisation as this work would be </w:t>
      </w:r>
      <w:r w:rsidR="00C7236C">
        <w:rPr>
          <w:rFonts w:cs="Calibri"/>
        </w:rPr>
        <w:t>led</w:t>
      </w:r>
      <w:r>
        <w:rPr>
          <w:rFonts w:cs="Calibri"/>
        </w:rPr>
        <w:t xml:space="preserve"> by the LDBS. Some unions had already engaged with the LDBS on this matter as there was a desire for small church schools to retain their character. Church schools were only permitted to join </w:t>
      </w:r>
      <w:r w:rsidR="00C7236C">
        <w:rPr>
          <w:rFonts w:cs="Calibri"/>
        </w:rPr>
        <w:t>C</w:t>
      </w:r>
      <w:r>
        <w:rPr>
          <w:rFonts w:cs="Calibri"/>
        </w:rPr>
        <w:t>hurch MATs.</w:t>
      </w:r>
    </w:p>
    <w:p w14:paraId="34735342" w14:textId="311E3885" w:rsidR="00CD2A70" w:rsidRDefault="00CD2A70" w:rsidP="003B0FBF">
      <w:pPr>
        <w:ind w:left="720" w:hanging="720"/>
        <w:rPr>
          <w:rFonts w:cs="Calibri"/>
        </w:rPr>
      </w:pPr>
      <w:r>
        <w:rPr>
          <w:rFonts w:cs="Calibri"/>
        </w:rPr>
        <w:t>6.14</w:t>
      </w:r>
      <w:r>
        <w:rPr>
          <w:rFonts w:cs="Calibri"/>
        </w:rPr>
        <w:tab/>
      </w:r>
      <w:r>
        <w:rPr>
          <w:rFonts w:cs="Calibri"/>
          <w:b/>
          <w:bCs/>
        </w:rPr>
        <w:t xml:space="preserve">ASKED </w:t>
      </w:r>
      <w:r>
        <w:rPr>
          <w:rFonts w:cs="Calibri"/>
        </w:rPr>
        <w:t>whether he had engaged with any primary academies, the Headteacher said that he already did this regularly, reminding Governors that more and more schools had academised over the last three or four years.</w:t>
      </w:r>
    </w:p>
    <w:p w14:paraId="6F6B0AF3" w14:textId="55FCCCD6" w:rsidR="00CD2A70" w:rsidRDefault="00CD2A70" w:rsidP="003B0FBF">
      <w:pPr>
        <w:ind w:left="720" w:hanging="720"/>
        <w:rPr>
          <w:rFonts w:cs="Calibri"/>
        </w:rPr>
      </w:pPr>
      <w:r>
        <w:rPr>
          <w:rFonts w:cs="Calibri"/>
        </w:rPr>
        <w:t>6.15</w:t>
      </w:r>
      <w:r>
        <w:rPr>
          <w:rFonts w:cs="Calibri"/>
        </w:rPr>
        <w:tab/>
        <w:t>A brief discussion ensued about the possible leadership structures of MATs.</w:t>
      </w:r>
    </w:p>
    <w:p w14:paraId="5E4B0D93" w14:textId="14F44864" w:rsidR="00CD2A70" w:rsidRDefault="00CD2A70" w:rsidP="003B0FBF">
      <w:pPr>
        <w:ind w:left="720" w:hanging="720"/>
        <w:rPr>
          <w:rFonts w:cs="Calibri"/>
        </w:rPr>
      </w:pPr>
      <w:r>
        <w:rPr>
          <w:rFonts w:cs="Calibri"/>
        </w:rPr>
        <w:t>6.16</w:t>
      </w:r>
      <w:r>
        <w:rPr>
          <w:rFonts w:cs="Calibri"/>
        </w:rPr>
        <w:tab/>
        <w:t xml:space="preserve">The Headteacher said that </w:t>
      </w:r>
      <w:r w:rsidR="00C7236C">
        <w:rPr>
          <w:rFonts w:cs="Calibri"/>
        </w:rPr>
        <w:t xml:space="preserve">in </w:t>
      </w:r>
      <w:r>
        <w:rPr>
          <w:rFonts w:cs="Calibri"/>
        </w:rPr>
        <w:t>support</w:t>
      </w:r>
      <w:r w:rsidR="00C7236C">
        <w:rPr>
          <w:rFonts w:cs="Calibri"/>
        </w:rPr>
        <w:t>ing</w:t>
      </w:r>
      <w:r>
        <w:rPr>
          <w:rFonts w:cs="Calibri"/>
        </w:rPr>
        <w:t xml:space="preserve"> this work moving forward</w:t>
      </w:r>
      <w:r w:rsidR="00C7236C">
        <w:rPr>
          <w:rFonts w:cs="Calibri"/>
        </w:rPr>
        <w:t>,</w:t>
      </w:r>
      <w:r>
        <w:rPr>
          <w:rFonts w:cs="Calibri"/>
        </w:rPr>
        <w:t xml:space="preserve"> it was important that the Governing Body recruited skilled governors to fill the new vacancies.</w:t>
      </w:r>
    </w:p>
    <w:p w14:paraId="4412BEAA" w14:textId="1C7F7CBB" w:rsidR="00CD2A70" w:rsidRDefault="00CD2A70" w:rsidP="003B0FBF">
      <w:pPr>
        <w:ind w:left="720" w:hanging="720"/>
        <w:rPr>
          <w:rFonts w:cs="Calibri"/>
        </w:rPr>
      </w:pPr>
      <w:r>
        <w:rPr>
          <w:rFonts w:cs="Calibri"/>
        </w:rPr>
        <w:t>6.17</w:t>
      </w:r>
      <w:r>
        <w:rPr>
          <w:rFonts w:cs="Calibri"/>
        </w:rPr>
        <w:tab/>
      </w:r>
      <w:r>
        <w:rPr>
          <w:rFonts w:cs="Calibri"/>
          <w:u w:val="single"/>
        </w:rPr>
        <w:t>Complaints</w:t>
      </w:r>
      <w:r w:rsidRPr="00D1477E">
        <w:rPr>
          <w:rFonts w:cs="Calibri"/>
        </w:rPr>
        <w:t xml:space="preserve">      </w:t>
      </w:r>
      <w:r w:rsidR="00D1477E" w:rsidRPr="00D1477E">
        <w:rPr>
          <w:rFonts w:cs="Calibri"/>
        </w:rPr>
        <w:t>The Headteacher</w:t>
      </w:r>
      <w:r w:rsidR="00D1477E">
        <w:rPr>
          <w:rFonts w:cs="Calibri"/>
        </w:rPr>
        <w:t xml:space="preserve"> reported that there had been one incident of note. A child had been struck by a cricket ball which had resulted in the loss of vision in one of his eyes for number of days. The child was now fully recovered.</w:t>
      </w:r>
    </w:p>
    <w:p w14:paraId="61E0C2DC" w14:textId="18C0A220" w:rsidR="00D1477E" w:rsidRPr="00CD2A70" w:rsidRDefault="00D1477E" w:rsidP="003B0FBF">
      <w:pPr>
        <w:ind w:left="720" w:hanging="720"/>
        <w:rPr>
          <w:rFonts w:cs="Calibri"/>
        </w:rPr>
      </w:pPr>
      <w:r>
        <w:rPr>
          <w:rFonts w:cs="Calibri"/>
        </w:rPr>
        <w:t>6.18</w:t>
      </w:r>
      <w:r>
        <w:rPr>
          <w:rFonts w:cs="Calibri"/>
        </w:rPr>
        <w:tab/>
        <w:t xml:space="preserve">The Headteacher said that he had reported the incident to the BPSS, the LA and RIDDOR and </w:t>
      </w:r>
      <w:r w:rsidR="00C7236C">
        <w:rPr>
          <w:rFonts w:cs="Calibri"/>
        </w:rPr>
        <w:t>f</w:t>
      </w:r>
      <w:r>
        <w:rPr>
          <w:rFonts w:cs="Calibri"/>
        </w:rPr>
        <w:t>ull internal investigation had been undertaken.</w:t>
      </w:r>
    </w:p>
    <w:p w14:paraId="3BBD81B9" w14:textId="3A3C2083" w:rsidR="00BB1DB8" w:rsidRDefault="00D1477E"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6.19</w:t>
      </w:r>
      <w:r>
        <w:rPr>
          <w:rFonts w:ascii="Calibri" w:hAnsi="Calibri" w:cs="Calibri"/>
          <w:bCs/>
          <w:color w:val="auto"/>
          <w:sz w:val="22"/>
          <w:szCs w:val="22"/>
        </w:rPr>
        <w:tab/>
      </w:r>
      <w:r>
        <w:rPr>
          <w:rFonts w:ascii="Calibri" w:hAnsi="Calibri" w:cs="Calibri"/>
          <w:b/>
          <w:color w:val="auto"/>
          <w:sz w:val="22"/>
          <w:szCs w:val="22"/>
        </w:rPr>
        <w:t xml:space="preserve">ASKED </w:t>
      </w:r>
      <w:r>
        <w:rPr>
          <w:rFonts w:ascii="Calibri" w:hAnsi="Calibri" w:cs="Calibri"/>
          <w:bCs/>
          <w:color w:val="auto"/>
          <w:sz w:val="22"/>
          <w:szCs w:val="22"/>
        </w:rPr>
        <w:t>whether the children play</w:t>
      </w:r>
      <w:r w:rsidR="00C7236C">
        <w:rPr>
          <w:rFonts w:ascii="Calibri" w:hAnsi="Calibri" w:cs="Calibri"/>
          <w:bCs/>
          <w:color w:val="auto"/>
          <w:sz w:val="22"/>
          <w:szCs w:val="22"/>
        </w:rPr>
        <w:t>ed</w:t>
      </w:r>
      <w:r>
        <w:rPr>
          <w:rFonts w:ascii="Calibri" w:hAnsi="Calibri" w:cs="Calibri"/>
          <w:bCs/>
          <w:color w:val="auto"/>
          <w:sz w:val="22"/>
          <w:szCs w:val="22"/>
        </w:rPr>
        <w:t xml:space="preserve"> with proper cricket balls or a tennis ball in cricket, the Headteacher said that they usually play</w:t>
      </w:r>
      <w:r w:rsidR="00C7236C">
        <w:rPr>
          <w:rFonts w:ascii="Calibri" w:hAnsi="Calibri" w:cs="Calibri"/>
          <w:bCs/>
          <w:color w:val="auto"/>
          <w:sz w:val="22"/>
          <w:szCs w:val="22"/>
        </w:rPr>
        <w:t>ed</w:t>
      </w:r>
      <w:r>
        <w:rPr>
          <w:rFonts w:ascii="Calibri" w:hAnsi="Calibri" w:cs="Calibri"/>
          <w:bCs/>
          <w:color w:val="auto"/>
          <w:sz w:val="22"/>
          <w:szCs w:val="22"/>
        </w:rPr>
        <w:t xml:space="preserve"> with a cricket </w:t>
      </w:r>
      <w:proofErr w:type="gramStart"/>
      <w:r>
        <w:rPr>
          <w:rFonts w:ascii="Calibri" w:hAnsi="Calibri" w:cs="Calibri"/>
          <w:bCs/>
          <w:color w:val="auto"/>
          <w:sz w:val="22"/>
          <w:szCs w:val="22"/>
        </w:rPr>
        <w:t>ball</w:t>
      </w:r>
      <w:proofErr w:type="gramEnd"/>
      <w:r>
        <w:rPr>
          <w:rFonts w:ascii="Calibri" w:hAnsi="Calibri" w:cs="Calibri"/>
          <w:bCs/>
          <w:color w:val="auto"/>
          <w:sz w:val="22"/>
          <w:szCs w:val="22"/>
        </w:rPr>
        <w:t xml:space="preserve"> but he ha</w:t>
      </w:r>
      <w:r w:rsidR="00C7236C">
        <w:rPr>
          <w:rFonts w:ascii="Calibri" w:hAnsi="Calibri" w:cs="Calibri"/>
          <w:bCs/>
          <w:color w:val="auto"/>
          <w:sz w:val="22"/>
          <w:szCs w:val="22"/>
        </w:rPr>
        <w:t>d</w:t>
      </w:r>
      <w:r>
        <w:rPr>
          <w:rFonts w:ascii="Calibri" w:hAnsi="Calibri" w:cs="Calibri"/>
          <w:bCs/>
          <w:color w:val="auto"/>
          <w:sz w:val="22"/>
          <w:szCs w:val="22"/>
        </w:rPr>
        <w:t xml:space="preserve"> varied this now following this incident.</w:t>
      </w:r>
    </w:p>
    <w:p w14:paraId="332F7AF1" w14:textId="2FB80C98" w:rsidR="001D65F1" w:rsidRDefault="001D65F1"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6.20</w:t>
      </w:r>
      <w:r>
        <w:rPr>
          <w:rFonts w:ascii="Calibri" w:hAnsi="Calibri" w:cs="Calibri"/>
          <w:bCs/>
          <w:color w:val="auto"/>
          <w:sz w:val="22"/>
          <w:szCs w:val="22"/>
        </w:rPr>
        <w:tab/>
        <w:t xml:space="preserve">During his investigation, the Headteacher had looked at what could have been done to prevent this accident. The correct equipment was being used, but the parent of the injured child had suggested that helmets </w:t>
      </w:r>
      <w:r>
        <w:rPr>
          <w:rFonts w:ascii="Calibri" w:hAnsi="Calibri" w:cs="Calibri"/>
          <w:bCs/>
          <w:color w:val="auto"/>
          <w:sz w:val="22"/>
          <w:szCs w:val="22"/>
        </w:rPr>
        <w:lastRenderedPageBreak/>
        <w:t>should be used moving forward. This was not felt to be practical</w:t>
      </w:r>
      <w:r w:rsidR="00C7236C">
        <w:rPr>
          <w:rFonts w:ascii="Calibri" w:hAnsi="Calibri" w:cs="Calibri"/>
          <w:bCs/>
          <w:color w:val="auto"/>
          <w:sz w:val="22"/>
          <w:szCs w:val="22"/>
        </w:rPr>
        <w:t>,</w:t>
      </w:r>
      <w:r>
        <w:rPr>
          <w:rFonts w:ascii="Calibri" w:hAnsi="Calibri" w:cs="Calibri"/>
          <w:bCs/>
          <w:color w:val="auto"/>
          <w:sz w:val="22"/>
          <w:szCs w:val="22"/>
        </w:rPr>
        <w:t xml:space="preserve"> but a helmet had been purchased for this purpose.</w:t>
      </w:r>
    </w:p>
    <w:p w14:paraId="589083A0" w14:textId="78631739" w:rsidR="001D65F1" w:rsidRDefault="001D65F1"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6.21</w:t>
      </w:r>
      <w:r>
        <w:rPr>
          <w:rFonts w:ascii="Calibri" w:hAnsi="Calibri" w:cs="Calibri"/>
          <w:bCs/>
          <w:color w:val="auto"/>
          <w:sz w:val="22"/>
          <w:szCs w:val="22"/>
        </w:rPr>
        <w:tab/>
        <w:t xml:space="preserve">The Headteacher said that he had </w:t>
      </w:r>
      <w:proofErr w:type="gramStart"/>
      <w:r>
        <w:rPr>
          <w:rFonts w:ascii="Calibri" w:hAnsi="Calibri" w:cs="Calibri"/>
          <w:bCs/>
          <w:color w:val="auto"/>
          <w:sz w:val="22"/>
          <w:szCs w:val="22"/>
        </w:rPr>
        <w:t>made the recommendation that</w:t>
      </w:r>
      <w:proofErr w:type="gramEnd"/>
      <w:r>
        <w:rPr>
          <w:rFonts w:ascii="Calibri" w:hAnsi="Calibri" w:cs="Calibri"/>
          <w:bCs/>
          <w:color w:val="auto"/>
          <w:sz w:val="22"/>
          <w:szCs w:val="22"/>
        </w:rPr>
        <w:t xml:space="preserve"> children should be at least two metres from the wicket when someone was bowling. This incident had occurred as the child was standing close to the wickets.</w:t>
      </w:r>
    </w:p>
    <w:p w14:paraId="0C7EE5B0" w14:textId="1AC55588" w:rsidR="001D65F1" w:rsidRDefault="001D65F1"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6.22</w:t>
      </w:r>
      <w:r>
        <w:rPr>
          <w:rFonts w:ascii="Calibri" w:hAnsi="Calibri" w:cs="Calibri"/>
          <w:bCs/>
          <w:color w:val="auto"/>
          <w:sz w:val="22"/>
          <w:szCs w:val="22"/>
        </w:rPr>
        <w:tab/>
        <w:t>In terms of the wider care on the day, it had not been deemed too hot for the children to be playing cricket and plenty of breaks and water had been provided.</w:t>
      </w:r>
    </w:p>
    <w:p w14:paraId="1F6EF489" w14:textId="3241CD7C" w:rsidR="001D65F1" w:rsidRDefault="001D65F1"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6.23</w:t>
      </w:r>
      <w:r>
        <w:rPr>
          <w:rFonts w:ascii="Calibri" w:hAnsi="Calibri" w:cs="Calibri"/>
          <w:bCs/>
          <w:color w:val="auto"/>
          <w:sz w:val="22"/>
          <w:szCs w:val="22"/>
        </w:rPr>
        <w:tab/>
        <w:t>The Headteacher asked whether Governors felt an adverse weather policy should be implemented which gave guidance on when it was too hot for sporting activities.</w:t>
      </w:r>
    </w:p>
    <w:p w14:paraId="2174D8E7" w14:textId="0CF22076" w:rsidR="001D65F1" w:rsidRDefault="001D65F1"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6.24</w:t>
      </w:r>
      <w:r>
        <w:rPr>
          <w:rFonts w:ascii="Calibri" w:hAnsi="Calibri" w:cs="Calibri"/>
          <w:bCs/>
          <w:color w:val="auto"/>
          <w:sz w:val="22"/>
          <w:szCs w:val="22"/>
        </w:rPr>
        <w:tab/>
        <w:t>The Headteacher said that as part of his investigation into this incident he had also analysed the staff ratios in place, which were satisfactory. He said that an additional adult could in future be asked to attend as the coach was usually the umpire when playing cricket.</w:t>
      </w:r>
      <w:r w:rsidR="00C81128">
        <w:rPr>
          <w:rFonts w:ascii="Calibri" w:hAnsi="Calibri" w:cs="Calibri"/>
          <w:bCs/>
          <w:color w:val="auto"/>
          <w:sz w:val="22"/>
          <w:szCs w:val="22"/>
        </w:rPr>
        <w:t xml:space="preserve"> However, this would not have prevented this accident.</w:t>
      </w:r>
    </w:p>
    <w:p w14:paraId="3FD4021E" w14:textId="5B61A0A7" w:rsidR="00C81128" w:rsidRDefault="00C81128"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6.25</w:t>
      </w:r>
      <w:r>
        <w:rPr>
          <w:rFonts w:ascii="Calibri" w:hAnsi="Calibri" w:cs="Calibri"/>
          <w:bCs/>
          <w:color w:val="auto"/>
          <w:sz w:val="22"/>
          <w:szCs w:val="22"/>
        </w:rPr>
        <w:tab/>
        <w:t xml:space="preserve">A discussion </w:t>
      </w:r>
      <w:proofErr w:type="gramStart"/>
      <w:r>
        <w:rPr>
          <w:rFonts w:ascii="Calibri" w:hAnsi="Calibri" w:cs="Calibri"/>
          <w:bCs/>
          <w:color w:val="auto"/>
          <w:sz w:val="22"/>
          <w:szCs w:val="22"/>
        </w:rPr>
        <w:t xml:space="preserve">ensued </w:t>
      </w:r>
      <w:r w:rsidR="009D2130">
        <w:rPr>
          <w:rFonts w:ascii="Calibri" w:hAnsi="Calibri" w:cs="Calibri"/>
          <w:bCs/>
          <w:color w:val="auto"/>
          <w:sz w:val="22"/>
          <w:szCs w:val="22"/>
        </w:rPr>
        <w:t>,</w:t>
      </w:r>
      <w:r>
        <w:rPr>
          <w:rFonts w:ascii="Calibri" w:hAnsi="Calibri" w:cs="Calibri"/>
          <w:bCs/>
          <w:color w:val="auto"/>
          <w:sz w:val="22"/>
          <w:szCs w:val="22"/>
        </w:rPr>
        <w:t>and</w:t>
      </w:r>
      <w:proofErr w:type="gramEnd"/>
      <w:r>
        <w:rPr>
          <w:rFonts w:ascii="Calibri" w:hAnsi="Calibri" w:cs="Calibri"/>
          <w:bCs/>
          <w:color w:val="auto"/>
          <w:sz w:val="22"/>
          <w:szCs w:val="22"/>
        </w:rPr>
        <w:t xml:space="preserve"> Governors felt that the adverse weather policy was not necessary. Instead, this would go into the risk assessment for the activity concerned.</w:t>
      </w:r>
    </w:p>
    <w:p w14:paraId="65ABE9C7" w14:textId="6D4C1FF2" w:rsidR="00C81128" w:rsidRDefault="00C81128"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6.26</w:t>
      </w:r>
      <w:r>
        <w:rPr>
          <w:rFonts w:ascii="Calibri" w:hAnsi="Calibri" w:cs="Calibri"/>
          <w:bCs/>
          <w:color w:val="auto"/>
          <w:sz w:val="22"/>
          <w:szCs w:val="22"/>
        </w:rPr>
        <w:tab/>
      </w:r>
      <w:r>
        <w:rPr>
          <w:rFonts w:ascii="Calibri" w:hAnsi="Calibri" w:cs="Calibri"/>
          <w:bCs/>
          <w:color w:val="auto"/>
          <w:sz w:val="22"/>
          <w:szCs w:val="22"/>
          <w:u w:val="single"/>
        </w:rPr>
        <w:t>Behaviour</w:t>
      </w:r>
      <w:r w:rsidRPr="00627F29">
        <w:rPr>
          <w:rFonts w:ascii="Calibri" w:hAnsi="Calibri" w:cs="Calibri"/>
          <w:bCs/>
          <w:color w:val="auto"/>
          <w:sz w:val="22"/>
          <w:szCs w:val="22"/>
        </w:rPr>
        <w:t xml:space="preserve">     </w:t>
      </w:r>
      <w:r w:rsidR="00627F29" w:rsidRPr="00627F29">
        <w:rPr>
          <w:rFonts w:ascii="Calibri" w:hAnsi="Calibri" w:cs="Calibri"/>
          <w:bCs/>
          <w:color w:val="auto"/>
          <w:sz w:val="22"/>
          <w:szCs w:val="22"/>
        </w:rPr>
        <w:t>It was noted that behaviour was currently very good.</w:t>
      </w:r>
    </w:p>
    <w:p w14:paraId="1C727775" w14:textId="1709DA23" w:rsidR="00627F29" w:rsidRDefault="00627F29" w:rsidP="007671DA">
      <w:pPr>
        <w:pStyle w:val="Default"/>
        <w:ind w:left="720" w:hanging="720"/>
        <w:rPr>
          <w:rFonts w:ascii="Calibri" w:hAnsi="Calibri" w:cs="Calibri"/>
          <w:bCs/>
          <w:color w:val="auto"/>
          <w:sz w:val="22"/>
          <w:szCs w:val="22"/>
        </w:rPr>
      </w:pPr>
      <w:r>
        <w:rPr>
          <w:rFonts w:ascii="Calibri" w:hAnsi="Calibri" w:cs="Calibri"/>
          <w:bCs/>
          <w:color w:val="auto"/>
          <w:sz w:val="22"/>
          <w:szCs w:val="22"/>
        </w:rPr>
        <w:t>6.27</w:t>
      </w:r>
      <w:r>
        <w:rPr>
          <w:rFonts w:ascii="Calibri" w:hAnsi="Calibri" w:cs="Calibri"/>
          <w:bCs/>
          <w:color w:val="auto"/>
          <w:sz w:val="22"/>
          <w:szCs w:val="22"/>
        </w:rPr>
        <w:tab/>
        <w:t>There w</w:t>
      </w:r>
      <w:r w:rsidR="009D2130">
        <w:rPr>
          <w:rFonts w:ascii="Calibri" w:hAnsi="Calibri" w:cs="Calibri"/>
          <w:bCs/>
          <w:color w:val="auto"/>
          <w:sz w:val="22"/>
          <w:szCs w:val="22"/>
        </w:rPr>
        <w:t>ere</w:t>
      </w:r>
      <w:r>
        <w:rPr>
          <w:rFonts w:ascii="Calibri" w:hAnsi="Calibri" w:cs="Calibri"/>
          <w:bCs/>
          <w:color w:val="auto"/>
          <w:sz w:val="22"/>
          <w:szCs w:val="22"/>
        </w:rPr>
        <w:t xml:space="preserve"> no homophobic or racist incidents to report.</w:t>
      </w:r>
    </w:p>
    <w:p w14:paraId="753FBFDA" w14:textId="487199EC" w:rsidR="009D3E77" w:rsidRPr="00C143A8" w:rsidRDefault="00627F29" w:rsidP="00C143A8">
      <w:pPr>
        <w:pStyle w:val="Default"/>
        <w:ind w:left="720" w:hanging="720"/>
        <w:rPr>
          <w:rFonts w:ascii="Calibri" w:hAnsi="Calibri" w:cs="Calibri"/>
          <w:bCs/>
          <w:color w:val="auto"/>
          <w:sz w:val="22"/>
          <w:szCs w:val="22"/>
        </w:rPr>
      </w:pPr>
      <w:r>
        <w:rPr>
          <w:rFonts w:ascii="Calibri" w:hAnsi="Calibri" w:cs="Calibri"/>
          <w:bCs/>
          <w:color w:val="auto"/>
          <w:sz w:val="22"/>
          <w:szCs w:val="22"/>
        </w:rPr>
        <w:t>6.28</w:t>
      </w:r>
      <w:r>
        <w:rPr>
          <w:rFonts w:ascii="Calibri" w:hAnsi="Calibri" w:cs="Calibri"/>
          <w:bCs/>
          <w:color w:val="auto"/>
          <w:sz w:val="22"/>
          <w:szCs w:val="22"/>
        </w:rPr>
        <w:tab/>
      </w:r>
      <w:r>
        <w:rPr>
          <w:rFonts w:ascii="Calibri" w:hAnsi="Calibri" w:cs="Calibri"/>
          <w:b/>
          <w:color w:val="auto"/>
          <w:sz w:val="22"/>
          <w:szCs w:val="22"/>
        </w:rPr>
        <w:t xml:space="preserve">ASKED </w:t>
      </w:r>
      <w:r>
        <w:rPr>
          <w:rFonts w:ascii="Calibri" w:hAnsi="Calibri" w:cs="Calibri"/>
          <w:bCs/>
          <w:color w:val="auto"/>
          <w:sz w:val="22"/>
          <w:szCs w:val="22"/>
        </w:rPr>
        <w:t>about the Computing deep dive, the Headteacher explained that this was an internal exercise carried out by the subject lead and their recommendations had been fed back to staff.</w:t>
      </w:r>
    </w:p>
    <w:p w14:paraId="16A498A2" w14:textId="43802B95" w:rsidR="00AB6A6A" w:rsidRDefault="00AB6A6A" w:rsidP="00523CE4">
      <w:pPr>
        <w:rPr>
          <w:b/>
        </w:rPr>
      </w:pPr>
    </w:p>
    <w:p w14:paraId="2714DDD4" w14:textId="550627CA" w:rsidR="00AB6A6A" w:rsidRDefault="007671DA" w:rsidP="00523CE4">
      <w:pPr>
        <w:rPr>
          <w:b/>
        </w:rPr>
      </w:pPr>
      <w:r>
        <w:rPr>
          <w:b/>
        </w:rPr>
        <w:t>7.</w:t>
      </w:r>
      <w:r>
        <w:rPr>
          <w:b/>
        </w:rPr>
        <w:tab/>
        <w:t>UPDATE ON HEALTH AND WELLBEING</w:t>
      </w:r>
    </w:p>
    <w:p w14:paraId="68314F51" w14:textId="1626D694" w:rsidR="00BD4F74" w:rsidRDefault="00BD4F74" w:rsidP="00523CE4">
      <w:pPr>
        <w:rPr>
          <w:bCs/>
        </w:rPr>
      </w:pPr>
      <w:r>
        <w:rPr>
          <w:bCs/>
        </w:rPr>
        <w:t>7.1</w:t>
      </w:r>
      <w:r>
        <w:rPr>
          <w:bCs/>
        </w:rPr>
        <w:tab/>
        <w:t>The Headteacher reported that the atmosphere and morale in school had been excellent that term.</w:t>
      </w:r>
    </w:p>
    <w:p w14:paraId="6B029965" w14:textId="050FA1FA" w:rsidR="00BD4F74" w:rsidRDefault="00BD4F74" w:rsidP="00523CE4">
      <w:pPr>
        <w:rPr>
          <w:bCs/>
        </w:rPr>
      </w:pPr>
      <w:r>
        <w:rPr>
          <w:bCs/>
        </w:rPr>
        <w:t>7.2</w:t>
      </w:r>
      <w:r>
        <w:rPr>
          <w:bCs/>
        </w:rPr>
        <w:tab/>
        <w:t>Staff were now looking forward to the summer break.</w:t>
      </w:r>
    </w:p>
    <w:p w14:paraId="43C5AD84" w14:textId="111B3E11" w:rsidR="00BD4F74" w:rsidRDefault="00BD4F74" w:rsidP="00BD4F74">
      <w:pPr>
        <w:ind w:left="720" w:hanging="720"/>
        <w:rPr>
          <w:bCs/>
        </w:rPr>
      </w:pPr>
      <w:r>
        <w:rPr>
          <w:bCs/>
        </w:rPr>
        <w:t>7.3</w:t>
      </w:r>
      <w:r>
        <w:rPr>
          <w:bCs/>
        </w:rPr>
        <w:tab/>
        <w:t>There had been lots of successful events in school recently and these represented how together the staff and pupils were feeling.</w:t>
      </w:r>
    </w:p>
    <w:p w14:paraId="5D28D66F" w14:textId="20B09D80" w:rsidR="00BD4F74" w:rsidRPr="00BD4F74" w:rsidRDefault="00BD4F74" w:rsidP="00BD4F74">
      <w:pPr>
        <w:ind w:left="720" w:hanging="720"/>
        <w:rPr>
          <w:bCs/>
        </w:rPr>
      </w:pPr>
      <w:r>
        <w:rPr>
          <w:bCs/>
        </w:rPr>
        <w:t>7.4</w:t>
      </w:r>
      <w:r>
        <w:rPr>
          <w:bCs/>
        </w:rPr>
        <w:tab/>
        <w:t>Staff had recently attended an after school Inset on health and wellbeing. The Headteacher said that feedback from this had been positive.</w:t>
      </w:r>
    </w:p>
    <w:p w14:paraId="79066557" w14:textId="056AB2F2" w:rsidR="007671DA" w:rsidRDefault="007671DA" w:rsidP="00523CE4">
      <w:pPr>
        <w:rPr>
          <w:b/>
        </w:rPr>
      </w:pPr>
    </w:p>
    <w:p w14:paraId="695F9699" w14:textId="0508D3BA" w:rsidR="007671DA" w:rsidRDefault="007671DA" w:rsidP="00523CE4">
      <w:pPr>
        <w:rPr>
          <w:b/>
        </w:rPr>
      </w:pPr>
      <w:r>
        <w:rPr>
          <w:b/>
        </w:rPr>
        <w:t>8.</w:t>
      </w:r>
      <w:r>
        <w:rPr>
          <w:b/>
        </w:rPr>
        <w:tab/>
        <w:t>SAFEGUARDING UPDATE</w:t>
      </w:r>
    </w:p>
    <w:p w14:paraId="3EAF278A" w14:textId="46A0CC20" w:rsidR="00BD4F74" w:rsidRDefault="00BD4F74" w:rsidP="00BD4F74">
      <w:pPr>
        <w:ind w:left="720" w:hanging="720"/>
        <w:rPr>
          <w:bCs/>
        </w:rPr>
      </w:pPr>
      <w:r>
        <w:rPr>
          <w:bCs/>
        </w:rPr>
        <w:t>8.1</w:t>
      </w:r>
      <w:r>
        <w:rPr>
          <w:bCs/>
        </w:rPr>
        <w:tab/>
        <w:t>Governors were informed that there was currently one ongoing case being handled by social services. Communication on this had been good and the Headteacher said that it should be progressed within six months.</w:t>
      </w:r>
    </w:p>
    <w:p w14:paraId="21C3C0B8" w14:textId="2FF1C1FB" w:rsidR="00BD4F74" w:rsidRDefault="00BD4F74" w:rsidP="00BD4F74">
      <w:pPr>
        <w:ind w:left="720" w:hanging="720"/>
        <w:rPr>
          <w:bCs/>
        </w:rPr>
      </w:pPr>
      <w:r>
        <w:rPr>
          <w:bCs/>
        </w:rPr>
        <w:t>8.2</w:t>
      </w:r>
      <w:r>
        <w:rPr>
          <w:bCs/>
        </w:rPr>
        <w:tab/>
      </w:r>
      <w:r>
        <w:rPr>
          <w:b/>
        </w:rPr>
        <w:t xml:space="preserve">ASKED </w:t>
      </w:r>
      <w:r>
        <w:rPr>
          <w:bCs/>
        </w:rPr>
        <w:t>whether the child concerned was coping, this was confirmed.</w:t>
      </w:r>
    </w:p>
    <w:p w14:paraId="68AB8ABB" w14:textId="6F7E06C2" w:rsidR="00BD4F74" w:rsidRDefault="00BD4F74" w:rsidP="00BD4F74">
      <w:pPr>
        <w:ind w:left="720" w:hanging="720"/>
        <w:rPr>
          <w:bCs/>
        </w:rPr>
      </w:pPr>
      <w:r>
        <w:rPr>
          <w:bCs/>
        </w:rPr>
        <w:t>8.3</w:t>
      </w:r>
      <w:r>
        <w:rPr>
          <w:bCs/>
        </w:rPr>
        <w:tab/>
        <w:t xml:space="preserve">The Chair highlighted that Ofsted now expected staff to know the safeguarding contextual issues of their school. </w:t>
      </w:r>
      <w:r w:rsidR="00BD0F07">
        <w:rPr>
          <w:bCs/>
        </w:rPr>
        <w:t>The Headteacher undertook to discuss this in more detail with the Chair.</w:t>
      </w:r>
    </w:p>
    <w:p w14:paraId="50D644CD" w14:textId="6EED12E9" w:rsidR="00BD0F07" w:rsidRPr="00BD4F74" w:rsidRDefault="00BD0F07" w:rsidP="00BD4F74">
      <w:pPr>
        <w:ind w:left="720" w:hanging="720"/>
        <w:rPr>
          <w:bCs/>
        </w:rPr>
      </w:pPr>
      <w:r>
        <w:rPr>
          <w:bCs/>
        </w:rPr>
        <w:t>8.4</w:t>
      </w:r>
      <w:r>
        <w:rPr>
          <w:bCs/>
        </w:rPr>
        <w:tab/>
        <w:t>The Deputy Headteacher said that the School w</w:t>
      </w:r>
      <w:r w:rsidR="009D2130">
        <w:rPr>
          <w:bCs/>
        </w:rPr>
        <w:t>as</w:t>
      </w:r>
      <w:r>
        <w:rPr>
          <w:bCs/>
        </w:rPr>
        <w:t xml:space="preserve"> currently looking into signing up with Owl, which was a local policing update service.</w:t>
      </w:r>
    </w:p>
    <w:p w14:paraId="65F0910A" w14:textId="58F914B5" w:rsidR="007671DA" w:rsidRDefault="007671DA" w:rsidP="00523CE4">
      <w:pPr>
        <w:rPr>
          <w:b/>
        </w:rPr>
      </w:pPr>
    </w:p>
    <w:p w14:paraId="669C490E" w14:textId="656025E3" w:rsidR="007671DA" w:rsidRDefault="007671DA" w:rsidP="00523CE4">
      <w:pPr>
        <w:rPr>
          <w:b/>
        </w:rPr>
      </w:pPr>
      <w:r>
        <w:rPr>
          <w:b/>
        </w:rPr>
        <w:t>9.</w:t>
      </w:r>
      <w:r>
        <w:rPr>
          <w:b/>
        </w:rPr>
        <w:tab/>
        <w:t>REVIEW OF PROVISIONAL SCHOOL DATA FOLLOWING SATS</w:t>
      </w:r>
    </w:p>
    <w:p w14:paraId="349A560C" w14:textId="249EDBEE" w:rsidR="00273F53" w:rsidRDefault="00273F53" w:rsidP="003B353B">
      <w:pPr>
        <w:ind w:left="720" w:hanging="720"/>
        <w:rPr>
          <w:bCs/>
        </w:rPr>
      </w:pPr>
      <w:r>
        <w:rPr>
          <w:bCs/>
        </w:rPr>
        <w:t>9.1</w:t>
      </w:r>
      <w:r>
        <w:rPr>
          <w:bCs/>
        </w:rPr>
        <w:tab/>
      </w:r>
      <w:r w:rsidR="003562F1">
        <w:rPr>
          <w:bCs/>
          <w:u w:val="single"/>
        </w:rPr>
        <w:t>Year 6 SATS</w:t>
      </w:r>
      <w:r w:rsidR="003562F1" w:rsidRPr="003562F1">
        <w:rPr>
          <w:bCs/>
        </w:rPr>
        <w:t xml:space="preserve">     </w:t>
      </w:r>
      <w:r w:rsidR="003B353B">
        <w:rPr>
          <w:bCs/>
        </w:rPr>
        <w:t xml:space="preserve">The Headteacher reported that </w:t>
      </w:r>
      <w:r w:rsidR="009D2130">
        <w:rPr>
          <w:bCs/>
        </w:rPr>
        <w:t>h</w:t>
      </w:r>
      <w:r w:rsidR="003B353B">
        <w:rPr>
          <w:bCs/>
        </w:rPr>
        <w:t>e was really pleased with the end of Key Stage 2 SATs results. He said that these had been particularly impressive following the disruption caused by the pandemic.</w:t>
      </w:r>
    </w:p>
    <w:p w14:paraId="2C19E28C" w14:textId="1CBE437D" w:rsidR="003B353B" w:rsidRDefault="003B353B" w:rsidP="003B353B">
      <w:pPr>
        <w:ind w:left="720" w:hanging="720"/>
        <w:rPr>
          <w:bCs/>
        </w:rPr>
      </w:pPr>
      <w:r>
        <w:rPr>
          <w:bCs/>
        </w:rPr>
        <w:t>9.2</w:t>
      </w:r>
      <w:r>
        <w:rPr>
          <w:bCs/>
        </w:rPr>
        <w:tab/>
      </w:r>
      <w:r w:rsidR="00C33FE1">
        <w:rPr>
          <w:bCs/>
        </w:rPr>
        <w:t>The following results were highlighted:</w:t>
      </w:r>
    </w:p>
    <w:p w14:paraId="4A2FCE34" w14:textId="346A1687" w:rsidR="00C33FE1" w:rsidRDefault="00C33FE1" w:rsidP="003B353B">
      <w:pPr>
        <w:ind w:left="720" w:hanging="720"/>
        <w:rPr>
          <w:bCs/>
        </w:rPr>
      </w:pPr>
      <w:r>
        <w:rPr>
          <w:bCs/>
        </w:rPr>
        <w:tab/>
        <w:t xml:space="preserve">- Reading </w:t>
      </w:r>
      <w:proofErr w:type="gramStart"/>
      <w:r>
        <w:rPr>
          <w:bCs/>
        </w:rPr>
        <w:t>-  at</w:t>
      </w:r>
      <w:proofErr w:type="gramEnd"/>
      <w:r>
        <w:rPr>
          <w:bCs/>
        </w:rPr>
        <w:t xml:space="preserve"> expected - 93%   (National 73%) Greater Depth – 37% (National 27%)</w:t>
      </w:r>
    </w:p>
    <w:p w14:paraId="22E5FF91" w14:textId="2B3D25DC" w:rsidR="00C33FE1" w:rsidRDefault="00C33FE1" w:rsidP="00C33FE1">
      <w:pPr>
        <w:ind w:left="720" w:hanging="720"/>
        <w:rPr>
          <w:bCs/>
        </w:rPr>
      </w:pPr>
      <w:r>
        <w:rPr>
          <w:bCs/>
        </w:rPr>
        <w:tab/>
        <w:t xml:space="preserve">- Writing </w:t>
      </w:r>
      <w:proofErr w:type="gramStart"/>
      <w:r>
        <w:rPr>
          <w:bCs/>
        </w:rPr>
        <w:t>-  at</w:t>
      </w:r>
      <w:proofErr w:type="gramEnd"/>
      <w:r>
        <w:rPr>
          <w:bCs/>
        </w:rPr>
        <w:t xml:space="preserve"> expected - </w:t>
      </w:r>
      <w:r>
        <w:rPr>
          <w:bCs/>
        </w:rPr>
        <w:t>89</w:t>
      </w:r>
      <w:r>
        <w:rPr>
          <w:bCs/>
        </w:rPr>
        <w:t>%   (National 7</w:t>
      </w:r>
      <w:r>
        <w:rPr>
          <w:bCs/>
        </w:rPr>
        <w:t>8</w:t>
      </w:r>
      <w:r>
        <w:rPr>
          <w:bCs/>
        </w:rPr>
        <w:t xml:space="preserve">%) Greater Depth – </w:t>
      </w:r>
      <w:r>
        <w:rPr>
          <w:bCs/>
        </w:rPr>
        <w:t>19</w:t>
      </w:r>
      <w:r>
        <w:rPr>
          <w:bCs/>
        </w:rPr>
        <w:t>% (National 2</w:t>
      </w:r>
      <w:r>
        <w:rPr>
          <w:bCs/>
        </w:rPr>
        <w:t>0</w:t>
      </w:r>
      <w:r>
        <w:rPr>
          <w:bCs/>
        </w:rPr>
        <w:t>%)</w:t>
      </w:r>
    </w:p>
    <w:p w14:paraId="191789D7" w14:textId="2E147DC4" w:rsidR="00C33FE1" w:rsidRDefault="00C33FE1" w:rsidP="00C33FE1">
      <w:pPr>
        <w:ind w:left="720" w:hanging="720"/>
        <w:rPr>
          <w:bCs/>
        </w:rPr>
      </w:pPr>
      <w:r>
        <w:rPr>
          <w:bCs/>
        </w:rPr>
        <w:tab/>
        <w:t xml:space="preserve">- Maths </w:t>
      </w:r>
      <w:proofErr w:type="gramStart"/>
      <w:r>
        <w:rPr>
          <w:bCs/>
        </w:rPr>
        <w:t xml:space="preserve">- </w:t>
      </w:r>
      <w:r>
        <w:rPr>
          <w:bCs/>
        </w:rPr>
        <w:t xml:space="preserve"> at</w:t>
      </w:r>
      <w:proofErr w:type="gramEnd"/>
      <w:r>
        <w:rPr>
          <w:bCs/>
        </w:rPr>
        <w:t xml:space="preserve"> expected - </w:t>
      </w:r>
      <w:r>
        <w:rPr>
          <w:bCs/>
        </w:rPr>
        <w:t>89</w:t>
      </w:r>
      <w:r>
        <w:rPr>
          <w:bCs/>
        </w:rPr>
        <w:t>%   (National 7</w:t>
      </w:r>
      <w:r>
        <w:rPr>
          <w:bCs/>
        </w:rPr>
        <w:t>9</w:t>
      </w:r>
      <w:r>
        <w:rPr>
          <w:bCs/>
        </w:rPr>
        <w:t>%) Greater Depth – 3</w:t>
      </w:r>
      <w:r>
        <w:rPr>
          <w:bCs/>
        </w:rPr>
        <w:t>3</w:t>
      </w:r>
      <w:r>
        <w:rPr>
          <w:bCs/>
        </w:rPr>
        <w:t>% (National 27%)</w:t>
      </w:r>
    </w:p>
    <w:p w14:paraId="6D3CB65B" w14:textId="774905D0" w:rsidR="00C33FE1" w:rsidRDefault="00C33FE1" w:rsidP="00C33FE1">
      <w:pPr>
        <w:ind w:left="720" w:hanging="720"/>
        <w:rPr>
          <w:bCs/>
        </w:rPr>
      </w:pPr>
      <w:r>
        <w:rPr>
          <w:bCs/>
        </w:rPr>
        <w:tab/>
        <w:t xml:space="preserve">- SPAG - </w:t>
      </w:r>
      <w:r>
        <w:rPr>
          <w:bCs/>
        </w:rPr>
        <w:t xml:space="preserve">at expected - </w:t>
      </w:r>
      <w:r>
        <w:rPr>
          <w:bCs/>
        </w:rPr>
        <w:t>89</w:t>
      </w:r>
      <w:r>
        <w:rPr>
          <w:bCs/>
        </w:rPr>
        <w:t>%</w:t>
      </w:r>
      <w:proofErr w:type="gramStart"/>
      <w:r>
        <w:rPr>
          <w:bCs/>
        </w:rPr>
        <w:t xml:space="preserve">   (</w:t>
      </w:r>
      <w:proofErr w:type="gramEnd"/>
      <w:r>
        <w:rPr>
          <w:bCs/>
        </w:rPr>
        <w:t>National 7</w:t>
      </w:r>
      <w:r>
        <w:rPr>
          <w:bCs/>
        </w:rPr>
        <w:t>8</w:t>
      </w:r>
      <w:r>
        <w:rPr>
          <w:bCs/>
        </w:rPr>
        <w:t xml:space="preserve">%) Greater Depth – </w:t>
      </w:r>
      <w:r>
        <w:rPr>
          <w:bCs/>
        </w:rPr>
        <w:t>48</w:t>
      </w:r>
      <w:r>
        <w:rPr>
          <w:bCs/>
        </w:rPr>
        <w:t xml:space="preserve">% (National </w:t>
      </w:r>
      <w:r>
        <w:rPr>
          <w:bCs/>
        </w:rPr>
        <w:t>36</w:t>
      </w:r>
      <w:r>
        <w:rPr>
          <w:bCs/>
        </w:rPr>
        <w:t>%)</w:t>
      </w:r>
    </w:p>
    <w:p w14:paraId="3D0FF9F7" w14:textId="78E39EDD" w:rsidR="00C33FE1" w:rsidRDefault="00C33FE1" w:rsidP="00C33FE1">
      <w:pPr>
        <w:ind w:left="720" w:hanging="720"/>
        <w:rPr>
          <w:bCs/>
        </w:rPr>
      </w:pPr>
      <w:r>
        <w:rPr>
          <w:bCs/>
        </w:rPr>
        <w:t>9.3</w:t>
      </w:r>
      <w:r>
        <w:rPr>
          <w:bCs/>
        </w:rPr>
        <w:tab/>
        <w:t>Combined Scores:</w:t>
      </w:r>
    </w:p>
    <w:p w14:paraId="4F528FBA" w14:textId="0FF79CC1" w:rsidR="00C33FE1" w:rsidRDefault="00C33FE1" w:rsidP="00C33FE1">
      <w:pPr>
        <w:ind w:left="720" w:hanging="720"/>
        <w:rPr>
          <w:bCs/>
        </w:rPr>
      </w:pPr>
      <w:r>
        <w:rPr>
          <w:bCs/>
        </w:rPr>
        <w:tab/>
        <w:t>- 85</w:t>
      </w:r>
      <w:proofErr w:type="gramStart"/>
      <w:r>
        <w:rPr>
          <w:bCs/>
        </w:rPr>
        <w:t>%  (</w:t>
      </w:r>
      <w:proofErr w:type="gramEnd"/>
      <w:r>
        <w:rPr>
          <w:bCs/>
        </w:rPr>
        <w:t>National 65%)</w:t>
      </w:r>
    </w:p>
    <w:p w14:paraId="2945593A" w14:textId="07200BE0" w:rsidR="00C33FE1" w:rsidRDefault="00C33FE1" w:rsidP="00C33FE1">
      <w:pPr>
        <w:ind w:left="720" w:hanging="720"/>
        <w:rPr>
          <w:bCs/>
        </w:rPr>
      </w:pPr>
      <w:r>
        <w:rPr>
          <w:bCs/>
        </w:rPr>
        <w:t>9.4</w:t>
      </w:r>
      <w:r>
        <w:rPr>
          <w:bCs/>
        </w:rPr>
        <w:tab/>
        <w:t>The Headteacher highlighted that Reading was higher than Maths for the first time in many years and this was testimony to the work being carried out in school using things such as Destination Reader.</w:t>
      </w:r>
    </w:p>
    <w:p w14:paraId="73744CC4" w14:textId="21DC3CF1" w:rsidR="003562F1" w:rsidRDefault="003562F1" w:rsidP="00C33FE1">
      <w:pPr>
        <w:ind w:left="720" w:hanging="720"/>
        <w:rPr>
          <w:bCs/>
        </w:rPr>
      </w:pPr>
      <w:r>
        <w:rPr>
          <w:bCs/>
        </w:rPr>
        <w:t>9.5</w:t>
      </w:r>
      <w:r>
        <w:rPr>
          <w:bCs/>
        </w:rPr>
        <w:tab/>
        <w:t>It was agreed that the results also demonstrated the success of home learning in lockdown.</w:t>
      </w:r>
    </w:p>
    <w:p w14:paraId="191ABD06" w14:textId="2FFBD36C" w:rsidR="003562F1" w:rsidRDefault="003562F1" w:rsidP="00C33FE1">
      <w:pPr>
        <w:ind w:left="720" w:hanging="720"/>
        <w:rPr>
          <w:bCs/>
        </w:rPr>
      </w:pPr>
      <w:r>
        <w:rPr>
          <w:bCs/>
        </w:rPr>
        <w:t>9.6</w:t>
      </w:r>
      <w:r>
        <w:rPr>
          <w:bCs/>
        </w:rPr>
        <w:tab/>
        <w:t xml:space="preserve">The Headteacher said that there were still concerns about PP children, but in both Reading and Maths they had exceeded the </w:t>
      </w:r>
      <w:r w:rsidR="007D04A7">
        <w:rPr>
          <w:bCs/>
        </w:rPr>
        <w:t>national</w:t>
      </w:r>
      <w:r>
        <w:rPr>
          <w:bCs/>
        </w:rPr>
        <w:t xml:space="preserve"> average.</w:t>
      </w:r>
    </w:p>
    <w:p w14:paraId="0C3BCB55" w14:textId="5AE6F733" w:rsidR="003562F1" w:rsidRDefault="003562F1" w:rsidP="00C33FE1">
      <w:pPr>
        <w:ind w:left="720" w:hanging="720"/>
        <w:rPr>
          <w:bCs/>
        </w:rPr>
      </w:pPr>
      <w:r>
        <w:rPr>
          <w:bCs/>
        </w:rPr>
        <w:t>9.</w:t>
      </w:r>
      <w:r w:rsidR="006646FA">
        <w:rPr>
          <w:bCs/>
        </w:rPr>
        <w:t>7</w:t>
      </w:r>
      <w:r>
        <w:rPr>
          <w:bCs/>
        </w:rPr>
        <w:tab/>
      </w:r>
      <w:r>
        <w:rPr>
          <w:bCs/>
          <w:u w:val="single"/>
        </w:rPr>
        <w:t>Year 4 Multiplication check</w:t>
      </w:r>
      <w:r w:rsidRPr="003562F1">
        <w:rPr>
          <w:bCs/>
        </w:rPr>
        <w:t xml:space="preserve">     </w:t>
      </w:r>
      <w:r>
        <w:rPr>
          <w:bCs/>
        </w:rPr>
        <w:t xml:space="preserve">It was highlighted that 83% if the children had scored above 20 out of 25. </w:t>
      </w:r>
    </w:p>
    <w:p w14:paraId="15C3B1EB" w14:textId="2C3AF70F" w:rsidR="003562F1" w:rsidRDefault="003562F1" w:rsidP="00C33FE1">
      <w:pPr>
        <w:ind w:left="720" w:hanging="720"/>
        <w:rPr>
          <w:bCs/>
        </w:rPr>
      </w:pPr>
      <w:r>
        <w:rPr>
          <w:bCs/>
        </w:rPr>
        <w:t>9.</w:t>
      </w:r>
      <w:r w:rsidR="006646FA">
        <w:rPr>
          <w:bCs/>
        </w:rPr>
        <w:t>8</w:t>
      </w:r>
      <w:r>
        <w:rPr>
          <w:bCs/>
        </w:rPr>
        <w:tab/>
        <w:t>National data was not yet available for this.</w:t>
      </w:r>
    </w:p>
    <w:p w14:paraId="3D768ACD" w14:textId="36C345A5" w:rsidR="003562F1" w:rsidRDefault="003562F1" w:rsidP="00C33FE1">
      <w:pPr>
        <w:ind w:left="720" w:hanging="720"/>
        <w:rPr>
          <w:bCs/>
        </w:rPr>
      </w:pPr>
      <w:r>
        <w:rPr>
          <w:bCs/>
        </w:rPr>
        <w:t>9.</w:t>
      </w:r>
      <w:r w:rsidR="006646FA">
        <w:rPr>
          <w:bCs/>
        </w:rPr>
        <w:t>9</w:t>
      </w:r>
      <w:r>
        <w:rPr>
          <w:bCs/>
        </w:rPr>
        <w:tab/>
      </w:r>
      <w:r>
        <w:rPr>
          <w:bCs/>
          <w:u w:val="single"/>
        </w:rPr>
        <w:t>Key Stage 1 Data</w:t>
      </w:r>
      <w:r w:rsidRPr="003562F1">
        <w:rPr>
          <w:bCs/>
        </w:rPr>
        <w:t xml:space="preserve">    </w:t>
      </w:r>
      <w:r>
        <w:rPr>
          <w:bCs/>
        </w:rPr>
        <w:t>This information was noted. The Headteacher highlighted that the Key Stage 1 data was not as good as that from Year 6. However, these children had not had an undisrupted year since they started school due to the pandemic.</w:t>
      </w:r>
    </w:p>
    <w:p w14:paraId="72D54FE2" w14:textId="2EE869B6" w:rsidR="003562F1" w:rsidRDefault="003562F1" w:rsidP="00C33FE1">
      <w:pPr>
        <w:ind w:left="720" w:hanging="720"/>
        <w:rPr>
          <w:bCs/>
        </w:rPr>
      </w:pPr>
      <w:r>
        <w:rPr>
          <w:bCs/>
        </w:rPr>
        <w:lastRenderedPageBreak/>
        <w:t>9.1</w:t>
      </w:r>
      <w:r w:rsidR="006646FA">
        <w:rPr>
          <w:bCs/>
        </w:rPr>
        <w:t>0</w:t>
      </w:r>
      <w:r>
        <w:rPr>
          <w:bCs/>
        </w:rPr>
        <w:tab/>
      </w:r>
      <w:r>
        <w:rPr>
          <w:bCs/>
          <w:u w:val="single"/>
        </w:rPr>
        <w:t>Phonics Screening Check</w:t>
      </w:r>
      <w:r w:rsidRPr="003C38EE">
        <w:rPr>
          <w:bCs/>
        </w:rPr>
        <w:t xml:space="preserve">      </w:t>
      </w:r>
      <w:r w:rsidR="003C38EE" w:rsidRPr="003C38EE">
        <w:rPr>
          <w:bCs/>
        </w:rPr>
        <w:t xml:space="preserve">The Headteacher reported that the outcome of the Year 2 screening check had not been positive, with only </w:t>
      </w:r>
      <w:r w:rsidR="003C38EE">
        <w:rPr>
          <w:bCs/>
        </w:rPr>
        <w:t>two</w:t>
      </w:r>
      <w:r w:rsidR="003C38EE" w:rsidRPr="003C38EE">
        <w:rPr>
          <w:bCs/>
        </w:rPr>
        <w:t xml:space="preserve"> out of the </w:t>
      </w:r>
      <w:r w:rsidR="003C38EE">
        <w:rPr>
          <w:bCs/>
        </w:rPr>
        <w:t>six</w:t>
      </w:r>
      <w:r w:rsidR="003C38EE" w:rsidRPr="003C38EE">
        <w:rPr>
          <w:bCs/>
        </w:rPr>
        <w:t xml:space="preserve"> children getting a pass. </w:t>
      </w:r>
      <w:r w:rsidR="003C38EE">
        <w:rPr>
          <w:bCs/>
        </w:rPr>
        <w:t>He added that four of these children did have significant needs and were being supported by individual education plans.</w:t>
      </w:r>
    </w:p>
    <w:p w14:paraId="15484EC4" w14:textId="7D67F374" w:rsidR="003C38EE" w:rsidRDefault="003C38EE" w:rsidP="00C33FE1">
      <w:pPr>
        <w:ind w:left="720" w:hanging="720"/>
        <w:rPr>
          <w:bCs/>
        </w:rPr>
      </w:pPr>
      <w:r>
        <w:rPr>
          <w:bCs/>
        </w:rPr>
        <w:t>9.1</w:t>
      </w:r>
      <w:r w:rsidR="006646FA">
        <w:rPr>
          <w:bCs/>
        </w:rPr>
        <w:t>1</w:t>
      </w:r>
      <w:r>
        <w:rPr>
          <w:bCs/>
        </w:rPr>
        <w:tab/>
        <w:t>In Year 1</w:t>
      </w:r>
      <w:r w:rsidR="009D2130">
        <w:rPr>
          <w:bCs/>
        </w:rPr>
        <w:t>,</w:t>
      </w:r>
      <w:r>
        <w:rPr>
          <w:bCs/>
        </w:rPr>
        <w:t xml:space="preserve"> 77% had reached the expected standard. The Headteacher said that this had been lower than in the past but emphasised the need to look at the teaching of Phonics.</w:t>
      </w:r>
    </w:p>
    <w:p w14:paraId="35C3C5AD" w14:textId="4F3002CD" w:rsidR="003C38EE" w:rsidRDefault="003C38EE" w:rsidP="00C33FE1">
      <w:pPr>
        <w:ind w:left="720" w:hanging="720"/>
        <w:rPr>
          <w:bCs/>
        </w:rPr>
      </w:pPr>
      <w:r>
        <w:rPr>
          <w:bCs/>
        </w:rPr>
        <w:t>9.1</w:t>
      </w:r>
      <w:r w:rsidR="006646FA">
        <w:rPr>
          <w:bCs/>
        </w:rPr>
        <w:t>2</w:t>
      </w:r>
      <w:r>
        <w:rPr>
          <w:bCs/>
        </w:rPr>
        <w:tab/>
      </w:r>
      <w:r>
        <w:rPr>
          <w:bCs/>
          <w:u w:val="single"/>
        </w:rPr>
        <w:t>Reception Class</w:t>
      </w:r>
      <w:r w:rsidRPr="003C38EE">
        <w:rPr>
          <w:bCs/>
        </w:rPr>
        <w:t xml:space="preserve">     </w:t>
      </w:r>
      <w:r>
        <w:rPr>
          <w:bCs/>
        </w:rPr>
        <w:t>It was highlighted that 53% of children had made ‘a good level of development’ and the Headteacher said that there was further work to be done here.</w:t>
      </w:r>
    </w:p>
    <w:p w14:paraId="23BA2FDD" w14:textId="0C0F7E65" w:rsidR="003C38EE" w:rsidRDefault="003C38EE" w:rsidP="00C33FE1">
      <w:pPr>
        <w:ind w:left="720" w:hanging="720"/>
        <w:rPr>
          <w:bCs/>
        </w:rPr>
      </w:pPr>
      <w:r>
        <w:rPr>
          <w:bCs/>
        </w:rPr>
        <w:t>9.1</w:t>
      </w:r>
      <w:r w:rsidR="006646FA">
        <w:rPr>
          <w:bCs/>
        </w:rPr>
        <w:t>3</w:t>
      </w:r>
      <w:r>
        <w:rPr>
          <w:bCs/>
        </w:rPr>
        <w:tab/>
      </w:r>
      <w:r>
        <w:rPr>
          <w:b/>
        </w:rPr>
        <w:t xml:space="preserve">ASKED </w:t>
      </w:r>
      <w:r>
        <w:rPr>
          <w:bCs/>
        </w:rPr>
        <w:t>whether there were high PP numbers in Reception, the Headteacher confirmed this but added that there were also some very able children in this class.</w:t>
      </w:r>
    </w:p>
    <w:p w14:paraId="2B5B36D7" w14:textId="01FB5A16" w:rsidR="003C38EE" w:rsidRPr="003C38EE" w:rsidRDefault="003C38EE" w:rsidP="00C33FE1">
      <w:pPr>
        <w:ind w:left="720" w:hanging="720"/>
        <w:rPr>
          <w:bCs/>
        </w:rPr>
      </w:pPr>
      <w:r>
        <w:rPr>
          <w:bCs/>
        </w:rPr>
        <w:t>9.1</w:t>
      </w:r>
      <w:r w:rsidR="006646FA">
        <w:rPr>
          <w:bCs/>
        </w:rPr>
        <w:t>4</w:t>
      </w:r>
      <w:r>
        <w:rPr>
          <w:bCs/>
        </w:rPr>
        <w:tab/>
        <w:t>The data discussed would be published in the school newsletter.</w:t>
      </w:r>
    </w:p>
    <w:p w14:paraId="55BFD47F" w14:textId="3B47E47A" w:rsidR="007671DA" w:rsidRDefault="007671DA" w:rsidP="00523CE4">
      <w:pPr>
        <w:rPr>
          <w:b/>
        </w:rPr>
      </w:pPr>
    </w:p>
    <w:p w14:paraId="5014FC14" w14:textId="7E0BF4D3" w:rsidR="007671DA" w:rsidRDefault="007671DA" w:rsidP="00523CE4">
      <w:pPr>
        <w:rPr>
          <w:b/>
        </w:rPr>
      </w:pPr>
      <w:r>
        <w:rPr>
          <w:b/>
        </w:rPr>
        <w:t>10.</w:t>
      </w:r>
      <w:r>
        <w:rPr>
          <w:b/>
        </w:rPr>
        <w:tab/>
        <w:t>OUTCOME OF SCHOOL IMPROVEMENT PLAN</w:t>
      </w:r>
    </w:p>
    <w:p w14:paraId="32AC2B06" w14:textId="2634D7D8" w:rsidR="00D724BC" w:rsidRDefault="005A0866" w:rsidP="00523CE4">
      <w:pPr>
        <w:rPr>
          <w:bCs/>
        </w:rPr>
      </w:pPr>
      <w:r>
        <w:rPr>
          <w:bCs/>
        </w:rPr>
        <w:t>10.1</w:t>
      </w:r>
      <w:r>
        <w:rPr>
          <w:bCs/>
        </w:rPr>
        <w:tab/>
      </w:r>
      <w:r w:rsidR="00D724BC">
        <w:rPr>
          <w:bCs/>
        </w:rPr>
        <w:t>The document had been shared with Governors.</w:t>
      </w:r>
    </w:p>
    <w:p w14:paraId="54493DCD" w14:textId="5BC7ED0D" w:rsidR="00D724BC" w:rsidRDefault="00D724BC" w:rsidP="00523CE4">
      <w:pPr>
        <w:rPr>
          <w:bCs/>
        </w:rPr>
      </w:pPr>
      <w:r>
        <w:rPr>
          <w:bCs/>
        </w:rPr>
        <w:t>10.2</w:t>
      </w:r>
      <w:r>
        <w:rPr>
          <w:bCs/>
        </w:rPr>
        <w:tab/>
        <w:t>The Headteacher said that some of the School’s biggest successes had been:</w:t>
      </w:r>
    </w:p>
    <w:p w14:paraId="1FDDE1F8" w14:textId="2BAD026D" w:rsidR="00D724BC" w:rsidRDefault="00D724BC" w:rsidP="00523CE4">
      <w:pPr>
        <w:rPr>
          <w:bCs/>
        </w:rPr>
      </w:pPr>
      <w:r>
        <w:rPr>
          <w:bCs/>
        </w:rPr>
        <w:tab/>
        <w:t>- Destination Reader in English</w:t>
      </w:r>
    </w:p>
    <w:p w14:paraId="2742D31C" w14:textId="6258CAB1" w:rsidR="00D724BC" w:rsidRDefault="00D724BC" w:rsidP="00523CE4">
      <w:pPr>
        <w:rPr>
          <w:bCs/>
        </w:rPr>
      </w:pPr>
      <w:r>
        <w:rPr>
          <w:bCs/>
        </w:rPr>
        <w:tab/>
        <w:t>- Maths</w:t>
      </w:r>
    </w:p>
    <w:p w14:paraId="0364CC56" w14:textId="08463A06" w:rsidR="00D724BC" w:rsidRDefault="00D724BC" w:rsidP="00523CE4">
      <w:pPr>
        <w:rPr>
          <w:bCs/>
        </w:rPr>
      </w:pPr>
      <w:r>
        <w:rPr>
          <w:bCs/>
        </w:rPr>
        <w:tab/>
        <w:t>- Teaming up with the National Centre of Excellence in Maths.</w:t>
      </w:r>
    </w:p>
    <w:p w14:paraId="092CB360" w14:textId="791C2315" w:rsidR="00D724BC" w:rsidRDefault="00D724BC" w:rsidP="00D724BC">
      <w:pPr>
        <w:ind w:left="720" w:hanging="720"/>
        <w:rPr>
          <w:bCs/>
        </w:rPr>
      </w:pPr>
      <w:r>
        <w:rPr>
          <w:bCs/>
        </w:rPr>
        <w:t>10.3</w:t>
      </w:r>
      <w:r>
        <w:rPr>
          <w:bCs/>
        </w:rPr>
        <w:tab/>
        <w:t>It was reported that the wider curriculum was going from strength to strength. There had also been a successful external review in Science.</w:t>
      </w:r>
    </w:p>
    <w:p w14:paraId="477AC395" w14:textId="4B53CED9" w:rsidR="00D724BC" w:rsidRDefault="00D724BC" w:rsidP="00D724BC">
      <w:pPr>
        <w:ind w:left="720" w:hanging="720"/>
        <w:rPr>
          <w:bCs/>
        </w:rPr>
      </w:pPr>
      <w:r>
        <w:rPr>
          <w:bCs/>
        </w:rPr>
        <w:t>10.4</w:t>
      </w:r>
      <w:r>
        <w:rPr>
          <w:bCs/>
        </w:rPr>
        <w:tab/>
        <w:t xml:space="preserve">Priorities for the new academic year would be PE, </w:t>
      </w:r>
      <w:proofErr w:type="gramStart"/>
      <w:r>
        <w:rPr>
          <w:bCs/>
        </w:rPr>
        <w:t>Art</w:t>
      </w:r>
      <w:proofErr w:type="gramEnd"/>
      <w:r>
        <w:rPr>
          <w:bCs/>
        </w:rPr>
        <w:t xml:space="preserve"> and DT.</w:t>
      </w:r>
    </w:p>
    <w:p w14:paraId="693335A5" w14:textId="7758C1DF" w:rsidR="00D724BC" w:rsidRDefault="00D724BC" w:rsidP="00D724BC">
      <w:pPr>
        <w:ind w:left="720" w:hanging="720"/>
        <w:rPr>
          <w:bCs/>
        </w:rPr>
      </w:pPr>
      <w:r>
        <w:rPr>
          <w:bCs/>
        </w:rPr>
        <w:t>10.5</w:t>
      </w:r>
      <w:r>
        <w:rPr>
          <w:bCs/>
        </w:rPr>
        <w:tab/>
        <w:t xml:space="preserve">The Headteacher had secured support from </w:t>
      </w:r>
      <w:r w:rsidR="009D2130">
        <w:rPr>
          <w:bCs/>
        </w:rPr>
        <w:t>Non-Stop</w:t>
      </w:r>
      <w:r>
        <w:rPr>
          <w:bCs/>
        </w:rPr>
        <w:t xml:space="preserve"> Action, who would be working alongside the teaching staff for dance and gymnastics.</w:t>
      </w:r>
    </w:p>
    <w:p w14:paraId="73F60A7A" w14:textId="2EC59DB5" w:rsidR="00D724BC" w:rsidRDefault="00D724BC" w:rsidP="00D724BC">
      <w:pPr>
        <w:ind w:left="720" w:hanging="720"/>
        <w:rPr>
          <w:bCs/>
        </w:rPr>
      </w:pPr>
      <w:r>
        <w:rPr>
          <w:bCs/>
        </w:rPr>
        <w:t>10.6</w:t>
      </w:r>
      <w:r>
        <w:rPr>
          <w:bCs/>
        </w:rPr>
        <w:tab/>
        <w:t>The teaching staff were making the curriculum as immersive as possible.</w:t>
      </w:r>
    </w:p>
    <w:p w14:paraId="6E400344" w14:textId="6B9DB025" w:rsidR="00D724BC" w:rsidRDefault="00D724BC" w:rsidP="00D724BC">
      <w:pPr>
        <w:ind w:left="720" w:hanging="720"/>
        <w:rPr>
          <w:bCs/>
        </w:rPr>
      </w:pPr>
      <w:r>
        <w:rPr>
          <w:bCs/>
        </w:rPr>
        <w:t>10.7</w:t>
      </w:r>
      <w:r>
        <w:rPr>
          <w:bCs/>
        </w:rPr>
        <w:tab/>
      </w:r>
      <w:r w:rsidR="00AA0277">
        <w:rPr>
          <w:b/>
        </w:rPr>
        <w:t xml:space="preserve">ASKED </w:t>
      </w:r>
      <w:r w:rsidR="00AA0277">
        <w:rPr>
          <w:bCs/>
        </w:rPr>
        <w:t xml:space="preserve">how staff would maintain levels in all areas when also focussing on improving </w:t>
      </w:r>
      <w:proofErr w:type="gramStart"/>
      <w:r w:rsidR="00AA0277">
        <w:rPr>
          <w:bCs/>
        </w:rPr>
        <w:t>particular subjects</w:t>
      </w:r>
      <w:proofErr w:type="gramEnd"/>
      <w:r w:rsidR="00AA0277">
        <w:rPr>
          <w:bCs/>
        </w:rPr>
        <w:t xml:space="preserve">, the Headteacher said that staff had created detailed plans of what they’d done, built around sustainable </w:t>
      </w:r>
      <w:r w:rsidR="00EA242D">
        <w:rPr>
          <w:bCs/>
        </w:rPr>
        <w:t xml:space="preserve">development goals and the </w:t>
      </w:r>
      <w:r w:rsidR="009D2130">
        <w:rPr>
          <w:bCs/>
        </w:rPr>
        <w:t>P</w:t>
      </w:r>
      <w:r w:rsidR="00EA242D">
        <w:rPr>
          <w:bCs/>
        </w:rPr>
        <w:t>arable of the Sower. Teachers could access this planning and make use of this for their own lessons. It was this planning that needed to improve for the focus areas. This would not lead to a compromise in other areas of the curriculum.</w:t>
      </w:r>
    </w:p>
    <w:p w14:paraId="5FAA6EAB" w14:textId="1B7B6E9C" w:rsidR="00EA242D" w:rsidRDefault="00EA242D" w:rsidP="00D724BC">
      <w:pPr>
        <w:ind w:left="720" w:hanging="720"/>
        <w:rPr>
          <w:bCs/>
        </w:rPr>
      </w:pPr>
      <w:r>
        <w:rPr>
          <w:bCs/>
        </w:rPr>
        <w:t>10.8</w:t>
      </w:r>
      <w:r>
        <w:rPr>
          <w:bCs/>
        </w:rPr>
        <w:tab/>
      </w:r>
      <w:r>
        <w:rPr>
          <w:b/>
        </w:rPr>
        <w:t xml:space="preserve">ASKED </w:t>
      </w:r>
      <w:r>
        <w:rPr>
          <w:bCs/>
        </w:rPr>
        <w:t>about work on Priority 4 – Behaviour for Learning, the Headteacher said that conversations had started on this</w:t>
      </w:r>
      <w:r w:rsidR="009D2130">
        <w:rPr>
          <w:bCs/>
        </w:rPr>
        <w:t>,</w:t>
      </w:r>
      <w:r>
        <w:rPr>
          <w:bCs/>
        </w:rPr>
        <w:t xml:space="preserve"> and staff were working to ensure that children could be more articulate about talking about what they had been learning.</w:t>
      </w:r>
    </w:p>
    <w:p w14:paraId="64D79BE6" w14:textId="46EBBF28" w:rsidR="00EA242D" w:rsidRPr="00EA242D" w:rsidRDefault="00EA242D" w:rsidP="00D724BC">
      <w:pPr>
        <w:ind w:left="720" w:hanging="720"/>
        <w:rPr>
          <w:bCs/>
        </w:rPr>
      </w:pPr>
      <w:r>
        <w:rPr>
          <w:bCs/>
        </w:rPr>
        <w:t>10.9</w:t>
      </w:r>
      <w:r>
        <w:rPr>
          <w:bCs/>
        </w:rPr>
        <w:tab/>
      </w:r>
      <w:r>
        <w:rPr>
          <w:b/>
        </w:rPr>
        <w:t xml:space="preserve">ASKED </w:t>
      </w:r>
      <w:r>
        <w:rPr>
          <w:bCs/>
        </w:rPr>
        <w:t xml:space="preserve">whether the terminology ‘curriculum intent’ was used with the children, </w:t>
      </w:r>
      <w:r w:rsidR="008A010C">
        <w:rPr>
          <w:bCs/>
        </w:rPr>
        <w:t>The Headteacher said that this was not specifically referred to with the children</w:t>
      </w:r>
      <w:r w:rsidR="009D2130">
        <w:rPr>
          <w:bCs/>
        </w:rPr>
        <w:t>,</w:t>
      </w:r>
      <w:r w:rsidR="008A010C">
        <w:rPr>
          <w:bCs/>
        </w:rPr>
        <w:t xml:space="preserve"> but the School’s intent was clear in what was planned for them</w:t>
      </w:r>
      <w:r w:rsidR="00D71754">
        <w:rPr>
          <w:bCs/>
        </w:rPr>
        <w:t>. Children knew that the staff were aiming to make them change makers and</w:t>
      </w:r>
      <w:r w:rsidR="005C6C28">
        <w:rPr>
          <w:bCs/>
        </w:rPr>
        <w:t xml:space="preserve"> to</w:t>
      </w:r>
      <w:r w:rsidR="00D71754">
        <w:rPr>
          <w:bCs/>
        </w:rPr>
        <w:t xml:space="preserve"> empower </w:t>
      </w:r>
      <w:r w:rsidR="005C6C28">
        <w:rPr>
          <w:bCs/>
        </w:rPr>
        <w:t>them</w:t>
      </w:r>
      <w:r w:rsidR="00D71754">
        <w:rPr>
          <w:bCs/>
        </w:rPr>
        <w:t xml:space="preserve"> at school. There was clear intent within the curriculum.</w:t>
      </w:r>
    </w:p>
    <w:p w14:paraId="6D62256F" w14:textId="69430357" w:rsidR="007671DA" w:rsidRDefault="007671DA" w:rsidP="00523CE4">
      <w:pPr>
        <w:rPr>
          <w:b/>
        </w:rPr>
      </w:pPr>
    </w:p>
    <w:p w14:paraId="4AE40FB9" w14:textId="15528499" w:rsidR="007671DA" w:rsidRDefault="007671DA" w:rsidP="00523CE4">
      <w:pPr>
        <w:rPr>
          <w:b/>
        </w:rPr>
      </w:pPr>
      <w:r>
        <w:rPr>
          <w:b/>
        </w:rPr>
        <w:t>11.</w:t>
      </w:r>
      <w:r>
        <w:rPr>
          <w:b/>
        </w:rPr>
        <w:tab/>
        <w:t>1</w:t>
      </w:r>
      <w:r w:rsidRPr="007671DA">
        <w:rPr>
          <w:b/>
          <w:vertAlign w:val="superscript"/>
        </w:rPr>
        <w:t>ST</w:t>
      </w:r>
      <w:r>
        <w:rPr>
          <w:b/>
        </w:rPr>
        <w:t xml:space="preserve"> QUARTER FORECAST</w:t>
      </w:r>
    </w:p>
    <w:p w14:paraId="19B59B94" w14:textId="0E1E130C" w:rsidR="006B1443" w:rsidRDefault="006B1443" w:rsidP="00523CE4">
      <w:pPr>
        <w:rPr>
          <w:bCs/>
        </w:rPr>
      </w:pPr>
      <w:r>
        <w:rPr>
          <w:bCs/>
        </w:rPr>
        <w:t>11.1</w:t>
      </w:r>
      <w:r>
        <w:rPr>
          <w:bCs/>
        </w:rPr>
        <w:tab/>
      </w:r>
      <w:r w:rsidR="001268E7">
        <w:rPr>
          <w:bCs/>
        </w:rPr>
        <w:t>The June forecast had been shared with Governors for information.</w:t>
      </w:r>
    </w:p>
    <w:p w14:paraId="32CD5E5F" w14:textId="19E86E50" w:rsidR="001268E7" w:rsidRDefault="001268E7" w:rsidP="00A44C8A">
      <w:pPr>
        <w:ind w:left="720" w:hanging="720"/>
        <w:rPr>
          <w:bCs/>
        </w:rPr>
      </w:pPr>
      <w:r>
        <w:rPr>
          <w:bCs/>
        </w:rPr>
        <w:t>11.2</w:t>
      </w:r>
      <w:r>
        <w:rPr>
          <w:bCs/>
        </w:rPr>
        <w:tab/>
        <w:t xml:space="preserve">The Headteacher explained that this forecast </w:t>
      </w:r>
      <w:proofErr w:type="gramStart"/>
      <w:r>
        <w:rPr>
          <w:bCs/>
        </w:rPr>
        <w:t>took into account</w:t>
      </w:r>
      <w:proofErr w:type="gramEnd"/>
      <w:r>
        <w:rPr>
          <w:bCs/>
        </w:rPr>
        <w:t xml:space="preserve"> the staffing changes from September</w:t>
      </w:r>
      <w:r w:rsidR="00A44C8A">
        <w:rPr>
          <w:bCs/>
        </w:rPr>
        <w:t>. It also included additional spending for tuition and teaching cover to allow teachers time out of class for curriculum development.</w:t>
      </w:r>
    </w:p>
    <w:p w14:paraId="04DCC2F1" w14:textId="5D114928" w:rsidR="00A44C8A" w:rsidRDefault="00A44C8A" w:rsidP="00A44C8A">
      <w:pPr>
        <w:ind w:left="720" w:hanging="720"/>
        <w:rPr>
          <w:bCs/>
        </w:rPr>
      </w:pPr>
      <w:r>
        <w:rPr>
          <w:bCs/>
        </w:rPr>
        <w:t>11.3</w:t>
      </w:r>
      <w:r>
        <w:rPr>
          <w:bCs/>
        </w:rPr>
        <w:tab/>
      </w:r>
      <w:r>
        <w:rPr>
          <w:b/>
        </w:rPr>
        <w:t xml:space="preserve">ASKED </w:t>
      </w:r>
      <w:r>
        <w:rPr>
          <w:bCs/>
        </w:rPr>
        <w:t>whether any information had been published yet about staff pay rises</w:t>
      </w:r>
      <w:r w:rsidR="00F76733">
        <w:rPr>
          <w:bCs/>
        </w:rPr>
        <w:t>, the Headteacher said that it had not</w:t>
      </w:r>
      <w:r w:rsidR="005C6C28">
        <w:rPr>
          <w:bCs/>
        </w:rPr>
        <w:t>,</w:t>
      </w:r>
      <w:r w:rsidR="00F76733">
        <w:rPr>
          <w:bCs/>
        </w:rPr>
        <w:t xml:space="preserve"> but it was rumoured that for teaching staff this would be 5%. Schools had been advised to budget for 2%.</w:t>
      </w:r>
    </w:p>
    <w:p w14:paraId="655825C8" w14:textId="1F4230A2" w:rsidR="00F76733" w:rsidRDefault="00F76733" w:rsidP="00A44C8A">
      <w:pPr>
        <w:ind w:left="720" w:hanging="720"/>
        <w:rPr>
          <w:bCs/>
        </w:rPr>
      </w:pPr>
      <w:r>
        <w:rPr>
          <w:bCs/>
        </w:rPr>
        <w:t>11.4</w:t>
      </w:r>
      <w:r>
        <w:rPr>
          <w:bCs/>
        </w:rPr>
        <w:tab/>
      </w:r>
      <w:r>
        <w:rPr>
          <w:b/>
        </w:rPr>
        <w:t xml:space="preserve">ASKED </w:t>
      </w:r>
      <w:r>
        <w:rPr>
          <w:bCs/>
        </w:rPr>
        <w:t>whether any progress had been made concerning the solar panels, the Headteacher said that the School Business Manager was still dealing with this. She had sourced three quotations from companies who could replace all lighting with LED lighting. These quotations had been vastly different.</w:t>
      </w:r>
    </w:p>
    <w:p w14:paraId="03B597FC" w14:textId="08A82B5C" w:rsidR="00F76733" w:rsidRDefault="00F76733" w:rsidP="00A44C8A">
      <w:pPr>
        <w:ind w:left="720" w:hanging="720"/>
        <w:rPr>
          <w:bCs/>
        </w:rPr>
      </w:pPr>
      <w:r>
        <w:rPr>
          <w:bCs/>
        </w:rPr>
        <w:t>11.5</w:t>
      </w:r>
      <w:r>
        <w:rPr>
          <w:bCs/>
        </w:rPr>
        <w:tab/>
      </w:r>
      <w:r>
        <w:rPr>
          <w:b/>
        </w:rPr>
        <w:t xml:space="preserve">ASKED </w:t>
      </w:r>
      <w:r>
        <w:rPr>
          <w:bCs/>
        </w:rPr>
        <w:t>about the shortlist for the new Site Manager, the Headteacher said that there were four candidates</w:t>
      </w:r>
      <w:r w:rsidR="003410AA">
        <w:rPr>
          <w:bCs/>
        </w:rPr>
        <w:t>.</w:t>
      </w:r>
    </w:p>
    <w:p w14:paraId="36942424" w14:textId="6CDAD624" w:rsidR="003410AA" w:rsidRDefault="003410AA" w:rsidP="00A44C8A">
      <w:pPr>
        <w:ind w:left="720" w:hanging="720"/>
        <w:rPr>
          <w:bCs/>
        </w:rPr>
      </w:pPr>
      <w:r>
        <w:rPr>
          <w:bCs/>
        </w:rPr>
        <w:t>11.6</w:t>
      </w:r>
      <w:r>
        <w:rPr>
          <w:bCs/>
        </w:rPr>
        <w:tab/>
        <w:t>The LDBS had provided the £6,000 required to repair the Nursery fence.</w:t>
      </w:r>
    </w:p>
    <w:p w14:paraId="3BD27EAD" w14:textId="6D0698F5" w:rsidR="006B1443" w:rsidRPr="005A0866" w:rsidRDefault="005A0866" w:rsidP="005A0866">
      <w:pPr>
        <w:ind w:left="720" w:hanging="720"/>
        <w:rPr>
          <w:bCs/>
        </w:rPr>
      </w:pPr>
      <w:r>
        <w:rPr>
          <w:bCs/>
        </w:rPr>
        <w:t>11.7</w:t>
      </w:r>
      <w:r>
        <w:rPr>
          <w:bCs/>
        </w:rPr>
        <w:tab/>
      </w:r>
      <w:r>
        <w:rPr>
          <w:b/>
        </w:rPr>
        <w:t xml:space="preserve">ASKED </w:t>
      </w:r>
      <w:r>
        <w:rPr>
          <w:bCs/>
        </w:rPr>
        <w:t>about his role as NAHT Rep, the Headteacher provided a brief overview of what this involved.</w:t>
      </w:r>
    </w:p>
    <w:p w14:paraId="284155EE" w14:textId="6D8A436E" w:rsidR="007671DA" w:rsidRDefault="007671DA" w:rsidP="00523CE4">
      <w:pPr>
        <w:rPr>
          <w:b/>
        </w:rPr>
      </w:pPr>
    </w:p>
    <w:p w14:paraId="6C49C719" w14:textId="18B20579" w:rsidR="007671DA" w:rsidRDefault="007671DA" w:rsidP="00523CE4">
      <w:pPr>
        <w:rPr>
          <w:b/>
        </w:rPr>
      </w:pPr>
      <w:r>
        <w:rPr>
          <w:b/>
        </w:rPr>
        <w:t>12.</w:t>
      </w:r>
      <w:r>
        <w:rPr>
          <w:b/>
        </w:rPr>
        <w:tab/>
        <w:t>FEEDBACK FROM COMMITTEES</w:t>
      </w:r>
    </w:p>
    <w:p w14:paraId="0088BC9E" w14:textId="3D9BD68E" w:rsidR="00297D4E" w:rsidRDefault="00297D4E" w:rsidP="006B1443">
      <w:pPr>
        <w:ind w:left="720" w:hanging="720"/>
        <w:rPr>
          <w:bCs/>
        </w:rPr>
      </w:pPr>
      <w:r>
        <w:rPr>
          <w:bCs/>
        </w:rPr>
        <w:t>12.1</w:t>
      </w:r>
      <w:r>
        <w:rPr>
          <w:bCs/>
        </w:rPr>
        <w:tab/>
      </w:r>
      <w:r w:rsidR="006B1443">
        <w:rPr>
          <w:bCs/>
          <w:u w:val="single"/>
        </w:rPr>
        <w:t>Education Committee</w:t>
      </w:r>
      <w:r w:rsidR="006B1443" w:rsidRPr="006B1443">
        <w:rPr>
          <w:bCs/>
        </w:rPr>
        <w:t xml:space="preserve">     </w:t>
      </w:r>
      <w:r w:rsidR="006B1443">
        <w:rPr>
          <w:bCs/>
        </w:rPr>
        <w:t>The minutes of the meeting held on 18</w:t>
      </w:r>
      <w:r w:rsidR="006B1443" w:rsidRPr="006B1443">
        <w:rPr>
          <w:bCs/>
          <w:vertAlign w:val="superscript"/>
        </w:rPr>
        <w:t>th</w:t>
      </w:r>
      <w:r w:rsidR="006B1443">
        <w:rPr>
          <w:bCs/>
        </w:rPr>
        <w:t xml:space="preserve"> May 2022, copies if which had been previously circulated, were received and noted. Arising from the meeting:</w:t>
      </w:r>
    </w:p>
    <w:p w14:paraId="1E82EC04" w14:textId="3652968B" w:rsidR="006B1443" w:rsidRDefault="006B1443" w:rsidP="006B1443">
      <w:pPr>
        <w:ind w:left="720" w:hanging="720"/>
        <w:rPr>
          <w:bCs/>
        </w:rPr>
      </w:pPr>
      <w:r>
        <w:rPr>
          <w:bCs/>
        </w:rPr>
        <w:t>12.2</w:t>
      </w:r>
      <w:r>
        <w:rPr>
          <w:bCs/>
        </w:rPr>
        <w:tab/>
      </w:r>
      <w:r>
        <w:rPr>
          <w:b/>
        </w:rPr>
        <w:t xml:space="preserve">ASKED </w:t>
      </w:r>
      <w:r>
        <w:rPr>
          <w:bCs/>
        </w:rPr>
        <w:t>whether any children had been withdrawn from the sex education lessons in PSHE, the Headteacher said that they had not been.</w:t>
      </w:r>
    </w:p>
    <w:p w14:paraId="196634BB" w14:textId="49507125" w:rsidR="006B1443" w:rsidRDefault="006B1443" w:rsidP="006B1443">
      <w:pPr>
        <w:ind w:left="720" w:hanging="720"/>
        <w:rPr>
          <w:bCs/>
        </w:rPr>
      </w:pPr>
      <w:r>
        <w:rPr>
          <w:bCs/>
        </w:rPr>
        <w:lastRenderedPageBreak/>
        <w:t>12.3</w:t>
      </w:r>
      <w:r>
        <w:rPr>
          <w:bCs/>
        </w:rPr>
        <w:tab/>
        <w:t>Following the meeting with parents</w:t>
      </w:r>
      <w:r w:rsidR="005C6C28">
        <w:rPr>
          <w:bCs/>
        </w:rPr>
        <w:t>,</w:t>
      </w:r>
      <w:r>
        <w:rPr>
          <w:bCs/>
        </w:rPr>
        <w:t xml:space="preserve"> it had been asked how children were taught about consent and it had been explained that this was not something discussed at this age, although staff would answer any questions where possible.</w:t>
      </w:r>
    </w:p>
    <w:p w14:paraId="526DFB31" w14:textId="33A9F28E" w:rsidR="006B1443" w:rsidRPr="006B1443" w:rsidRDefault="006B1443" w:rsidP="006B1443">
      <w:pPr>
        <w:ind w:left="720" w:hanging="720"/>
        <w:rPr>
          <w:bCs/>
        </w:rPr>
      </w:pPr>
      <w:r>
        <w:rPr>
          <w:bCs/>
        </w:rPr>
        <w:t>12.4</w:t>
      </w:r>
      <w:r>
        <w:rPr>
          <w:bCs/>
        </w:rPr>
        <w:tab/>
      </w:r>
      <w:r>
        <w:rPr>
          <w:bCs/>
          <w:u w:val="single"/>
        </w:rPr>
        <w:t>Finance Committee</w:t>
      </w:r>
      <w:r w:rsidRPr="006B1443">
        <w:rPr>
          <w:bCs/>
        </w:rPr>
        <w:t xml:space="preserve">      </w:t>
      </w:r>
      <w:r>
        <w:rPr>
          <w:bCs/>
        </w:rPr>
        <w:t>The minutes of the meeting held on 1</w:t>
      </w:r>
      <w:r>
        <w:rPr>
          <w:bCs/>
        </w:rPr>
        <w:t>7</w:t>
      </w:r>
      <w:r w:rsidRPr="006B1443">
        <w:rPr>
          <w:bCs/>
          <w:vertAlign w:val="superscript"/>
        </w:rPr>
        <w:t>th</w:t>
      </w:r>
      <w:r>
        <w:rPr>
          <w:bCs/>
        </w:rPr>
        <w:t xml:space="preserve"> </w:t>
      </w:r>
      <w:r>
        <w:rPr>
          <w:bCs/>
        </w:rPr>
        <w:t>June</w:t>
      </w:r>
      <w:r>
        <w:rPr>
          <w:bCs/>
        </w:rPr>
        <w:t xml:space="preserve"> 2022, copies if which had been previously circulated, were received and noted.</w:t>
      </w:r>
    </w:p>
    <w:p w14:paraId="0545EC84" w14:textId="77777777" w:rsidR="00AA554E" w:rsidRDefault="00AA554E" w:rsidP="00523CE4">
      <w:pPr>
        <w:rPr>
          <w:b/>
        </w:rPr>
      </w:pPr>
    </w:p>
    <w:p w14:paraId="25D712E6" w14:textId="668F37BA" w:rsidR="007671DA" w:rsidRDefault="007671DA" w:rsidP="00523CE4">
      <w:pPr>
        <w:rPr>
          <w:b/>
        </w:rPr>
      </w:pPr>
      <w:r>
        <w:rPr>
          <w:b/>
        </w:rPr>
        <w:t>13.</w:t>
      </w:r>
      <w:r>
        <w:rPr>
          <w:b/>
        </w:rPr>
        <w:tab/>
        <w:t>REVIEW OF PUPIL, PARENT AND STAFF SURVEYS</w:t>
      </w:r>
    </w:p>
    <w:p w14:paraId="1F59C81E" w14:textId="19F1F74D" w:rsidR="00AA554E" w:rsidRDefault="00AA554E" w:rsidP="00523CE4">
      <w:pPr>
        <w:rPr>
          <w:bCs/>
        </w:rPr>
      </w:pPr>
      <w:r>
        <w:rPr>
          <w:bCs/>
        </w:rPr>
        <w:t>13.1</w:t>
      </w:r>
      <w:r>
        <w:rPr>
          <w:bCs/>
        </w:rPr>
        <w:tab/>
      </w:r>
      <w:r w:rsidR="00F67C07">
        <w:rPr>
          <w:bCs/>
        </w:rPr>
        <w:t>The Headteacher suggested that this item be deferred to the meeting in September.</w:t>
      </w:r>
    </w:p>
    <w:p w14:paraId="72A90329" w14:textId="5E0854FB" w:rsidR="00F67C07" w:rsidRDefault="00F67C07" w:rsidP="00F67C07">
      <w:pPr>
        <w:ind w:left="720" w:hanging="720"/>
        <w:rPr>
          <w:bCs/>
        </w:rPr>
      </w:pPr>
      <w:r>
        <w:rPr>
          <w:bCs/>
        </w:rPr>
        <w:t>13.2</w:t>
      </w:r>
      <w:r>
        <w:rPr>
          <w:bCs/>
        </w:rPr>
        <w:tab/>
        <w:t>He reported that one of the significant outcomes was that parents wanted to know more about what their children were learning and to have more guidance on how to help them with their learning at home.</w:t>
      </w:r>
    </w:p>
    <w:p w14:paraId="00B0F8EE" w14:textId="3E2D85FC" w:rsidR="00F67C07" w:rsidRDefault="00F67C07" w:rsidP="00F67C07">
      <w:pPr>
        <w:ind w:left="720" w:hanging="720"/>
        <w:rPr>
          <w:bCs/>
        </w:rPr>
      </w:pPr>
      <w:r>
        <w:rPr>
          <w:bCs/>
        </w:rPr>
        <w:t>13.3</w:t>
      </w:r>
      <w:r>
        <w:rPr>
          <w:bCs/>
        </w:rPr>
        <w:tab/>
        <w:t>Children reported that they felt safe at school, and parents were also confident that their children were safe.</w:t>
      </w:r>
    </w:p>
    <w:p w14:paraId="7379EB9D" w14:textId="4D931E37" w:rsidR="00F67C07" w:rsidRDefault="00F67C07" w:rsidP="00F67C07">
      <w:pPr>
        <w:ind w:left="720" w:hanging="720"/>
        <w:rPr>
          <w:bCs/>
        </w:rPr>
      </w:pPr>
      <w:r>
        <w:rPr>
          <w:bCs/>
        </w:rPr>
        <w:t>13.4</w:t>
      </w:r>
      <w:r>
        <w:rPr>
          <w:bCs/>
        </w:rPr>
        <w:tab/>
        <w:t xml:space="preserve">Some parents of younger children had expressed concerns about what they might have missed out on </w:t>
      </w:r>
      <w:proofErr w:type="gramStart"/>
      <w:r>
        <w:rPr>
          <w:bCs/>
        </w:rPr>
        <w:t>as a result of</w:t>
      </w:r>
      <w:proofErr w:type="gramEnd"/>
      <w:r>
        <w:rPr>
          <w:bCs/>
        </w:rPr>
        <w:t xml:space="preserve"> the pandemic.</w:t>
      </w:r>
    </w:p>
    <w:p w14:paraId="1FFAFF3F" w14:textId="3E5229C3" w:rsidR="003A10DE" w:rsidRDefault="003A10DE" w:rsidP="00F67C07">
      <w:pPr>
        <w:ind w:left="720" w:hanging="720"/>
        <w:rPr>
          <w:bCs/>
        </w:rPr>
      </w:pPr>
      <w:r>
        <w:rPr>
          <w:bCs/>
        </w:rPr>
        <w:t>13.5</w:t>
      </w:r>
      <w:r>
        <w:rPr>
          <w:bCs/>
        </w:rPr>
        <w:tab/>
        <w:t>The Headteacher said that he wanted to review how homework was currently set in school as he did not feel that it added to what was being taught in class. Homework did not have as much impact on the learning of children as it did to set and mark it.</w:t>
      </w:r>
    </w:p>
    <w:p w14:paraId="7118E82B" w14:textId="7B6F75B1" w:rsidR="003A10DE" w:rsidRDefault="003A10DE" w:rsidP="00F67C07">
      <w:pPr>
        <w:ind w:left="720" w:hanging="720"/>
        <w:rPr>
          <w:bCs/>
        </w:rPr>
      </w:pPr>
      <w:r>
        <w:rPr>
          <w:bCs/>
        </w:rPr>
        <w:t>13.6</w:t>
      </w:r>
      <w:r>
        <w:rPr>
          <w:bCs/>
        </w:rPr>
        <w:tab/>
        <w:t>He hoped to find suitable online systems for homework to support the learning that was happening in school. One option for Maths would be to subscribe to Mathletics again.</w:t>
      </w:r>
    </w:p>
    <w:p w14:paraId="7E02FC7C" w14:textId="2BD9EC2E" w:rsidR="003A10DE" w:rsidRDefault="003A10DE" w:rsidP="00F67C07">
      <w:pPr>
        <w:ind w:left="720" w:hanging="720"/>
        <w:rPr>
          <w:bCs/>
        </w:rPr>
      </w:pPr>
      <w:r>
        <w:rPr>
          <w:bCs/>
        </w:rPr>
        <w:t>13.7</w:t>
      </w:r>
      <w:r>
        <w:rPr>
          <w:bCs/>
        </w:rPr>
        <w:tab/>
      </w:r>
      <w:r>
        <w:rPr>
          <w:b/>
        </w:rPr>
        <w:t xml:space="preserve">ASKED </w:t>
      </w:r>
      <w:r>
        <w:rPr>
          <w:bCs/>
        </w:rPr>
        <w:t>whether it would be possible when developing the new curriculum to also develop something additional for parents to use to support their child’s learning at home, the Headteacher said that this would be possible</w:t>
      </w:r>
      <w:r w:rsidR="0094657B">
        <w:rPr>
          <w:bCs/>
        </w:rPr>
        <w:t>,</w:t>
      </w:r>
      <w:r>
        <w:rPr>
          <w:bCs/>
        </w:rPr>
        <w:t xml:space="preserve"> but </w:t>
      </w:r>
      <w:r w:rsidR="005C6C28">
        <w:rPr>
          <w:bCs/>
        </w:rPr>
        <w:t>parents’</w:t>
      </w:r>
      <w:r>
        <w:rPr>
          <w:bCs/>
        </w:rPr>
        <w:t xml:space="preserve"> main concerns were around supporting English and Maths.</w:t>
      </w:r>
    </w:p>
    <w:p w14:paraId="374BD8A4" w14:textId="4023DB15" w:rsidR="00297D4E" w:rsidRDefault="003A10DE" w:rsidP="00297D4E">
      <w:pPr>
        <w:ind w:left="720" w:hanging="720"/>
        <w:rPr>
          <w:bCs/>
        </w:rPr>
      </w:pPr>
      <w:r>
        <w:rPr>
          <w:bCs/>
        </w:rPr>
        <w:t>13.8</w:t>
      </w:r>
      <w:r>
        <w:rPr>
          <w:bCs/>
        </w:rPr>
        <w:tab/>
      </w:r>
      <w:r w:rsidR="00297D4E">
        <w:rPr>
          <w:bCs/>
        </w:rPr>
        <w:t xml:space="preserve">Governors heard that there were </w:t>
      </w:r>
      <w:r w:rsidR="005C6C28">
        <w:rPr>
          <w:bCs/>
        </w:rPr>
        <w:t>technology-based</w:t>
      </w:r>
      <w:r w:rsidR="00297D4E">
        <w:rPr>
          <w:bCs/>
        </w:rPr>
        <w:t xml:space="preserve"> tools available to support reading, an example being Accelerated Reader.</w:t>
      </w:r>
    </w:p>
    <w:p w14:paraId="06A516F5" w14:textId="0297E828" w:rsidR="007671DA" w:rsidRPr="00297D4E" w:rsidRDefault="00297D4E" w:rsidP="00297D4E">
      <w:pPr>
        <w:ind w:left="720" w:hanging="720"/>
        <w:rPr>
          <w:bCs/>
        </w:rPr>
      </w:pPr>
      <w:r>
        <w:rPr>
          <w:bCs/>
        </w:rPr>
        <w:t>13.9</w:t>
      </w:r>
      <w:r>
        <w:rPr>
          <w:bCs/>
        </w:rPr>
        <w:tab/>
        <w:t>A Governor suggested that the Headteacher investigate Cahoot as an option.</w:t>
      </w:r>
    </w:p>
    <w:p w14:paraId="56EA1AE2" w14:textId="6E162A17" w:rsidR="004937F2" w:rsidRDefault="004937F2" w:rsidP="00523CE4">
      <w:pPr>
        <w:rPr>
          <w:b/>
        </w:rPr>
      </w:pPr>
    </w:p>
    <w:tbl>
      <w:tblPr>
        <w:tblStyle w:val="TableGrid"/>
        <w:tblW w:w="0" w:type="auto"/>
        <w:tblLook w:val="00A0" w:firstRow="1" w:lastRow="0" w:firstColumn="1" w:lastColumn="0" w:noHBand="0" w:noVBand="0"/>
      </w:tblPr>
      <w:tblGrid>
        <w:gridCol w:w="774"/>
        <w:gridCol w:w="735"/>
        <w:gridCol w:w="6547"/>
        <w:gridCol w:w="1160"/>
        <w:gridCol w:w="1240"/>
      </w:tblGrid>
      <w:tr w:rsidR="00F67C07" w:rsidRPr="00C30265" w14:paraId="524A6C94" w14:textId="77777777" w:rsidTr="001C0E52">
        <w:tc>
          <w:tcPr>
            <w:tcW w:w="774" w:type="dxa"/>
          </w:tcPr>
          <w:p w14:paraId="3E5B94AD" w14:textId="77777777" w:rsidR="00F67C07" w:rsidRPr="00C30265" w:rsidRDefault="00F67C07" w:rsidP="001C0E52">
            <w:pPr>
              <w:rPr>
                <w:bCs/>
              </w:rPr>
            </w:pPr>
          </w:p>
        </w:tc>
        <w:tc>
          <w:tcPr>
            <w:tcW w:w="735" w:type="dxa"/>
          </w:tcPr>
          <w:p w14:paraId="5A63884A" w14:textId="77777777" w:rsidR="00F67C07" w:rsidRPr="00C30265" w:rsidRDefault="00F67C07" w:rsidP="001C0E52">
            <w:pPr>
              <w:rPr>
                <w:bCs/>
              </w:rPr>
            </w:pPr>
          </w:p>
        </w:tc>
        <w:tc>
          <w:tcPr>
            <w:tcW w:w="6547" w:type="dxa"/>
          </w:tcPr>
          <w:p w14:paraId="377057C0" w14:textId="77777777" w:rsidR="00F67C07" w:rsidRPr="00C30265" w:rsidRDefault="00F67C07" w:rsidP="001C0E52">
            <w:pPr>
              <w:rPr>
                <w:b/>
                <w:bCs/>
              </w:rPr>
            </w:pPr>
            <w:r w:rsidRPr="00C30265">
              <w:rPr>
                <w:b/>
                <w:bCs/>
              </w:rPr>
              <w:t>Action</w:t>
            </w:r>
          </w:p>
        </w:tc>
        <w:tc>
          <w:tcPr>
            <w:tcW w:w="1160" w:type="dxa"/>
          </w:tcPr>
          <w:p w14:paraId="6BE3248F" w14:textId="77777777" w:rsidR="00F67C07" w:rsidRPr="00C30265" w:rsidRDefault="00F67C07" w:rsidP="001C0E52">
            <w:pPr>
              <w:rPr>
                <w:b/>
                <w:bCs/>
              </w:rPr>
            </w:pPr>
            <w:r w:rsidRPr="00C30265">
              <w:rPr>
                <w:b/>
                <w:bCs/>
              </w:rPr>
              <w:t>Who?</w:t>
            </w:r>
          </w:p>
        </w:tc>
        <w:tc>
          <w:tcPr>
            <w:tcW w:w="1240" w:type="dxa"/>
          </w:tcPr>
          <w:p w14:paraId="03FE6A8E" w14:textId="77777777" w:rsidR="00F67C07" w:rsidRPr="00C30265" w:rsidRDefault="00F67C07" w:rsidP="001C0E52">
            <w:pPr>
              <w:rPr>
                <w:b/>
                <w:bCs/>
              </w:rPr>
            </w:pPr>
            <w:r w:rsidRPr="00C30265">
              <w:rPr>
                <w:b/>
                <w:bCs/>
              </w:rPr>
              <w:t>Deadline</w:t>
            </w:r>
          </w:p>
        </w:tc>
      </w:tr>
      <w:tr w:rsidR="00F67C07" w:rsidRPr="00C31E91" w14:paraId="2D2BC4A3" w14:textId="77777777" w:rsidTr="001C0E52">
        <w:tblPrEx>
          <w:tblLook w:val="04A0" w:firstRow="1" w:lastRow="0" w:firstColumn="1" w:lastColumn="0" w:noHBand="0" w:noVBand="1"/>
        </w:tblPrEx>
        <w:trPr>
          <w:trHeight w:val="170"/>
        </w:trPr>
        <w:tc>
          <w:tcPr>
            <w:tcW w:w="774" w:type="dxa"/>
          </w:tcPr>
          <w:p w14:paraId="0C343CF1" w14:textId="5E042357" w:rsidR="00F67C07" w:rsidRPr="00C31E91" w:rsidRDefault="00F67C07" w:rsidP="001C0E52">
            <w:pPr>
              <w:rPr>
                <w:bCs/>
                <w:sz w:val="20"/>
              </w:rPr>
            </w:pPr>
            <w:r>
              <w:rPr>
                <w:bCs/>
                <w:sz w:val="20"/>
              </w:rPr>
              <w:t>13.1</w:t>
            </w:r>
          </w:p>
        </w:tc>
        <w:tc>
          <w:tcPr>
            <w:tcW w:w="735" w:type="dxa"/>
          </w:tcPr>
          <w:p w14:paraId="4B128E7D" w14:textId="77777777" w:rsidR="00F67C07" w:rsidRPr="00C31E91" w:rsidRDefault="00F67C07" w:rsidP="001C0E52">
            <w:pPr>
              <w:rPr>
                <w:bCs/>
                <w:sz w:val="20"/>
              </w:rPr>
            </w:pPr>
            <w:r w:rsidRPr="00C31E91">
              <w:rPr>
                <w:bCs/>
                <w:sz w:val="20"/>
              </w:rPr>
              <w:t>a.</w:t>
            </w:r>
          </w:p>
        </w:tc>
        <w:tc>
          <w:tcPr>
            <w:tcW w:w="6547" w:type="dxa"/>
          </w:tcPr>
          <w:p w14:paraId="21F1404E" w14:textId="2BD15D38" w:rsidR="00F67C07" w:rsidRDefault="00F67C07" w:rsidP="001C0E52">
            <w:pPr>
              <w:rPr>
                <w:bCs/>
                <w:sz w:val="20"/>
                <w:szCs w:val="20"/>
              </w:rPr>
            </w:pPr>
            <w:r>
              <w:rPr>
                <w:bCs/>
                <w:sz w:val="20"/>
                <w:szCs w:val="20"/>
              </w:rPr>
              <w:t xml:space="preserve">Add review of pupil, </w:t>
            </w:r>
            <w:proofErr w:type="gramStart"/>
            <w:r>
              <w:rPr>
                <w:bCs/>
                <w:sz w:val="20"/>
                <w:szCs w:val="20"/>
              </w:rPr>
              <w:t>parent</w:t>
            </w:r>
            <w:proofErr w:type="gramEnd"/>
            <w:r>
              <w:rPr>
                <w:bCs/>
                <w:sz w:val="20"/>
                <w:szCs w:val="20"/>
              </w:rPr>
              <w:t xml:space="preserve"> and staff surveys to the next agenda</w:t>
            </w:r>
          </w:p>
          <w:p w14:paraId="3F3CC395" w14:textId="77777777" w:rsidR="00F67C07" w:rsidRPr="00C31E91" w:rsidRDefault="00F67C07" w:rsidP="001C0E52">
            <w:pPr>
              <w:rPr>
                <w:bCs/>
                <w:sz w:val="20"/>
                <w:szCs w:val="20"/>
              </w:rPr>
            </w:pPr>
          </w:p>
        </w:tc>
        <w:tc>
          <w:tcPr>
            <w:tcW w:w="1160" w:type="dxa"/>
          </w:tcPr>
          <w:p w14:paraId="1927FD67" w14:textId="77777777" w:rsidR="00F67C07" w:rsidRPr="00C31E91" w:rsidRDefault="00F67C07" w:rsidP="001C0E52">
            <w:pPr>
              <w:rPr>
                <w:b/>
                <w:bCs/>
                <w:sz w:val="20"/>
              </w:rPr>
            </w:pPr>
            <w:r>
              <w:rPr>
                <w:b/>
                <w:bCs/>
                <w:sz w:val="20"/>
              </w:rPr>
              <w:t>EF</w:t>
            </w:r>
          </w:p>
        </w:tc>
        <w:tc>
          <w:tcPr>
            <w:tcW w:w="1240" w:type="dxa"/>
          </w:tcPr>
          <w:p w14:paraId="2E311CD4" w14:textId="77777777" w:rsidR="00F67C07" w:rsidRPr="00C31E91" w:rsidRDefault="00F67C07" w:rsidP="001C0E52">
            <w:pPr>
              <w:rPr>
                <w:b/>
                <w:bCs/>
                <w:sz w:val="20"/>
              </w:rPr>
            </w:pPr>
            <w:r>
              <w:rPr>
                <w:b/>
                <w:bCs/>
                <w:sz w:val="20"/>
              </w:rPr>
              <w:t xml:space="preserve">November </w:t>
            </w:r>
            <w:r w:rsidRPr="00C31E91">
              <w:rPr>
                <w:b/>
                <w:bCs/>
                <w:sz w:val="20"/>
              </w:rPr>
              <w:t>20</w:t>
            </w:r>
            <w:r>
              <w:rPr>
                <w:b/>
                <w:bCs/>
                <w:sz w:val="20"/>
              </w:rPr>
              <w:t>22</w:t>
            </w:r>
          </w:p>
        </w:tc>
      </w:tr>
    </w:tbl>
    <w:p w14:paraId="5B77061D" w14:textId="77777777" w:rsidR="004937F2" w:rsidRDefault="004937F2" w:rsidP="00523CE4">
      <w:pPr>
        <w:rPr>
          <w:b/>
        </w:rPr>
      </w:pPr>
    </w:p>
    <w:p w14:paraId="56267749" w14:textId="00327402" w:rsidR="007671DA" w:rsidRDefault="007671DA" w:rsidP="00523CE4">
      <w:pPr>
        <w:rPr>
          <w:b/>
        </w:rPr>
      </w:pPr>
      <w:r>
        <w:rPr>
          <w:b/>
        </w:rPr>
        <w:t>14.</w:t>
      </w:r>
      <w:r>
        <w:rPr>
          <w:b/>
        </w:rPr>
        <w:tab/>
        <w:t>REVIEW OF POLICIES</w:t>
      </w:r>
    </w:p>
    <w:p w14:paraId="2A9932AA" w14:textId="2864392E" w:rsidR="004937F2" w:rsidRDefault="004937F2" w:rsidP="00523CE4">
      <w:pPr>
        <w:rPr>
          <w:bCs/>
        </w:rPr>
      </w:pPr>
      <w:r>
        <w:rPr>
          <w:bCs/>
        </w:rPr>
        <w:t>14.1</w:t>
      </w:r>
      <w:r>
        <w:rPr>
          <w:bCs/>
        </w:rPr>
        <w:tab/>
      </w:r>
      <w:r w:rsidR="00DB10B5">
        <w:rPr>
          <w:bCs/>
          <w:u w:val="single"/>
        </w:rPr>
        <w:t>Data Protection Policy</w:t>
      </w:r>
      <w:r w:rsidR="00DB10B5" w:rsidRPr="00DB10B5">
        <w:rPr>
          <w:bCs/>
        </w:rPr>
        <w:t xml:space="preserve">    </w:t>
      </w:r>
      <w:r w:rsidR="00DB10B5">
        <w:rPr>
          <w:bCs/>
        </w:rPr>
        <w:t>The Headteacher explained that this was a model policy.</w:t>
      </w:r>
    </w:p>
    <w:p w14:paraId="27F27307" w14:textId="56865786" w:rsidR="00DB10B5" w:rsidRDefault="00DB10B5" w:rsidP="00DB10B5">
      <w:pPr>
        <w:ind w:left="720" w:hanging="720"/>
        <w:rPr>
          <w:bCs/>
        </w:rPr>
      </w:pPr>
      <w:r>
        <w:rPr>
          <w:bCs/>
        </w:rPr>
        <w:t>14.2</w:t>
      </w:r>
      <w:r>
        <w:rPr>
          <w:bCs/>
        </w:rPr>
        <w:tab/>
      </w:r>
      <w:r>
        <w:rPr>
          <w:b/>
        </w:rPr>
        <w:t xml:space="preserve">ASKED </w:t>
      </w:r>
      <w:r>
        <w:rPr>
          <w:bCs/>
        </w:rPr>
        <w:t>whether there had been any data breaches, the Headteacher said that there had and that these had been minor and logged in the breach record.</w:t>
      </w:r>
    </w:p>
    <w:p w14:paraId="7AD8A191" w14:textId="1FB2A655" w:rsidR="00DB10B5" w:rsidRDefault="00DB10B5" w:rsidP="00DB10B5">
      <w:pPr>
        <w:ind w:left="720" w:hanging="720"/>
        <w:rPr>
          <w:bCs/>
        </w:rPr>
      </w:pPr>
      <w:r>
        <w:rPr>
          <w:bCs/>
        </w:rPr>
        <w:t>14.3</w:t>
      </w:r>
      <w:r>
        <w:rPr>
          <w:bCs/>
        </w:rPr>
        <w:tab/>
      </w:r>
      <w:r>
        <w:rPr>
          <w:b/>
        </w:rPr>
        <w:t xml:space="preserve">ASKED </w:t>
      </w:r>
      <w:r>
        <w:rPr>
          <w:bCs/>
        </w:rPr>
        <w:t>how long data was stored by the School, the Headteacher said that this was explained within the Documentation Policy.</w:t>
      </w:r>
    </w:p>
    <w:p w14:paraId="23A3C8EC" w14:textId="2A61B732" w:rsidR="00DB10B5" w:rsidRDefault="00DB10B5" w:rsidP="00DB10B5">
      <w:pPr>
        <w:ind w:left="720" w:hanging="720"/>
        <w:rPr>
          <w:bCs/>
        </w:rPr>
      </w:pPr>
      <w:r>
        <w:rPr>
          <w:bCs/>
        </w:rPr>
        <w:t>14.4</w:t>
      </w:r>
      <w:r>
        <w:rPr>
          <w:bCs/>
        </w:rPr>
        <w:tab/>
      </w:r>
      <w:r>
        <w:rPr>
          <w:b/>
        </w:rPr>
        <w:t xml:space="preserve">ASKED </w:t>
      </w:r>
      <w:r>
        <w:rPr>
          <w:bCs/>
        </w:rPr>
        <w:t>who was responsible for clearing data when a member of staff left the School, the Headteacher said that this was the</w:t>
      </w:r>
      <w:r w:rsidR="005C6C28">
        <w:rPr>
          <w:bCs/>
        </w:rPr>
        <w:t>ir</w:t>
      </w:r>
      <w:r>
        <w:rPr>
          <w:bCs/>
        </w:rPr>
        <w:t xml:space="preserve"> </w:t>
      </w:r>
      <w:r w:rsidR="005C6C28">
        <w:rPr>
          <w:bCs/>
        </w:rPr>
        <w:t>responsibility</w:t>
      </w:r>
      <w:r>
        <w:rPr>
          <w:bCs/>
        </w:rPr>
        <w:t>.</w:t>
      </w:r>
    </w:p>
    <w:p w14:paraId="34030182" w14:textId="264C7C7B" w:rsidR="00DB10B5" w:rsidRDefault="00DB10B5" w:rsidP="00DB10B5">
      <w:pPr>
        <w:ind w:left="720" w:hanging="720"/>
        <w:rPr>
          <w:b/>
        </w:rPr>
      </w:pPr>
      <w:r>
        <w:rPr>
          <w:bCs/>
        </w:rPr>
        <w:t>14.5</w:t>
      </w:r>
      <w:r>
        <w:rPr>
          <w:bCs/>
        </w:rPr>
        <w:tab/>
        <w:t xml:space="preserve">After full consideration the policy was </w:t>
      </w:r>
      <w:r>
        <w:rPr>
          <w:b/>
        </w:rPr>
        <w:t>RATIFIED.</w:t>
      </w:r>
    </w:p>
    <w:p w14:paraId="34290FB6" w14:textId="0B4E9A18" w:rsidR="00DB10B5" w:rsidRDefault="00DB10B5" w:rsidP="00DB10B5">
      <w:pPr>
        <w:ind w:left="720" w:hanging="720"/>
        <w:rPr>
          <w:bCs/>
        </w:rPr>
      </w:pPr>
      <w:r>
        <w:rPr>
          <w:bCs/>
        </w:rPr>
        <w:t>14.6</w:t>
      </w:r>
      <w:r>
        <w:rPr>
          <w:bCs/>
        </w:rPr>
        <w:tab/>
      </w:r>
      <w:r>
        <w:rPr>
          <w:bCs/>
          <w:u w:val="single"/>
        </w:rPr>
        <w:t>Document Retention Scheme</w:t>
      </w:r>
      <w:r w:rsidRPr="00DB10B5">
        <w:rPr>
          <w:bCs/>
        </w:rPr>
        <w:t xml:space="preserve">     The Headteacher</w:t>
      </w:r>
      <w:r>
        <w:rPr>
          <w:bCs/>
        </w:rPr>
        <w:t xml:space="preserve"> said that this was a model LDBS policy.</w:t>
      </w:r>
    </w:p>
    <w:p w14:paraId="617A2F0F" w14:textId="61BC6D72" w:rsidR="00DB10B5" w:rsidRDefault="00DB10B5" w:rsidP="00DB10B5">
      <w:pPr>
        <w:ind w:left="720" w:hanging="720"/>
        <w:rPr>
          <w:b/>
        </w:rPr>
      </w:pPr>
      <w:r>
        <w:rPr>
          <w:bCs/>
        </w:rPr>
        <w:t>14.7</w:t>
      </w:r>
      <w:r>
        <w:rPr>
          <w:bCs/>
        </w:rPr>
        <w:tab/>
      </w:r>
      <w:r>
        <w:rPr>
          <w:bCs/>
        </w:rPr>
        <w:t xml:space="preserve">After full consideration the policy was </w:t>
      </w:r>
      <w:r>
        <w:rPr>
          <w:b/>
        </w:rPr>
        <w:t>RATIFIED.</w:t>
      </w:r>
    </w:p>
    <w:p w14:paraId="14BF90F3" w14:textId="76F4E992" w:rsidR="00DB10B5" w:rsidRPr="00AA554E" w:rsidRDefault="00DB10B5" w:rsidP="00DB10B5">
      <w:pPr>
        <w:ind w:left="720" w:hanging="720"/>
        <w:rPr>
          <w:bCs/>
        </w:rPr>
      </w:pPr>
      <w:r>
        <w:rPr>
          <w:bCs/>
        </w:rPr>
        <w:t>14.8</w:t>
      </w:r>
      <w:r>
        <w:rPr>
          <w:bCs/>
        </w:rPr>
        <w:tab/>
      </w:r>
      <w:r w:rsidR="00AA554E">
        <w:rPr>
          <w:bCs/>
          <w:u w:val="single"/>
        </w:rPr>
        <w:t>Freedom of Information</w:t>
      </w:r>
      <w:r w:rsidR="00AA554E" w:rsidRPr="00AA554E">
        <w:rPr>
          <w:bCs/>
        </w:rPr>
        <w:t xml:space="preserve">     </w:t>
      </w:r>
      <w:r w:rsidR="00AA554E">
        <w:rPr>
          <w:bCs/>
        </w:rPr>
        <w:t xml:space="preserve">After full consideration the policy was </w:t>
      </w:r>
      <w:r w:rsidR="00AA554E">
        <w:rPr>
          <w:b/>
        </w:rPr>
        <w:t>RATIFIED.</w:t>
      </w:r>
    </w:p>
    <w:p w14:paraId="202AEF0B" w14:textId="77777777" w:rsidR="004937F2" w:rsidRDefault="004937F2" w:rsidP="00523CE4">
      <w:pPr>
        <w:rPr>
          <w:b/>
        </w:rPr>
      </w:pPr>
    </w:p>
    <w:p w14:paraId="3FD6C687" w14:textId="2A21492C" w:rsidR="007671DA" w:rsidRDefault="007671DA" w:rsidP="00523CE4">
      <w:pPr>
        <w:rPr>
          <w:b/>
        </w:rPr>
      </w:pPr>
      <w:r>
        <w:rPr>
          <w:b/>
        </w:rPr>
        <w:t>15.</w:t>
      </w:r>
      <w:r>
        <w:rPr>
          <w:b/>
        </w:rPr>
        <w:tab/>
        <w:t>GOVERNOR SUPPORT AND DEVELOPMENT</w:t>
      </w:r>
    </w:p>
    <w:p w14:paraId="5A00DE19" w14:textId="515BB875" w:rsidR="004937F2" w:rsidRPr="004937F2" w:rsidRDefault="004937F2" w:rsidP="00523CE4">
      <w:pPr>
        <w:rPr>
          <w:bCs/>
        </w:rPr>
      </w:pPr>
      <w:r>
        <w:rPr>
          <w:bCs/>
        </w:rPr>
        <w:t>15.1</w:t>
      </w:r>
      <w:r>
        <w:rPr>
          <w:bCs/>
        </w:rPr>
        <w:tab/>
        <w:t>The Governor Support and Development Programme was commended to Governors.</w:t>
      </w:r>
    </w:p>
    <w:p w14:paraId="55D0B607" w14:textId="77777777" w:rsidR="004937F2" w:rsidRDefault="004937F2" w:rsidP="00523CE4">
      <w:pPr>
        <w:rPr>
          <w:b/>
        </w:rPr>
      </w:pPr>
    </w:p>
    <w:p w14:paraId="2DA37F56" w14:textId="42E41398" w:rsidR="007671DA" w:rsidRDefault="007671DA" w:rsidP="00523CE4">
      <w:pPr>
        <w:rPr>
          <w:b/>
        </w:rPr>
      </w:pPr>
      <w:r>
        <w:rPr>
          <w:b/>
        </w:rPr>
        <w:t>16.</w:t>
      </w:r>
      <w:r>
        <w:rPr>
          <w:b/>
        </w:rPr>
        <w:tab/>
        <w:t>AGREE MEETING DATES FOR THE NEW ACADEMIC YEAR</w:t>
      </w:r>
    </w:p>
    <w:p w14:paraId="42D07B05" w14:textId="311AF0CA" w:rsidR="004937F2" w:rsidRPr="004937F2" w:rsidRDefault="004937F2" w:rsidP="00523CE4">
      <w:pPr>
        <w:rPr>
          <w:b/>
        </w:rPr>
      </w:pPr>
      <w:r>
        <w:rPr>
          <w:bCs/>
        </w:rPr>
        <w:t>16.1</w:t>
      </w:r>
      <w:r>
        <w:rPr>
          <w:bCs/>
        </w:rPr>
        <w:tab/>
        <w:t xml:space="preserve">The meeting dates for the new academic year had been shared and were </w:t>
      </w:r>
      <w:r>
        <w:rPr>
          <w:b/>
        </w:rPr>
        <w:t>AGREED.</w:t>
      </w:r>
    </w:p>
    <w:p w14:paraId="729E3E97" w14:textId="77777777" w:rsidR="009D3E77" w:rsidRDefault="009D3E77" w:rsidP="00523CE4">
      <w:pPr>
        <w:rPr>
          <w:b/>
        </w:rPr>
      </w:pPr>
    </w:p>
    <w:p w14:paraId="719179AE" w14:textId="5CC890D6" w:rsidR="00056E14" w:rsidRDefault="00056E14" w:rsidP="00523CE4">
      <w:pPr>
        <w:rPr>
          <w:b/>
        </w:rPr>
      </w:pPr>
      <w:r>
        <w:rPr>
          <w:b/>
        </w:rPr>
        <w:t>1</w:t>
      </w:r>
      <w:r w:rsidR="007671DA">
        <w:rPr>
          <w:b/>
        </w:rPr>
        <w:t>7</w:t>
      </w:r>
      <w:r>
        <w:rPr>
          <w:b/>
        </w:rPr>
        <w:t>.        ANY OTHER BUSINESS</w:t>
      </w:r>
    </w:p>
    <w:p w14:paraId="1569483F" w14:textId="7BE0503D" w:rsidR="00EB2C68" w:rsidRDefault="00EB2C68" w:rsidP="00C26496">
      <w:pPr>
        <w:ind w:left="720" w:hanging="720"/>
        <w:rPr>
          <w:bCs/>
        </w:rPr>
      </w:pPr>
      <w:r>
        <w:rPr>
          <w:bCs/>
        </w:rPr>
        <w:t>17.1</w:t>
      </w:r>
      <w:r>
        <w:rPr>
          <w:bCs/>
        </w:rPr>
        <w:tab/>
      </w:r>
      <w:r w:rsidR="00C26496">
        <w:rPr>
          <w:bCs/>
          <w:u w:val="single"/>
        </w:rPr>
        <w:t>SIAMS Inspection</w:t>
      </w:r>
      <w:r w:rsidR="00C26496" w:rsidRPr="00C26496">
        <w:rPr>
          <w:bCs/>
        </w:rPr>
        <w:t xml:space="preserve">    </w:t>
      </w:r>
      <w:r w:rsidR="00C26496">
        <w:rPr>
          <w:bCs/>
        </w:rPr>
        <w:t>The Headteacher reminded Governors that this was now due and that the School would be striving for Excellent.</w:t>
      </w:r>
    </w:p>
    <w:p w14:paraId="67733FE6" w14:textId="4625E39A" w:rsidR="00C26496" w:rsidRDefault="00C26496" w:rsidP="00C26496">
      <w:pPr>
        <w:ind w:left="720" w:hanging="720"/>
        <w:rPr>
          <w:bCs/>
        </w:rPr>
      </w:pPr>
      <w:r>
        <w:rPr>
          <w:bCs/>
        </w:rPr>
        <w:t>17.2</w:t>
      </w:r>
      <w:r>
        <w:rPr>
          <w:bCs/>
        </w:rPr>
        <w:tab/>
        <w:t>Documents had been shared with Governors from a recent session the Chair had attended. This included sample questions asked during a SIAMS inspection.</w:t>
      </w:r>
    </w:p>
    <w:p w14:paraId="369969CE" w14:textId="02363DE4" w:rsidR="00C26496" w:rsidRDefault="00C26496" w:rsidP="00C26496">
      <w:pPr>
        <w:ind w:left="720" w:hanging="720"/>
        <w:rPr>
          <w:bCs/>
        </w:rPr>
      </w:pPr>
      <w:r>
        <w:rPr>
          <w:bCs/>
        </w:rPr>
        <w:t>17.3</w:t>
      </w:r>
      <w:r>
        <w:rPr>
          <w:bCs/>
        </w:rPr>
        <w:tab/>
        <w:t>It was suggested that the Headteacher do some work with Governors on the Vision and Christian narrative within school. The Headteacher reminded Governors of the importance of The Parable of The Sower.</w:t>
      </w:r>
    </w:p>
    <w:p w14:paraId="46BA12CE" w14:textId="71945237" w:rsidR="00C26496" w:rsidRDefault="00C26496" w:rsidP="00C26496">
      <w:pPr>
        <w:ind w:left="720" w:hanging="720"/>
        <w:rPr>
          <w:bCs/>
        </w:rPr>
      </w:pPr>
      <w:r>
        <w:rPr>
          <w:bCs/>
        </w:rPr>
        <w:t>17.4</w:t>
      </w:r>
      <w:r>
        <w:rPr>
          <w:bCs/>
        </w:rPr>
        <w:tab/>
        <w:t xml:space="preserve">The Chair highlighted </w:t>
      </w:r>
      <w:proofErr w:type="gramStart"/>
      <w:r>
        <w:rPr>
          <w:bCs/>
        </w:rPr>
        <w:t>a number of</w:t>
      </w:r>
      <w:proofErr w:type="gramEnd"/>
      <w:r>
        <w:rPr>
          <w:bCs/>
        </w:rPr>
        <w:t xml:space="preserve"> key terms that the children should be aware of, including</w:t>
      </w:r>
      <w:r w:rsidR="004937F2">
        <w:rPr>
          <w:bCs/>
        </w:rPr>
        <w:t xml:space="preserve"> the Vision of the School.</w:t>
      </w:r>
    </w:p>
    <w:p w14:paraId="62230A34" w14:textId="51EE6749" w:rsidR="004937F2" w:rsidRDefault="004937F2" w:rsidP="00C26496">
      <w:pPr>
        <w:ind w:left="720" w:hanging="720"/>
        <w:rPr>
          <w:bCs/>
        </w:rPr>
      </w:pPr>
      <w:r>
        <w:rPr>
          <w:bCs/>
        </w:rPr>
        <w:lastRenderedPageBreak/>
        <w:t>17.5</w:t>
      </w:r>
      <w:r>
        <w:rPr>
          <w:bCs/>
        </w:rPr>
        <w:tab/>
      </w:r>
      <w:r>
        <w:rPr>
          <w:bCs/>
          <w:u w:val="single"/>
        </w:rPr>
        <w:t>Thanks to Departing Governors</w:t>
      </w:r>
      <w:r w:rsidRPr="004937F2">
        <w:rPr>
          <w:bCs/>
        </w:rPr>
        <w:t xml:space="preserve">     </w:t>
      </w:r>
      <w:r>
        <w:rPr>
          <w:bCs/>
        </w:rPr>
        <w:t>The Headteacher recorded thanks on behalf of the Governing Body to Veronica Haidar, Kelly-Jane Botha and Sarah Nekouzad and said that they had been an invaluable asset to the School.</w:t>
      </w:r>
    </w:p>
    <w:p w14:paraId="1A202E85" w14:textId="522A0BF6" w:rsidR="00935268" w:rsidRDefault="00935268" w:rsidP="00523CE4">
      <w:pPr>
        <w:rPr>
          <w:bCs/>
        </w:rPr>
      </w:pPr>
    </w:p>
    <w:p w14:paraId="23110B60" w14:textId="58D04FBA" w:rsidR="008E308F" w:rsidRDefault="00B34995" w:rsidP="00523CE4">
      <w:pPr>
        <w:rPr>
          <w:b/>
        </w:rPr>
      </w:pPr>
      <w:r>
        <w:rPr>
          <w:b/>
        </w:rPr>
        <w:t>1</w:t>
      </w:r>
      <w:r w:rsidR="007671DA">
        <w:rPr>
          <w:b/>
        </w:rPr>
        <w:t>8</w:t>
      </w:r>
      <w:r w:rsidR="0098281D">
        <w:rPr>
          <w:b/>
        </w:rPr>
        <w:t>.</w:t>
      </w:r>
      <w:r w:rsidR="0098281D">
        <w:rPr>
          <w:b/>
        </w:rPr>
        <w:tab/>
        <w:t>DATE OF NEXT MEETING</w:t>
      </w:r>
      <w:r w:rsidR="00F9037B">
        <w:rPr>
          <w:b/>
        </w:rPr>
        <w:t>S</w:t>
      </w:r>
    </w:p>
    <w:p w14:paraId="0D1EA279" w14:textId="7BBD441F" w:rsidR="00D166DB" w:rsidRPr="00486B4C" w:rsidRDefault="00B34995" w:rsidP="00523CE4">
      <w:r>
        <w:t>1</w:t>
      </w:r>
      <w:r w:rsidR="007671DA">
        <w:t>8</w:t>
      </w:r>
      <w:r w:rsidR="00D179A1">
        <w:t>.1</w:t>
      </w:r>
      <w:r w:rsidR="0098281D">
        <w:tab/>
        <w:t>The date</w:t>
      </w:r>
      <w:r w:rsidR="00886E3D">
        <w:t>s</w:t>
      </w:r>
      <w:r w:rsidR="0098281D">
        <w:t xml:space="preserve"> of the next meeting</w:t>
      </w:r>
      <w:r w:rsidR="00F9037B">
        <w:t>s</w:t>
      </w:r>
      <w:r w:rsidR="0098281D">
        <w:t xml:space="preserve"> w</w:t>
      </w:r>
      <w:r w:rsidR="00F9037B">
        <w:t>ere</w:t>
      </w:r>
      <w:r w:rsidR="001C612F">
        <w:t xml:space="preserve"> </w:t>
      </w:r>
      <w:r w:rsidR="0098281D">
        <w:t>confirmed as</w:t>
      </w:r>
      <w:r w:rsidR="00C25DD0">
        <w:t>:</w:t>
      </w:r>
      <w:r w:rsidR="00D166DB">
        <w:rPr>
          <w:rFonts w:cs="Calibri"/>
          <w:b/>
        </w:rPr>
        <w:t xml:space="preserve"> </w:t>
      </w:r>
    </w:p>
    <w:p w14:paraId="3FB285CD" w14:textId="66A9CF67" w:rsidR="00D166DB" w:rsidRDefault="00F47317" w:rsidP="00523CE4">
      <w:pPr>
        <w:rPr>
          <w:rFonts w:cs="Calibri"/>
          <w:b/>
        </w:rPr>
      </w:pPr>
      <w:r>
        <w:rPr>
          <w:rFonts w:cs="Calibri"/>
          <w:b/>
        </w:rPr>
        <w:tab/>
      </w:r>
    </w:p>
    <w:p w14:paraId="2F552AA6" w14:textId="75F0FD1C" w:rsidR="007671DA" w:rsidRPr="007671DA" w:rsidRDefault="00B813B4" w:rsidP="00B813B4">
      <w:pPr>
        <w:rPr>
          <w:rFonts w:cs="Calibri"/>
          <w:bCs/>
        </w:rPr>
      </w:pPr>
      <w:r>
        <w:rPr>
          <w:rFonts w:cs="Calibri"/>
          <w:b/>
        </w:rPr>
        <w:tab/>
        <w:t xml:space="preserve">  - </w:t>
      </w:r>
      <w:r w:rsidR="007671DA">
        <w:rPr>
          <w:rFonts w:cs="Calibri"/>
          <w:bCs/>
        </w:rPr>
        <w:t>Wednesday 21</w:t>
      </w:r>
      <w:r w:rsidR="007671DA" w:rsidRPr="007671DA">
        <w:rPr>
          <w:rFonts w:cs="Calibri"/>
          <w:bCs/>
          <w:vertAlign w:val="superscript"/>
        </w:rPr>
        <w:t>st</w:t>
      </w:r>
      <w:r w:rsidR="007671DA">
        <w:rPr>
          <w:rFonts w:cs="Calibri"/>
          <w:bCs/>
        </w:rPr>
        <w:t xml:space="preserve"> September 2022 at 6.30 pm - </w:t>
      </w:r>
      <w:r w:rsidR="007671DA" w:rsidRPr="007671DA">
        <w:rPr>
          <w:rFonts w:cs="Calibri"/>
          <w:b/>
        </w:rPr>
        <w:t>FGB</w:t>
      </w:r>
    </w:p>
    <w:p w14:paraId="54147A83" w14:textId="2C5CDDA3" w:rsidR="00B813B4" w:rsidRPr="00F47317" w:rsidRDefault="007671DA" w:rsidP="007671DA">
      <w:pPr>
        <w:ind w:firstLine="720"/>
        <w:rPr>
          <w:rFonts w:cs="Calibri"/>
          <w:b/>
        </w:rPr>
      </w:pPr>
      <w:r>
        <w:rPr>
          <w:rFonts w:cs="Calibri"/>
          <w:b/>
        </w:rPr>
        <w:t xml:space="preserve">  - </w:t>
      </w:r>
      <w:r w:rsidR="00B813B4">
        <w:rPr>
          <w:rFonts w:cs="Calibri"/>
          <w:bCs/>
        </w:rPr>
        <w:t xml:space="preserve">Wednesday </w:t>
      </w:r>
      <w:r>
        <w:rPr>
          <w:rFonts w:cs="Calibri"/>
          <w:bCs/>
        </w:rPr>
        <w:t>12</w:t>
      </w:r>
      <w:r w:rsidRPr="007671DA">
        <w:rPr>
          <w:rFonts w:cs="Calibri"/>
          <w:bCs/>
          <w:vertAlign w:val="superscript"/>
        </w:rPr>
        <w:t>th</w:t>
      </w:r>
      <w:r>
        <w:rPr>
          <w:rFonts w:cs="Calibri"/>
          <w:bCs/>
        </w:rPr>
        <w:t xml:space="preserve"> October</w:t>
      </w:r>
      <w:r w:rsidR="00B813B4">
        <w:rPr>
          <w:rFonts w:cs="Calibri"/>
          <w:bCs/>
        </w:rPr>
        <w:t xml:space="preserve"> at 6.30 pm – </w:t>
      </w:r>
      <w:r w:rsidR="00B813B4">
        <w:rPr>
          <w:rFonts w:cs="Calibri"/>
          <w:b/>
        </w:rPr>
        <w:t>Education Committee</w:t>
      </w:r>
      <w:r w:rsidR="000E3638">
        <w:rPr>
          <w:rFonts w:cs="Calibri"/>
          <w:b/>
        </w:rPr>
        <w:t xml:space="preserve"> </w:t>
      </w:r>
      <w:r w:rsidR="00EB2C68">
        <w:rPr>
          <w:rFonts w:cs="Calibri"/>
          <w:b/>
        </w:rPr>
        <w:t>(Zoom)</w:t>
      </w:r>
    </w:p>
    <w:p w14:paraId="30ACE4BC" w14:textId="2DA8F493" w:rsidR="00B813B4" w:rsidRDefault="00B813B4" w:rsidP="00B813B4">
      <w:pPr>
        <w:rPr>
          <w:rFonts w:cs="Calibri"/>
          <w:b/>
        </w:rPr>
      </w:pPr>
      <w:r>
        <w:rPr>
          <w:rFonts w:cs="Calibri"/>
          <w:b/>
        </w:rPr>
        <w:tab/>
        <w:t xml:space="preserve">  </w:t>
      </w:r>
      <w:r w:rsidRPr="00D166DB">
        <w:rPr>
          <w:rFonts w:cs="Calibri"/>
          <w:bCs/>
        </w:rPr>
        <w:t xml:space="preserve">- Friday </w:t>
      </w:r>
      <w:r w:rsidR="00EB2C68">
        <w:rPr>
          <w:rFonts w:cs="Calibri"/>
          <w:bCs/>
        </w:rPr>
        <w:t>11</w:t>
      </w:r>
      <w:r w:rsidR="00EB2C68" w:rsidRPr="00EB2C68">
        <w:rPr>
          <w:rFonts w:cs="Calibri"/>
          <w:bCs/>
          <w:vertAlign w:val="superscript"/>
        </w:rPr>
        <w:t>th</w:t>
      </w:r>
      <w:r w:rsidR="00EB2C68">
        <w:rPr>
          <w:rFonts w:cs="Calibri"/>
          <w:bCs/>
        </w:rPr>
        <w:t xml:space="preserve"> November</w:t>
      </w:r>
      <w:r w:rsidR="00C7587C">
        <w:rPr>
          <w:rFonts w:cs="Calibri"/>
          <w:bCs/>
        </w:rPr>
        <w:t xml:space="preserve"> </w:t>
      </w:r>
      <w:r w:rsidRPr="00D166DB">
        <w:rPr>
          <w:rFonts w:cs="Calibri"/>
          <w:bCs/>
        </w:rPr>
        <w:t>202</w:t>
      </w:r>
      <w:r w:rsidR="00C7587C">
        <w:rPr>
          <w:rFonts w:cs="Calibri"/>
          <w:bCs/>
        </w:rPr>
        <w:t>2</w:t>
      </w:r>
      <w:r w:rsidRPr="00D166DB">
        <w:rPr>
          <w:rFonts w:cs="Calibri"/>
          <w:bCs/>
        </w:rPr>
        <w:t xml:space="preserve"> at </w:t>
      </w:r>
      <w:r w:rsidR="00EB2C68">
        <w:rPr>
          <w:rFonts w:cs="Calibri"/>
          <w:bCs/>
        </w:rPr>
        <w:t>9</w:t>
      </w:r>
      <w:r w:rsidRPr="00D166DB">
        <w:rPr>
          <w:rFonts w:cs="Calibri"/>
          <w:bCs/>
        </w:rPr>
        <w:t>.</w:t>
      </w:r>
      <w:r w:rsidR="00EB2C68">
        <w:rPr>
          <w:rFonts w:cs="Calibri"/>
          <w:bCs/>
        </w:rPr>
        <w:t>00</w:t>
      </w:r>
      <w:r w:rsidRPr="00D166DB">
        <w:rPr>
          <w:rFonts w:cs="Calibri"/>
          <w:bCs/>
        </w:rPr>
        <w:t xml:space="preserve"> am –</w:t>
      </w:r>
      <w:r>
        <w:rPr>
          <w:rFonts w:cs="Calibri"/>
          <w:b/>
        </w:rPr>
        <w:t xml:space="preserve"> Finance Committee</w:t>
      </w:r>
      <w:r w:rsidR="000E3638">
        <w:rPr>
          <w:rFonts w:cs="Calibri"/>
          <w:b/>
        </w:rPr>
        <w:t xml:space="preserve"> </w:t>
      </w:r>
      <w:r w:rsidR="00EB2C68">
        <w:rPr>
          <w:rFonts w:cs="Calibri"/>
          <w:b/>
        </w:rPr>
        <w:t>(Zoom)</w:t>
      </w:r>
    </w:p>
    <w:p w14:paraId="6E951B1C" w14:textId="514C2EC3" w:rsidR="00C7587C" w:rsidRDefault="00C7587C" w:rsidP="00B813B4">
      <w:pPr>
        <w:rPr>
          <w:rFonts w:cs="Calibri"/>
          <w:b/>
        </w:rPr>
      </w:pPr>
      <w:r>
        <w:rPr>
          <w:rFonts w:cs="Calibri"/>
          <w:b/>
        </w:rPr>
        <w:tab/>
        <w:t xml:space="preserve">  - </w:t>
      </w:r>
      <w:r>
        <w:rPr>
          <w:rFonts w:cs="Calibri"/>
          <w:bCs/>
        </w:rPr>
        <w:t xml:space="preserve">Wednesday </w:t>
      </w:r>
      <w:r w:rsidR="00EB2C68">
        <w:rPr>
          <w:rFonts w:cs="Calibri"/>
          <w:bCs/>
        </w:rPr>
        <w:t>7</w:t>
      </w:r>
      <w:r w:rsidR="00EB2C68" w:rsidRPr="00EB2C68">
        <w:rPr>
          <w:rFonts w:cs="Calibri"/>
          <w:bCs/>
          <w:vertAlign w:val="superscript"/>
        </w:rPr>
        <w:t>th</w:t>
      </w:r>
      <w:r w:rsidR="00EB2C68">
        <w:rPr>
          <w:rFonts w:cs="Calibri"/>
          <w:bCs/>
        </w:rPr>
        <w:t xml:space="preserve"> December 2022</w:t>
      </w:r>
      <w:r>
        <w:rPr>
          <w:rFonts w:cs="Calibri"/>
          <w:bCs/>
        </w:rPr>
        <w:t xml:space="preserve"> at 6.30 pm - </w:t>
      </w:r>
      <w:r>
        <w:rPr>
          <w:rFonts w:cs="Calibri"/>
          <w:b/>
        </w:rPr>
        <w:t xml:space="preserve">FGB </w:t>
      </w:r>
      <w:r w:rsidR="000E3638">
        <w:rPr>
          <w:rFonts w:cs="Calibri"/>
          <w:b/>
        </w:rPr>
        <w:t xml:space="preserve"> </w:t>
      </w:r>
    </w:p>
    <w:p w14:paraId="6E0DA26B" w14:textId="1C1CC687" w:rsidR="00B2093C" w:rsidRDefault="00B2093C" w:rsidP="00523CE4">
      <w:pPr>
        <w:rPr>
          <w:rFonts w:cs="Calibri"/>
          <w:b/>
        </w:rPr>
      </w:pPr>
    </w:p>
    <w:p w14:paraId="63AA400E" w14:textId="464966B1" w:rsidR="003D4E7A" w:rsidRPr="00523CE4" w:rsidRDefault="00265081" w:rsidP="003D4E7A">
      <w:pPr>
        <w:rPr>
          <w:b/>
          <w:color w:val="000000"/>
        </w:rPr>
      </w:pPr>
      <w:r>
        <w:rPr>
          <w:b/>
          <w:color w:val="000000"/>
        </w:rPr>
        <w:t>1</w:t>
      </w:r>
      <w:r w:rsidR="00A93CBD">
        <w:rPr>
          <w:b/>
          <w:color w:val="000000"/>
        </w:rPr>
        <w:t>9</w:t>
      </w:r>
      <w:r w:rsidR="003D4E7A" w:rsidRPr="00523CE4">
        <w:rPr>
          <w:b/>
          <w:color w:val="000000"/>
        </w:rPr>
        <w:t xml:space="preserve">. </w:t>
      </w:r>
      <w:r w:rsidR="003D4E7A" w:rsidRPr="00523CE4">
        <w:rPr>
          <w:b/>
          <w:color w:val="000000"/>
        </w:rPr>
        <w:tab/>
        <w:t>CONFIDENTIAL ITEMS</w:t>
      </w:r>
    </w:p>
    <w:p w14:paraId="1568571E" w14:textId="48F9DEFC" w:rsidR="003D4E7A" w:rsidRPr="00F752FC" w:rsidRDefault="00265081" w:rsidP="003D4E7A">
      <w:pPr>
        <w:ind w:left="720" w:hanging="720"/>
        <w:rPr>
          <w:bCs/>
          <w:color w:val="000000"/>
        </w:rPr>
      </w:pPr>
      <w:r>
        <w:rPr>
          <w:color w:val="000000"/>
        </w:rPr>
        <w:t>1</w:t>
      </w:r>
      <w:r w:rsidR="00A93CBD">
        <w:rPr>
          <w:color w:val="000000"/>
        </w:rPr>
        <w:t>9</w:t>
      </w:r>
      <w:r w:rsidR="003D4E7A">
        <w:rPr>
          <w:color w:val="000000"/>
        </w:rPr>
        <w:t>.1</w:t>
      </w:r>
      <w:r w:rsidR="003D4E7A">
        <w:rPr>
          <w:color w:val="000000"/>
        </w:rPr>
        <w:tab/>
        <w:t>A discussion was held on confidential items, which were subject to separate confidential minutes.</w:t>
      </w:r>
    </w:p>
    <w:p w14:paraId="5ECAECC4" w14:textId="75193D24" w:rsidR="00FC4FAE" w:rsidRDefault="00FC4FAE" w:rsidP="00702753">
      <w:pPr>
        <w:rPr>
          <w:rFonts w:cs="Calibri"/>
          <w:b/>
        </w:rPr>
      </w:pPr>
    </w:p>
    <w:p w14:paraId="644B8E0E" w14:textId="41959DC1" w:rsidR="00B2093C" w:rsidRDefault="00B2093C" w:rsidP="00702753">
      <w:pPr>
        <w:rPr>
          <w:rFonts w:cs="Calibri"/>
          <w:b/>
        </w:rPr>
      </w:pPr>
    </w:p>
    <w:p w14:paraId="23D1D9D2" w14:textId="449E058F" w:rsidR="00B2093C" w:rsidRDefault="00B2093C" w:rsidP="00702753">
      <w:pPr>
        <w:rPr>
          <w:rFonts w:cs="Calibri"/>
          <w:b/>
        </w:rPr>
      </w:pPr>
    </w:p>
    <w:p w14:paraId="7D482898" w14:textId="77777777" w:rsidR="00B2093C" w:rsidRPr="00274BB5" w:rsidRDefault="00B2093C" w:rsidP="00702753">
      <w:pPr>
        <w:rPr>
          <w:bCs/>
          <w:color w:val="000000"/>
        </w:rPr>
      </w:pP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proofErr w:type="gramStart"/>
      <w:r w:rsidRPr="00305A4A">
        <w:rPr>
          <w:b/>
          <w:bCs/>
          <w:color w:val="000000"/>
        </w:rPr>
        <w:t>Signed:…</w:t>
      </w:r>
      <w:proofErr w:type="gramEnd"/>
      <w:r w:rsidRPr="00305A4A">
        <w:rPr>
          <w:b/>
          <w:bCs/>
          <w:color w:val="000000"/>
        </w:rPr>
        <w:t>………………………………………………………………………………………………….</w:t>
      </w:r>
      <w:r w:rsidRPr="00305A4A">
        <w:rPr>
          <w:b/>
          <w:bCs/>
          <w:color w:val="000000"/>
        </w:rPr>
        <w:tab/>
      </w:r>
      <w:proofErr w:type="gramStart"/>
      <w:r w:rsidRPr="00305A4A">
        <w:rPr>
          <w:b/>
          <w:bCs/>
          <w:color w:val="000000"/>
        </w:rPr>
        <w:t>Date:…</w:t>
      </w:r>
      <w:proofErr w:type="gramEnd"/>
      <w:r w:rsidRPr="00305A4A">
        <w:rPr>
          <w:b/>
          <w:bCs/>
          <w:color w:val="000000"/>
        </w:rPr>
        <w:t>…………………………</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54DB5DC0" w14:textId="7EA86451" w:rsidR="001A3CE9" w:rsidRDefault="001A3CE9" w:rsidP="609DF044">
      <w:pPr>
        <w:rPr>
          <w:b/>
          <w:bCs/>
          <w:color w:val="000000"/>
        </w:rPr>
      </w:pPr>
    </w:p>
    <w:p w14:paraId="1D1D61E7" w14:textId="0B4192BE" w:rsidR="001A3CE9" w:rsidRDefault="001A3CE9" w:rsidP="609DF044">
      <w:pPr>
        <w:rPr>
          <w:b/>
          <w:bCs/>
          <w:color w:val="000000"/>
        </w:rPr>
      </w:pPr>
    </w:p>
    <w:p w14:paraId="6DA742DC" w14:textId="44BCE8D5" w:rsidR="001A3CE9" w:rsidRDefault="001A3CE9" w:rsidP="609DF044">
      <w:pPr>
        <w:rPr>
          <w:b/>
          <w:bCs/>
          <w:color w:val="000000"/>
        </w:rPr>
      </w:pPr>
    </w:p>
    <w:p w14:paraId="0E387B80" w14:textId="77777777" w:rsidR="000268AA" w:rsidRDefault="000268AA" w:rsidP="609DF044">
      <w:pPr>
        <w:rPr>
          <w:b/>
          <w:bCs/>
          <w:color w:val="000000"/>
        </w:rPr>
      </w:pPr>
    </w:p>
    <w:p w14:paraId="78319CC0" w14:textId="5EF4D084" w:rsidR="00EB2018" w:rsidRDefault="00EB2018" w:rsidP="00EB2018">
      <w:pPr>
        <w:jc w:val="center"/>
        <w:rPr>
          <w:b/>
          <w:bCs/>
          <w:color w:val="000000"/>
          <w:u w:val="single"/>
        </w:rPr>
      </w:pPr>
      <w:r>
        <w:rPr>
          <w:b/>
          <w:bCs/>
          <w:color w:val="000000"/>
          <w:u w:val="single"/>
        </w:rPr>
        <w:t xml:space="preserve">ACTION LOG – </w:t>
      </w:r>
      <w:r w:rsidR="00F75049">
        <w:rPr>
          <w:b/>
          <w:bCs/>
          <w:color w:val="000000"/>
          <w:u w:val="single"/>
        </w:rPr>
        <w:t>6</w:t>
      </w:r>
      <w:r w:rsidR="00F75049">
        <w:rPr>
          <w:b/>
          <w:bCs/>
          <w:color w:val="000000"/>
          <w:u w:val="single"/>
          <w:vertAlign w:val="superscript"/>
        </w:rPr>
        <w:t>th</w:t>
      </w:r>
      <w:r w:rsidR="00D438BD">
        <w:rPr>
          <w:b/>
          <w:bCs/>
          <w:color w:val="000000"/>
          <w:u w:val="single"/>
        </w:rPr>
        <w:t xml:space="preserve"> </w:t>
      </w:r>
      <w:r w:rsidR="00F75049">
        <w:rPr>
          <w:b/>
          <w:bCs/>
          <w:color w:val="000000"/>
          <w:u w:val="single"/>
        </w:rPr>
        <w:t>JULY</w:t>
      </w:r>
      <w:r w:rsidR="00265081">
        <w:rPr>
          <w:b/>
          <w:bCs/>
          <w:color w:val="000000"/>
          <w:u w:val="single"/>
        </w:rPr>
        <w:t xml:space="preserve"> </w:t>
      </w:r>
      <w:r>
        <w:rPr>
          <w:b/>
          <w:bCs/>
          <w:color w:val="000000"/>
          <w:u w:val="single"/>
        </w:rPr>
        <w:t>202</w:t>
      </w:r>
      <w:r w:rsidR="00265081">
        <w:rPr>
          <w:b/>
          <w:bCs/>
          <w:color w:val="000000"/>
          <w:u w:val="single"/>
        </w:rPr>
        <w:t>2</w:t>
      </w:r>
    </w:p>
    <w:p w14:paraId="66B9D093" w14:textId="01837657" w:rsidR="00597AA4" w:rsidRDefault="00597AA4" w:rsidP="00EB2018">
      <w:pPr>
        <w:jc w:val="center"/>
        <w:rPr>
          <w:b/>
          <w:bCs/>
          <w:color w:val="000000"/>
          <w:u w:val="single"/>
        </w:rPr>
      </w:pPr>
    </w:p>
    <w:p w14:paraId="2B5FA067" w14:textId="77777777" w:rsidR="00597AA4" w:rsidRDefault="00597AA4" w:rsidP="00EB2018">
      <w:pPr>
        <w:jc w:val="center"/>
        <w:rPr>
          <w:b/>
          <w:bCs/>
          <w:color w:val="000000"/>
          <w:u w:val="single"/>
        </w:rPr>
      </w:pPr>
    </w:p>
    <w:p w14:paraId="22577374" w14:textId="77777777" w:rsidR="00EB2018" w:rsidRDefault="00EB2018" w:rsidP="00EB2018">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597AA4" w:rsidRPr="00C30265" w14:paraId="0061E9FF" w14:textId="77777777" w:rsidTr="0056651B">
        <w:tc>
          <w:tcPr>
            <w:tcW w:w="774" w:type="dxa"/>
          </w:tcPr>
          <w:p w14:paraId="10242B44" w14:textId="77777777" w:rsidR="00597AA4" w:rsidRPr="00C30265" w:rsidRDefault="00597AA4" w:rsidP="0056651B">
            <w:pPr>
              <w:rPr>
                <w:bCs/>
              </w:rPr>
            </w:pPr>
          </w:p>
        </w:tc>
        <w:tc>
          <w:tcPr>
            <w:tcW w:w="735" w:type="dxa"/>
          </w:tcPr>
          <w:p w14:paraId="569C9157" w14:textId="77777777" w:rsidR="00597AA4" w:rsidRPr="00C30265" w:rsidRDefault="00597AA4" w:rsidP="0056651B">
            <w:pPr>
              <w:rPr>
                <w:bCs/>
              </w:rPr>
            </w:pPr>
          </w:p>
        </w:tc>
        <w:tc>
          <w:tcPr>
            <w:tcW w:w="6547" w:type="dxa"/>
          </w:tcPr>
          <w:p w14:paraId="4F8094F1" w14:textId="77777777" w:rsidR="00597AA4" w:rsidRPr="00C30265" w:rsidRDefault="00597AA4" w:rsidP="0056651B">
            <w:pPr>
              <w:rPr>
                <w:b/>
                <w:bCs/>
              </w:rPr>
            </w:pPr>
            <w:r w:rsidRPr="00C30265">
              <w:rPr>
                <w:b/>
                <w:bCs/>
              </w:rPr>
              <w:t>Action</w:t>
            </w:r>
          </w:p>
        </w:tc>
        <w:tc>
          <w:tcPr>
            <w:tcW w:w="1160" w:type="dxa"/>
          </w:tcPr>
          <w:p w14:paraId="12DEAF54" w14:textId="77777777" w:rsidR="00597AA4" w:rsidRPr="00C30265" w:rsidRDefault="00597AA4" w:rsidP="0056651B">
            <w:pPr>
              <w:rPr>
                <w:b/>
                <w:bCs/>
              </w:rPr>
            </w:pPr>
            <w:r w:rsidRPr="00C30265">
              <w:rPr>
                <w:b/>
                <w:bCs/>
              </w:rPr>
              <w:t>Who?</w:t>
            </w:r>
          </w:p>
        </w:tc>
        <w:tc>
          <w:tcPr>
            <w:tcW w:w="1240" w:type="dxa"/>
          </w:tcPr>
          <w:p w14:paraId="03F8F1D3" w14:textId="77777777" w:rsidR="00597AA4" w:rsidRPr="00C30265" w:rsidRDefault="00597AA4" w:rsidP="0056651B">
            <w:pPr>
              <w:rPr>
                <w:b/>
                <w:bCs/>
              </w:rPr>
            </w:pPr>
            <w:r w:rsidRPr="00C30265">
              <w:rPr>
                <w:b/>
                <w:bCs/>
              </w:rPr>
              <w:t>Deadline</w:t>
            </w:r>
          </w:p>
        </w:tc>
      </w:tr>
      <w:tr w:rsidR="00C143A8" w:rsidRPr="00C31E91" w14:paraId="4F7C0C2A" w14:textId="77777777" w:rsidTr="00C143A8">
        <w:tblPrEx>
          <w:tblLook w:val="04A0" w:firstRow="1" w:lastRow="0" w:firstColumn="1" w:lastColumn="0" w:noHBand="0" w:noVBand="1"/>
        </w:tblPrEx>
        <w:trPr>
          <w:trHeight w:val="170"/>
        </w:trPr>
        <w:tc>
          <w:tcPr>
            <w:tcW w:w="774" w:type="dxa"/>
          </w:tcPr>
          <w:p w14:paraId="2E4CD637" w14:textId="77777777" w:rsidR="00C143A8" w:rsidRPr="00C31E91" w:rsidRDefault="00C143A8" w:rsidP="001C0E52">
            <w:pPr>
              <w:rPr>
                <w:bCs/>
                <w:sz w:val="20"/>
              </w:rPr>
            </w:pPr>
            <w:r>
              <w:rPr>
                <w:bCs/>
                <w:sz w:val="20"/>
              </w:rPr>
              <w:t>5.3</w:t>
            </w:r>
          </w:p>
        </w:tc>
        <w:tc>
          <w:tcPr>
            <w:tcW w:w="735" w:type="dxa"/>
          </w:tcPr>
          <w:p w14:paraId="54C2D6F1" w14:textId="77777777" w:rsidR="00C143A8" w:rsidRPr="00C31E91" w:rsidRDefault="00C143A8" w:rsidP="001C0E52">
            <w:pPr>
              <w:rPr>
                <w:bCs/>
                <w:sz w:val="20"/>
              </w:rPr>
            </w:pPr>
            <w:r w:rsidRPr="00C31E91">
              <w:rPr>
                <w:bCs/>
                <w:sz w:val="20"/>
              </w:rPr>
              <w:t>a.</w:t>
            </w:r>
          </w:p>
        </w:tc>
        <w:tc>
          <w:tcPr>
            <w:tcW w:w="6547" w:type="dxa"/>
          </w:tcPr>
          <w:p w14:paraId="51BCC905" w14:textId="77777777" w:rsidR="00C143A8" w:rsidRDefault="00C143A8" w:rsidP="001C0E52">
            <w:pPr>
              <w:rPr>
                <w:bCs/>
                <w:sz w:val="20"/>
                <w:szCs w:val="20"/>
              </w:rPr>
            </w:pPr>
            <w:r>
              <w:rPr>
                <w:bCs/>
                <w:sz w:val="20"/>
                <w:szCs w:val="20"/>
              </w:rPr>
              <w:t>Complete Safer Recruitment training</w:t>
            </w:r>
          </w:p>
          <w:p w14:paraId="5278AD1E" w14:textId="77777777" w:rsidR="00C143A8" w:rsidRPr="00C31E91" w:rsidRDefault="00C143A8" w:rsidP="001C0E52">
            <w:pPr>
              <w:rPr>
                <w:bCs/>
                <w:sz w:val="20"/>
                <w:szCs w:val="20"/>
              </w:rPr>
            </w:pPr>
          </w:p>
        </w:tc>
        <w:tc>
          <w:tcPr>
            <w:tcW w:w="1160" w:type="dxa"/>
          </w:tcPr>
          <w:p w14:paraId="7A962BBD" w14:textId="77777777" w:rsidR="00C143A8" w:rsidRPr="00C31E91" w:rsidRDefault="00C143A8" w:rsidP="001C0E52">
            <w:pPr>
              <w:rPr>
                <w:b/>
                <w:bCs/>
                <w:sz w:val="20"/>
              </w:rPr>
            </w:pPr>
            <w:r>
              <w:rPr>
                <w:b/>
                <w:bCs/>
                <w:sz w:val="20"/>
              </w:rPr>
              <w:t>EF</w:t>
            </w:r>
          </w:p>
        </w:tc>
        <w:tc>
          <w:tcPr>
            <w:tcW w:w="1240" w:type="dxa"/>
          </w:tcPr>
          <w:p w14:paraId="6E18FBAD" w14:textId="77777777" w:rsidR="00C143A8" w:rsidRPr="00C31E91" w:rsidRDefault="00C143A8" w:rsidP="001C0E52">
            <w:pPr>
              <w:rPr>
                <w:b/>
                <w:bCs/>
                <w:sz w:val="20"/>
              </w:rPr>
            </w:pPr>
            <w:r>
              <w:rPr>
                <w:b/>
                <w:bCs/>
                <w:sz w:val="20"/>
              </w:rPr>
              <w:t xml:space="preserve">November </w:t>
            </w:r>
            <w:r w:rsidRPr="00C31E91">
              <w:rPr>
                <w:b/>
                <w:bCs/>
                <w:sz w:val="20"/>
              </w:rPr>
              <w:t>20</w:t>
            </w:r>
            <w:r>
              <w:rPr>
                <w:b/>
                <w:bCs/>
                <w:sz w:val="20"/>
              </w:rPr>
              <w:t>22</w:t>
            </w:r>
          </w:p>
        </w:tc>
      </w:tr>
      <w:tr w:rsidR="00C143A8" w14:paraId="196009EE" w14:textId="77777777" w:rsidTr="00C143A8">
        <w:tblPrEx>
          <w:tblLook w:val="04A0" w:firstRow="1" w:lastRow="0" w:firstColumn="1" w:lastColumn="0" w:noHBand="0" w:noVBand="1"/>
        </w:tblPrEx>
        <w:trPr>
          <w:trHeight w:val="170"/>
        </w:trPr>
        <w:tc>
          <w:tcPr>
            <w:tcW w:w="774" w:type="dxa"/>
          </w:tcPr>
          <w:p w14:paraId="64EB8BE2" w14:textId="77777777" w:rsidR="00C143A8" w:rsidRDefault="00C143A8" w:rsidP="001C0E52">
            <w:pPr>
              <w:rPr>
                <w:bCs/>
                <w:sz w:val="20"/>
              </w:rPr>
            </w:pPr>
            <w:r>
              <w:rPr>
                <w:bCs/>
                <w:sz w:val="20"/>
              </w:rPr>
              <w:t>5.7</w:t>
            </w:r>
          </w:p>
        </w:tc>
        <w:tc>
          <w:tcPr>
            <w:tcW w:w="735" w:type="dxa"/>
          </w:tcPr>
          <w:p w14:paraId="3B625B22" w14:textId="77777777" w:rsidR="00C143A8" w:rsidRDefault="00C143A8" w:rsidP="001C0E52">
            <w:pPr>
              <w:rPr>
                <w:bCs/>
                <w:sz w:val="20"/>
              </w:rPr>
            </w:pPr>
            <w:r>
              <w:rPr>
                <w:bCs/>
                <w:sz w:val="20"/>
              </w:rPr>
              <w:t>a.</w:t>
            </w:r>
          </w:p>
        </w:tc>
        <w:tc>
          <w:tcPr>
            <w:tcW w:w="6547" w:type="dxa"/>
          </w:tcPr>
          <w:p w14:paraId="474EEEC2" w14:textId="77777777" w:rsidR="00C143A8" w:rsidRDefault="00C143A8" w:rsidP="001C0E52">
            <w:pPr>
              <w:rPr>
                <w:bCs/>
                <w:sz w:val="20"/>
                <w:szCs w:val="20"/>
              </w:rPr>
            </w:pPr>
            <w:r>
              <w:rPr>
                <w:bCs/>
                <w:sz w:val="20"/>
                <w:szCs w:val="20"/>
              </w:rPr>
              <w:t>Review Governor section of the safeguarding audit.</w:t>
            </w:r>
          </w:p>
          <w:p w14:paraId="3A2A664A" w14:textId="77777777" w:rsidR="00C143A8" w:rsidRDefault="00C143A8" w:rsidP="001C0E52">
            <w:pPr>
              <w:rPr>
                <w:bCs/>
                <w:sz w:val="20"/>
                <w:szCs w:val="20"/>
              </w:rPr>
            </w:pPr>
          </w:p>
        </w:tc>
        <w:tc>
          <w:tcPr>
            <w:tcW w:w="1160" w:type="dxa"/>
          </w:tcPr>
          <w:p w14:paraId="07A2E83F" w14:textId="77777777" w:rsidR="00C143A8" w:rsidRDefault="00C143A8" w:rsidP="001C0E52">
            <w:pPr>
              <w:rPr>
                <w:b/>
                <w:bCs/>
                <w:sz w:val="20"/>
              </w:rPr>
            </w:pPr>
            <w:r>
              <w:rPr>
                <w:b/>
                <w:bCs/>
                <w:sz w:val="20"/>
              </w:rPr>
              <w:t>EF &amp; HT</w:t>
            </w:r>
          </w:p>
        </w:tc>
        <w:tc>
          <w:tcPr>
            <w:tcW w:w="1240" w:type="dxa"/>
          </w:tcPr>
          <w:p w14:paraId="0FB477AE" w14:textId="77777777" w:rsidR="00C143A8" w:rsidRDefault="00C143A8" w:rsidP="001C0E52">
            <w:pPr>
              <w:rPr>
                <w:b/>
                <w:bCs/>
                <w:sz w:val="20"/>
              </w:rPr>
            </w:pPr>
            <w:r>
              <w:rPr>
                <w:b/>
                <w:bCs/>
                <w:sz w:val="20"/>
              </w:rPr>
              <w:t>July 2022</w:t>
            </w:r>
          </w:p>
        </w:tc>
      </w:tr>
      <w:tr w:rsidR="00C143A8" w:rsidRPr="00C31E91" w14:paraId="3BC75A02" w14:textId="77777777" w:rsidTr="00C143A8">
        <w:tblPrEx>
          <w:tblLook w:val="04A0" w:firstRow="1" w:lastRow="0" w:firstColumn="1" w:lastColumn="0" w:noHBand="0" w:noVBand="1"/>
        </w:tblPrEx>
        <w:trPr>
          <w:trHeight w:val="170"/>
        </w:trPr>
        <w:tc>
          <w:tcPr>
            <w:tcW w:w="774" w:type="dxa"/>
          </w:tcPr>
          <w:p w14:paraId="020183EA" w14:textId="77777777" w:rsidR="00C143A8" w:rsidRPr="00C31E91" w:rsidRDefault="00C143A8" w:rsidP="001C0E52">
            <w:pPr>
              <w:rPr>
                <w:bCs/>
                <w:sz w:val="20"/>
              </w:rPr>
            </w:pPr>
            <w:r>
              <w:rPr>
                <w:bCs/>
                <w:sz w:val="20"/>
              </w:rPr>
              <w:t>13.1</w:t>
            </w:r>
          </w:p>
        </w:tc>
        <w:tc>
          <w:tcPr>
            <w:tcW w:w="735" w:type="dxa"/>
          </w:tcPr>
          <w:p w14:paraId="0F2E4AB4" w14:textId="77777777" w:rsidR="00C143A8" w:rsidRPr="00C31E91" w:rsidRDefault="00C143A8" w:rsidP="001C0E52">
            <w:pPr>
              <w:rPr>
                <w:bCs/>
                <w:sz w:val="20"/>
              </w:rPr>
            </w:pPr>
            <w:r w:rsidRPr="00C31E91">
              <w:rPr>
                <w:bCs/>
                <w:sz w:val="20"/>
              </w:rPr>
              <w:t>a.</w:t>
            </w:r>
          </w:p>
        </w:tc>
        <w:tc>
          <w:tcPr>
            <w:tcW w:w="6547" w:type="dxa"/>
          </w:tcPr>
          <w:p w14:paraId="7DF492B0" w14:textId="77777777" w:rsidR="00C143A8" w:rsidRDefault="00C143A8" w:rsidP="001C0E52">
            <w:pPr>
              <w:rPr>
                <w:bCs/>
                <w:sz w:val="20"/>
                <w:szCs w:val="20"/>
              </w:rPr>
            </w:pPr>
            <w:r>
              <w:rPr>
                <w:bCs/>
                <w:sz w:val="20"/>
                <w:szCs w:val="20"/>
              </w:rPr>
              <w:t xml:space="preserve">Add review of pupil, </w:t>
            </w:r>
            <w:proofErr w:type="gramStart"/>
            <w:r>
              <w:rPr>
                <w:bCs/>
                <w:sz w:val="20"/>
                <w:szCs w:val="20"/>
              </w:rPr>
              <w:t>parent</w:t>
            </w:r>
            <w:proofErr w:type="gramEnd"/>
            <w:r>
              <w:rPr>
                <w:bCs/>
                <w:sz w:val="20"/>
                <w:szCs w:val="20"/>
              </w:rPr>
              <w:t xml:space="preserve"> and staff surveys to the next agenda</w:t>
            </w:r>
          </w:p>
          <w:p w14:paraId="2AAC5CBB" w14:textId="77777777" w:rsidR="00C143A8" w:rsidRPr="00C31E91" w:rsidRDefault="00C143A8" w:rsidP="001C0E52">
            <w:pPr>
              <w:rPr>
                <w:bCs/>
                <w:sz w:val="20"/>
                <w:szCs w:val="20"/>
              </w:rPr>
            </w:pPr>
          </w:p>
        </w:tc>
        <w:tc>
          <w:tcPr>
            <w:tcW w:w="1160" w:type="dxa"/>
          </w:tcPr>
          <w:p w14:paraId="316E2FE7" w14:textId="77777777" w:rsidR="00C143A8" w:rsidRPr="00C31E91" w:rsidRDefault="00C143A8" w:rsidP="001C0E52">
            <w:pPr>
              <w:rPr>
                <w:b/>
                <w:bCs/>
                <w:sz w:val="20"/>
              </w:rPr>
            </w:pPr>
            <w:r>
              <w:rPr>
                <w:b/>
                <w:bCs/>
                <w:sz w:val="20"/>
              </w:rPr>
              <w:t>EF</w:t>
            </w:r>
          </w:p>
        </w:tc>
        <w:tc>
          <w:tcPr>
            <w:tcW w:w="1240" w:type="dxa"/>
          </w:tcPr>
          <w:p w14:paraId="6B306CB5" w14:textId="77777777" w:rsidR="00C143A8" w:rsidRPr="00C31E91" w:rsidRDefault="00C143A8" w:rsidP="001C0E52">
            <w:pPr>
              <w:rPr>
                <w:b/>
                <w:bCs/>
                <w:sz w:val="20"/>
              </w:rPr>
            </w:pPr>
            <w:r>
              <w:rPr>
                <w:b/>
                <w:bCs/>
                <w:sz w:val="20"/>
              </w:rPr>
              <w:t xml:space="preserve">November </w:t>
            </w:r>
            <w:r w:rsidRPr="00C31E91">
              <w:rPr>
                <w:b/>
                <w:bCs/>
                <w:sz w:val="20"/>
              </w:rPr>
              <w:t>20</w:t>
            </w:r>
            <w:r>
              <w:rPr>
                <w:b/>
                <w:bCs/>
                <w:sz w:val="20"/>
              </w:rPr>
              <w:t>22</w:t>
            </w:r>
          </w:p>
        </w:tc>
      </w:tr>
    </w:tbl>
    <w:p w14:paraId="3107C829" w14:textId="77777777" w:rsidR="001A3CE9" w:rsidRPr="00597AA4" w:rsidRDefault="001A3CE9" w:rsidP="001A3CE9">
      <w:pPr>
        <w:jc w:val="center"/>
        <w:rPr>
          <w:b/>
          <w:bCs/>
          <w:color w:val="000000"/>
          <w:u w:val="single"/>
          <w:lang w:val="en-US"/>
        </w:rPr>
      </w:pPr>
    </w:p>
    <w:p w14:paraId="566BF35B" w14:textId="77777777" w:rsidR="003D4E7A" w:rsidRPr="00597AA4" w:rsidRDefault="003D4E7A">
      <w:pPr>
        <w:jc w:val="center"/>
        <w:rPr>
          <w:b/>
          <w:bCs/>
          <w:color w:val="000000"/>
          <w:u w:val="single"/>
          <w:lang w:val="en-US"/>
        </w:rPr>
      </w:pPr>
    </w:p>
    <w:sectPr w:rsidR="003D4E7A" w:rsidRPr="00597AA4"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EEEA9" w14:textId="77777777" w:rsidR="0011401B" w:rsidRDefault="0011401B" w:rsidP="00DF42C0">
      <w:r>
        <w:separator/>
      </w:r>
    </w:p>
  </w:endnote>
  <w:endnote w:type="continuationSeparator" w:id="0">
    <w:p w14:paraId="11DE66EB" w14:textId="77777777" w:rsidR="0011401B" w:rsidRDefault="0011401B"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B1"/>
    <w:family w:val="swiss"/>
    <w:pitch w:val="variable"/>
    <w:sig w:usb0="80000A67" w:usb1="00000000" w:usb2="00000000" w:usb3="00000000" w:csb0="000001F7"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5E7616C0" w:rsidR="00E40983" w:rsidRDefault="00E40983">
    <w:pPr>
      <w:pStyle w:val="Footer"/>
      <w:jc w:val="center"/>
    </w:pPr>
    <w:r>
      <w:fldChar w:fldCharType="begin"/>
    </w:r>
    <w:r>
      <w:instrText xml:space="preserve"> PAGE   \* MERGEFORMAT </w:instrText>
    </w:r>
    <w:r>
      <w:fldChar w:fldCharType="separate"/>
    </w:r>
    <w:r w:rsidR="009874A1">
      <w:rPr>
        <w:noProof/>
      </w:rPr>
      <w:t>4</w:t>
    </w:r>
    <w:r>
      <w:rPr>
        <w:noProof/>
      </w:rPr>
      <w:fldChar w:fldCharType="end"/>
    </w:r>
  </w:p>
  <w:p w14:paraId="6CAE5F2E" w14:textId="77777777" w:rsidR="00E40983" w:rsidRDefault="00E40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46C4FCC0" w:rsidR="00E40983" w:rsidRDefault="00E40983">
    <w:pPr>
      <w:pStyle w:val="Footer"/>
      <w:jc w:val="center"/>
    </w:pPr>
    <w:r>
      <w:fldChar w:fldCharType="begin"/>
    </w:r>
    <w:r>
      <w:instrText xml:space="preserve"> PAGE   \* MERGEFORMAT </w:instrText>
    </w:r>
    <w:r>
      <w:fldChar w:fldCharType="separate"/>
    </w:r>
    <w:r w:rsidR="009874A1">
      <w:rPr>
        <w:noProof/>
      </w:rPr>
      <w:t>1</w:t>
    </w:r>
    <w:r>
      <w:rPr>
        <w:noProof/>
      </w:rPr>
      <w:fldChar w:fldCharType="end"/>
    </w:r>
  </w:p>
  <w:p w14:paraId="4DB02F12" w14:textId="77777777" w:rsidR="00E40983" w:rsidRDefault="00E40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039F6" w14:textId="77777777" w:rsidR="0011401B" w:rsidRDefault="0011401B" w:rsidP="00DF42C0">
      <w:r>
        <w:separator/>
      </w:r>
    </w:p>
  </w:footnote>
  <w:footnote w:type="continuationSeparator" w:id="0">
    <w:p w14:paraId="6BFD71D2" w14:textId="77777777" w:rsidR="0011401B" w:rsidRDefault="0011401B"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E40983" w:rsidRDefault="00E40983"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E40983" w:rsidRDefault="00E40983"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E40983" w:rsidRDefault="00E40983"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8215018"/>
    <w:multiLevelType w:val="multilevel"/>
    <w:tmpl w:val="CD524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572B5"/>
    <w:multiLevelType w:val="hybridMultilevel"/>
    <w:tmpl w:val="B192A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7" w15:restartNumberingAfterBreak="0">
    <w:nsid w:val="574B2AEB"/>
    <w:multiLevelType w:val="multilevel"/>
    <w:tmpl w:val="77AA55AC"/>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E3C753F"/>
    <w:multiLevelType w:val="multilevel"/>
    <w:tmpl w:val="655AA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FD21A7"/>
    <w:multiLevelType w:val="multilevel"/>
    <w:tmpl w:val="84D44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77712615">
    <w:abstractNumId w:val="1"/>
  </w:num>
  <w:num w:numId="2" w16cid:durableId="327291182">
    <w:abstractNumId w:val="6"/>
  </w:num>
  <w:num w:numId="3" w16cid:durableId="936791383">
    <w:abstractNumId w:val="4"/>
  </w:num>
  <w:num w:numId="4" w16cid:durableId="322507605">
    <w:abstractNumId w:val="10"/>
  </w:num>
  <w:num w:numId="5" w16cid:durableId="1992980135">
    <w:abstractNumId w:val="11"/>
  </w:num>
  <w:num w:numId="6" w16cid:durableId="421881483">
    <w:abstractNumId w:val="12"/>
  </w:num>
  <w:num w:numId="7" w16cid:durableId="594554353">
    <w:abstractNumId w:val="0"/>
  </w:num>
  <w:num w:numId="8" w16cid:durableId="1150095841">
    <w:abstractNumId w:val="8"/>
  </w:num>
  <w:num w:numId="9" w16cid:durableId="1243761690">
    <w:abstractNumId w:val="5"/>
  </w:num>
  <w:num w:numId="10" w16cid:durableId="613638500">
    <w:abstractNumId w:val="13"/>
  </w:num>
  <w:num w:numId="11" w16cid:durableId="565918153">
    <w:abstractNumId w:val="3"/>
  </w:num>
  <w:num w:numId="12" w16cid:durableId="1567109419">
    <w:abstractNumId w:val="7"/>
  </w:num>
  <w:num w:numId="13" w16cid:durableId="749429706">
    <w:abstractNumId w:val="9"/>
  </w:num>
  <w:num w:numId="14" w16cid:durableId="631398483">
    <w:abstractNumId w:val="2"/>
  </w:num>
  <w:num w:numId="15" w16cid:durableId="17909313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118"/>
    <w:rsid w:val="00002B69"/>
    <w:rsid w:val="00004D32"/>
    <w:rsid w:val="000060B3"/>
    <w:rsid w:val="00006268"/>
    <w:rsid w:val="00006354"/>
    <w:rsid w:val="000066B0"/>
    <w:rsid w:val="000066CC"/>
    <w:rsid w:val="000104FB"/>
    <w:rsid w:val="00010E8A"/>
    <w:rsid w:val="00011DA1"/>
    <w:rsid w:val="0001209A"/>
    <w:rsid w:val="0001235C"/>
    <w:rsid w:val="00012410"/>
    <w:rsid w:val="00012D51"/>
    <w:rsid w:val="00012E50"/>
    <w:rsid w:val="000132A9"/>
    <w:rsid w:val="0001401F"/>
    <w:rsid w:val="00014FDC"/>
    <w:rsid w:val="000156E6"/>
    <w:rsid w:val="0001620A"/>
    <w:rsid w:val="00016689"/>
    <w:rsid w:val="00016D09"/>
    <w:rsid w:val="00020294"/>
    <w:rsid w:val="00020432"/>
    <w:rsid w:val="0002064F"/>
    <w:rsid w:val="00020678"/>
    <w:rsid w:val="00020B27"/>
    <w:rsid w:val="000216D0"/>
    <w:rsid w:val="00021C70"/>
    <w:rsid w:val="0002269B"/>
    <w:rsid w:val="000226AC"/>
    <w:rsid w:val="00022B75"/>
    <w:rsid w:val="0002330B"/>
    <w:rsid w:val="000242D4"/>
    <w:rsid w:val="00024305"/>
    <w:rsid w:val="000247DE"/>
    <w:rsid w:val="0002562C"/>
    <w:rsid w:val="00025D27"/>
    <w:rsid w:val="000268AA"/>
    <w:rsid w:val="000275FF"/>
    <w:rsid w:val="00027B98"/>
    <w:rsid w:val="00030D4B"/>
    <w:rsid w:val="000316FF"/>
    <w:rsid w:val="000318E2"/>
    <w:rsid w:val="00031B70"/>
    <w:rsid w:val="00031DDD"/>
    <w:rsid w:val="00032010"/>
    <w:rsid w:val="00032344"/>
    <w:rsid w:val="0003334A"/>
    <w:rsid w:val="00033662"/>
    <w:rsid w:val="000337C0"/>
    <w:rsid w:val="00034593"/>
    <w:rsid w:val="00034D88"/>
    <w:rsid w:val="00034E18"/>
    <w:rsid w:val="00034F91"/>
    <w:rsid w:val="0003566E"/>
    <w:rsid w:val="00035CBE"/>
    <w:rsid w:val="00035E36"/>
    <w:rsid w:val="000361D6"/>
    <w:rsid w:val="00036483"/>
    <w:rsid w:val="00036BB3"/>
    <w:rsid w:val="00037554"/>
    <w:rsid w:val="00037F48"/>
    <w:rsid w:val="00037F88"/>
    <w:rsid w:val="000403C5"/>
    <w:rsid w:val="000406D2"/>
    <w:rsid w:val="000408EE"/>
    <w:rsid w:val="00040A7B"/>
    <w:rsid w:val="00040B83"/>
    <w:rsid w:val="00040BA1"/>
    <w:rsid w:val="00041B12"/>
    <w:rsid w:val="00041BA1"/>
    <w:rsid w:val="00042100"/>
    <w:rsid w:val="00042641"/>
    <w:rsid w:val="00042F85"/>
    <w:rsid w:val="000430A0"/>
    <w:rsid w:val="0004428D"/>
    <w:rsid w:val="000451CC"/>
    <w:rsid w:val="00046A44"/>
    <w:rsid w:val="00050121"/>
    <w:rsid w:val="000506B1"/>
    <w:rsid w:val="00051166"/>
    <w:rsid w:val="000513E0"/>
    <w:rsid w:val="00051548"/>
    <w:rsid w:val="00051565"/>
    <w:rsid w:val="000517B6"/>
    <w:rsid w:val="000519BA"/>
    <w:rsid w:val="00051C90"/>
    <w:rsid w:val="00052499"/>
    <w:rsid w:val="00052711"/>
    <w:rsid w:val="00052A74"/>
    <w:rsid w:val="000531D3"/>
    <w:rsid w:val="00053C79"/>
    <w:rsid w:val="00053D90"/>
    <w:rsid w:val="00054190"/>
    <w:rsid w:val="0005441A"/>
    <w:rsid w:val="00054785"/>
    <w:rsid w:val="00054A09"/>
    <w:rsid w:val="00055663"/>
    <w:rsid w:val="00055E78"/>
    <w:rsid w:val="00055F1C"/>
    <w:rsid w:val="00056031"/>
    <w:rsid w:val="00056BDA"/>
    <w:rsid w:val="00056E14"/>
    <w:rsid w:val="0006051A"/>
    <w:rsid w:val="00060768"/>
    <w:rsid w:val="000607D1"/>
    <w:rsid w:val="0006173D"/>
    <w:rsid w:val="00061A22"/>
    <w:rsid w:val="000620C5"/>
    <w:rsid w:val="000624C3"/>
    <w:rsid w:val="00062997"/>
    <w:rsid w:val="000630C9"/>
    <w:rsid w:val="00063390"/>
    <w:rsid w:val="00063D1B"/>
    <w:rsid w:val="00065726"/>
    <w:rsid w:val="00065B53"/>
    <w:rsid w:val="00065F58"/>
    <w:rsid w:val="00066717"/>
    <w:rsid w:val="00066C6D"/>
    <w:rsid w:val="00066DCE"/>
    <w:rsid w:val="00066EF8"/>
    <w:rsid w:val="0006768A"/>
    <w:rsid w:val="00067791"/>
    <w:rsid w:val="00070057"/>
    <w:rsid w:val="000700EE"/>
    <w:rsid w:val="000703A7"/>
    <w:rsid w:val="00070D36"/>
    <w:rsid w:val="000712A4"/>
    <w:rsid w:val="0007139F"/>
    <w:rsid w:val="00071A1B"/>
    <w:rsid w:val="00073E2D"/>
    <w:rsid w:val="00074628"/>
    <w:rsid w:val="00074B93"/>
    <w:rsid w:val="00074C9F"/>
    <w:rsid w:val="0007519A"/>
    <w:rsid w:val="00076617"/>
    <w:rsid w:val="00076974"/>
    <w:rsid w:val="000771BC"/>
    <w:rsid w:val="00077371"/>
    <w:rsid w:val="00077746"/>
    <w:rsid w:val="00077EB4"/>
    <w:rsid w:val="0008007A"/>
    <w:rsid w:val="00080698"/>
    <w:rsid w:val="00080713"/>
    <w:rsid w:val="00080C29"/>
    <w:rsid w:val="00081381"/>
    <w:rsid w:val="000818F7"/>
    <w:rsid w:val="00081E50"/>
    <w:rsid w:val="000823F7"/>
    <w:rsid w:val="0008280D"/>
    <w:rsid w:val="00083D8C"/>
    <w:rsid w:val="0008595E"/>
    <w:rsid w:val="00085DDB"/>
    <w:rsid w:val="00086296"/>
    <w:rsid w:val="000870BE"/>
    <w:rsid w:val="00087409"/>
    <w:rsid w:val="00087C16"/>
    <w:rsid w:val="00087EC3"/>
    <w:rsid w:val="000900F2"/>
    <w:rsid w:val="000903CA"/>
    <w:rsid w:val="0009140D"/>
    <w:rsid w:val="00091410"/>
    <w:rsid w:val="0009174D"/>
    <w:rsid w:val="00091B07"/>
    <w:rsid w:val="0009232B"/>
    <w:rsid w:val="00092955"/>
    <w:rsid w:val="00093445"/>
    <w:rsid w:val="00094798"/>
    <w:rsid w:val="00094DDA"/>
    <w:rsid w:val="00095108"/>
    <w:rsid w:val="00095980"/>
    <w:rsid w:val="00095EE0"/>
    <w:rsid w:val="00096182"/>
    <w:rsid w:val="0009656D"/>
    <w:rsid w:val="0009771B"/>
    <w:rsid w:val="00097A9A"/>
    <w:rsid w:val="00097B17"/>
    <w:rsid w:val="00097B1F"/>
    <w:rsid w:val="00097F93"/>
    <w:rsid w:val="000A0949"/>
    <w:rsid w:val="000A0A89"/>
    <w:rsid w:val="000A1C05"/>
    <w:rsid w:val="000A2083"/>
    <w:rsid w:val="000A226F"/>
    <w:rsid w:val="000A2483"/>
    <w:rsid w:val="000A2768"/>
    <w:rsid w:val="000A29F0"/>
    <w:rsid w:val="000A2D3E"/>
    <w:rsid w:val="000A30D9"/>
    <w:rsid w:val="000A31B1"/>
    <w:rsid w:val="000A31FD"/>
    <w:rsid w:val="000A388B"/>
    <w:rsid w:val="000A3974"/>
    <w:rsid w:val="000A3CDA"/>
    <w:rsid w:val="000A3D07"/>
    <w:rsid w:val="000A4B31"/>
    <w:rsid w:val="000A4D7E"/>
    <w:rsid w:val="000A4EE4"/>
    <w:rsid w:val="000A4FA7"/>
    <w:rsid w:val="000A7CE5"/>
    <w:rsid w:val="000A7D14"/>
    <w:rsid w:val="000A7DEA"/>
    <w:rsid w:val="000B032D"/>
    <w:rsid w:val="000B0598"/>
    <w:rsid w:val="000B2717"/>
    <w:rsid w:val="000B2CD9"/>
    <w:rsid w:val="000B419D"/>
    <w:rsid w:val="000B513E"/>
    <w:rsid w:val="000B52AA"/>
    <w:rsid w:val="000B566A"/>
    <w:rsid w:val="000B584F"/>
    <w:rsid w:val="000B7D12"/>
    <w:rsid w:val="000C0589"/>
    <w:rsid w:val="000C073F"/>
    <w:rsid w:val="000C12C7"/>
    <w:rsid w:val="000C14EA"/>
    <w:rsid w:val="000C1ACE"/>
    <w:rsid w:val="000C1D6A"/>
    <w:rsid w:val="000C1DBA"/>
    <w:rsid w:val="000C221C"/>
    <w:rsid w:val="000C2385"/>
    <w:rsid w:val="000C2851"/>
    <w:rsid w:val="000C294A"/>
    <w:rsid w:val="000C2D95"/>
    <w:rsid w:val="000C33F7"/>
    <w:rsid w:val="000C382C"/>
    <w:rsid w:val="000C3C41"/>
    <w:rsid w:val="000C4BBD"/>
    <w:rsid w:val="000C4DE0"/>
    <w:rsid w:val="000C666C"/>
    <w:rsid w:val="000C6F83"/>
    <w:rsid w:val="000C7091"/>
    <w:rsid w:val="000C7D09"/>
    <w:rsid w:val="000C7EEE"/>
    <w:rsid w:val="000C7EEF"/>
    <w:rsid w:val="000D088A"/>
    <w:rsid w:val="000D095D"/>
    <w:rsid w:val="000D1FCC"/>
    <w:rsid w:val="000D2886"/>
    <w:rsid w:val="000D41C1"/>
    <w:rsid w:val="000D4C7C"/>
    <w:rsid w:val="000D5216"/>
    <w:rsid w:val="000D5BF8"/>
    <w:rsid w:val="000D5D58"/>
    <w:rsid w:val="000D62F5"/>
    <w:rsid w:val="000D6732"/>
    <w:rsid w:val="000D6B84"/>
    <w:rsid w:val="000D6C5E"/>
    <w:rsid w:val="000D7251"/>
    <w:rsid w:val="000D7953"/>
    <w:rsid w:val="000D79F2"/>
    <w:rsid w:val="000E0157"/>
    <w:rsid w:val="000E107F"/>
    <w:rsid w:val="000E1B49"/>
    <w:rsid w:val="000E1DEF"/>
    <w:rsid w:val="000E21F1"/>
    <w:rsid w:val="000E22D3"/>
    <w:rsid w:val="000E24C7"/>
    <w:rsid w:val="000E33C1"/>
    <w:rsid w:val="000E3638"/>
    <w:rsid w:val="000E45F2"/>
    <w:rsid w:val="000E480D"/>
    <w:rsid w:val="000E52C7"/>
    <w:rsid w:val="000E54D5"/>
    <w:rsid w:val="000E5EAB"/>
    <w:rsid w:val="000E5EF8"/>
    <w:rsid w:val="000E6A57"/>
    <w:rsid w:val="000E731F"/>
    <w:rsid w:val="000E7992"/>
    <w:rsid w:val="000F053B"/>
    <w:rsid w:val="000F1120"/>
    <w:rsid w:val="000F18DD"/>
    <w:rsid w:val="000F1DBA"/>
    <w:rsid w:val="000F2064"/>
    <w:rsid w:val="000F25AE"/>
    <w:rsid w:val="000F2669"/>
    <w:rsid w:val="000F36F0"/>
    <w:rsid w:val="000F38E8"/>
    <w:rsid w:val="000F417E"/>
    <w:rsid w:val="000F5305"/>
    <w:rsid w:val="000F6221"/>
    <w:rsid w:val="000F64CA"/>
    <w:rsid w:val="000F68D0"/>
    <w:rsid w:val="000F6A54"/>
    <w:rsid w:val="000F710F"/>
    <w:rsid w:val="000F7164"/>
    <w:rsid w:val="000F7709"/>
    <w:rsid w:val="000F7722"/>
    <w:rsid w:val="00100075"/>
    <w:rsid w:val="001002B7"/>
    <w:rsid w:val="0010124C"/>
    <w:rsid w:val="0010259B"/>
    <w:rsid w:val="00103189"/>
    <w:rsid w:val="00103D5E"/>
    <w:rsid w:val="00105202"/>
    <w:rsid w:val="00106D1C"/>
    <w:rsid w:val="001110F5"/>
    <w:rsid w:val="0011166E"/>
    <w:rsid w:val="00111C16"/>
    <w:rsid w:val="00111DB7"/>
    <w:rsid w:val="00111EEF"/>
    <w:rsid w:val="00111F90"/>
    <w:rsid w:val="00112056"/>
    <w:rsid w:val="00112282"/>
    <w:rsid w:val="00113F14"/>
    <w:rsid w:val="0011401B"/>
    <w:rsid w:val="0011409A"/>
    <w:rsid w:val="00114A6F"/>
    <w:rsid w:val="00115A52"/>
    <w:rsid w:val="00115F1E"/>
    <w:rsid w:val="001160BA"/>
    <w:rsid w:val="00116566"/>
    <w:rsid w:val="001166FA"/>
    <w:rsid w:val="001169D2"/>
    <w:rsid w:val="00116D45"/>
    <w:rsid w:val="00117C1D"/>
    <w:rsid w:val="00117D68"/>
    <w:rsid w:val="00117E9F"/>
    <w:rsid w:val="001204A4"/>
    <w:rsid w:val="00120595"/>
    <w:rsid w:val="00120D1B"/>
    <w:rsid w:val="00121468"/>
    <w:rsid w:val="00121A66"/>
    <w:rsid w:val="00121D23"/>
    <w:rsid w:val="0012283A"/>
    <w:rsid w:val="001229DD"/>
    <w:rsid w:val="00122E69"/>
    <w:rsid w:val="00123432"/>
    <w:rsid w:val="00123CBF"/>
    <w:rsid w:val="00123E38"/>
    <w:rsid w:val="001245A3"/>
    <w:rsid w:val="0012497B"/>
    <w:rsid w:val="001253DB"/>
    <w:rsid w:val="0012565B"/>
    <w:rsid w:val="0012567A"/>
    <w:rsid w:val="00125D43"/>
    <w:rsid w:val="00126051"/>
    <w:rsid w:val="00126557"/>
    <w:rsid w:val="0012677D"/>
    <w:rsid w:val="00126887"/>
    <w:rsid w:val="001268E7"/>
    <w:rsid w:val="00127117"/>
    <w:rsid w:val="00127478"/>
    <w:rsid w:val="00130DD7"/>
    <w:rsid w:val="001310BE"/>
    <w:rsid w:val="00131620"/>
    <w:rsid w:val="00131809"/>
    <w:rsid w:val="00131C0A"/>
    <w:rsid w:val="00132D82"/>
    <w:rsid w:val="00132E96"/>
    <w:rsid w:val="00133A13"/>
    <w:rsid w:val="00133DD3"/>
    <w:rsid w:val="001340A0"/>
    <w:rsid w:val="001345E5"/>
    <w:rsid w:val="001349D0"/>
    <w:rsid w:val="00134F3E"/>
    <w:rsid w:val="00136DA8"/>
    <w:rsid w:val="00136EED"/>
    <w:rsid w:val="00137053"/>
    <w:rsid w:val="00140A5A"/>
    <w:rsid w:val="00140CED"/>
    <w:rsid w:val="00142282"/>
    <w:rsid w:val="00143AA5"/>
    <w:rsid w:val="00144A9B"/>
    <w:rsid w:val="00144E5F"/>
    <w:rsid w:val="00146052"/>
    <w:rsid w:val="00146F80"/>
    <w:rsid w:val="001474F2"/>
    <w:rsid w:val="00147CA8"/>
    <w:rsid w:val="00147E78"/>
    <w:rsid w:val="0015045A"/>
    <w:rsid w:val="0015116D"/>
    <w:rsid w:val="001516C5"/>
    <w:rsid w:val="00151BBA"/>
    <w:rsid w:val="00151D8C"/>
    <w:rsid w:val="00151D9D"/>
    <w:rsid w:val="0015269A"/>
    <w:rsid w:val="00152788"/>
    <w:rsid w:val="00153130"/>
    <w:rsid w:val="00153383"/>
    <w:rsid w:val="001534E0"/>
    <w:rsid w:val="00153C99"/>
    <w:rsid w:val="00154310"/>
    <w:rsid w:val="00154CCA"/>
    <w:rsid w:val="001554DF"/>
    <w:rsid w:val="001557DE"/>
    <w:rsid w:val="00155CD3"/>
    <w:rsid w:val="00155D19"/>
    <w:rsid w:val="0015673C"/>
    <w:rsid w:val="001572A1"/>
    <w:rsid w:val="001602B5"/>
    <w:rsid w:val="0016040F"/>
    <w:rsid w:val="001606BE"/>
    <w:rsid w:val="00160922"/>
    <w:rsid w:val="00160AA4"/>
    <w:rsid w:val="00161014"/>
    <w:rsid w:val="00162573"/>
    <w:rsid w:val="00162AF8"/>
    <w:rsid w:val="00162FFB"/>
    <w:rsid w:val="001631D8"/>
    <w:rsid w:val="00163459"/>
    <w:rsid w:val="001634BD"/>
    <w:rsid w:val="00164C12"/>
    <w:rsid w:val="001668AF"/>
    <w:rsid w:val="00167825"/>
    <w:rsid w:val="001705E9"/>
    <w:rsid w:val="001708B0"/>
    <w:rsid w:val="001714FC"/>
    <w:rsid w:val="00171E84"/>
    <w:rsid w:val="001723D0"/>
    <w:rsid w:val="001727A4"/>
    <w:rsid w:val="00172E1B"/>
    <w:rsid w:val="00173B51"/>
    <w:rsid w:val="00173F38"/>
    <w:rsid w:val="00174625"/>
    <w:rsid w:val="00174769"/>
    <w:rsid w:val="00174C17"/>
    <w:rsid w:val="00174EF7"/>
    <w:rsid w:val="001751EF"/>
    <w:rsid w:val="00175352"/>
    <w:rsid w:val="0017538C"/>
    <w:rsid w:val="00176CD0"/>
    <w:rsid w:val="00177CF8"/>
    <w:rsid w:val="0018200B"/>
    <w:rsid w:val="00182DEE"/>
    <w:rsid w:val="00183238"/>
    <w:rsid w:val="00183375"/>
    <w:rsid w:val="00184258"/>
    <w:rsid w:val="0018450F"/>
    <w:rsid w:val="0018459A"/>
    <w:rsid w:val="00184E59"/>
    <w:rsid w:val="00185087"/>
    <w:rsid w:val="0018593A"/>
    <w:rsid w:val="00185D55"/>
    <w:rsid w:val="001860C4"/>
    <w:rsid w:val="001866BF"/>
    <w:rsid w:val="00186794"/>
    <w:rsid w:val="00186A27"/>
    <w:rsid w:val="00186F77"/>
    <w:rsid w:val="00187653"/>
    <w:rsid w:val="00187B39"/>
    <w:rsid w:val="00187E08"/>
    <w:rsid w:val="00187E96"/>
    <w:rsid w:val="00190F78"/>
    <w:rsid w:val="001911C3"/>
    <w:rsid w:val="00191BEF"/>
    <w:rsid w:val="001938C1"/>
    <w:rsid w:val="001946B5"/>
    <w:rsid w:val="00194D25"/>
    <w:rsid w:val="001967C8"/>
    <w:rsid w:val="0019699A"/>
    <w:rsid w:val="00196C83"/>
    <w:rsid w:val="00196FAB"/>
    <w:rsid w:val="00197380"/>
    <w:rsid w:val="0019789B"/>
    <w:rsid w:val="00197AB5"/>
    <w:rsid w:val="001A0231"/>
    <w:rsid w:val="001A0336"/>
    <w:rsid w:val="001A0A4D"/>
    <w:rsid w:val="001A0DBB"/>
    <w:rsid w:val="001A127B"/>
    <w:rsid w:val="001A1C94"/>
    <w:rsid w:val="001A1CA3"/>
    <w:rsid w:val="001A25EA"/>
    <w:rsid w:val="001A3042"/>
    <w:rsid w:val="001A34B3"/>
    <w:rsid w:val="001A36F7"/>
    <w:rsid w:val="001A3CE9"/>
    <w:rsid w:val="001A4868"/>
    <w:rsid w:val="001A7C06"/>
    <w:rsid w:val="001A7DA2"/>
    <w:rsid w:val="001B0091"/>
    <w:rsid w:val="001B0210"/>
    <w:rsid w:val="001B0C01"/>
    <w:rsid w:val="001B0E54"/>
    <w:rsid w:val="001B105F"/>
    <w:rsid w:val="001B10A8"/>
    <w:rsid w:val="001B1294"/>
    <w:rsid w:val="001B18E0"/>
    <w:rsid w:val="001B263C"/>
    <w:rsid w:val="001B3387"/>
    <w:rsid w:val="001B3A29"/>
    <w:rsid w:val="001B3DB4"/>
    <w:rsid w:val="001B4780"/>
    <w:rsid w:val="001B52F3"/>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A91"/>
    <w:rsid w:val="001C2F2D"/>
    <w:rsid w:val="001C3D1D"/>
    <w:rsid w:val="001C3DD8"/>
    <w:rsid w:val="001C411A"/>
    <w:rsid w:val="001C5E49"/>
    <w:rsid w:val="001C5F49"/>
    <w:rsid w:val="001C612F"/>
    <w:rsid w:val="001C7DAE"/>
    <w:rsid w:val="001D0418"/>
    <w:rsid w:val="001D11C2"/>
    <w:rsid w:val="001D12C4"/>
    <w:rsid w:val="001D18DE"/>
    <w:rsid w:val="001D19AB"/>
    <w:rsid w:val="001D25F9"/>
    <w:rsid w:val="001D26BA"/>
    <w:rsid w:val="001D3049"/>
    <w:rsid w:val="001D43EF"/>
    <w:rsid w:val="001D46F3"/>
    <w:rsid w:val="001D4A4E"/>
    <w:rsid w:val="001D501C"/>
    <w:rsid w:val="001D51B3"/>
    <w:rsid w:val="001D52BF"/>
    <w:rsid w:val="001D52D2"/>
    <w:rsid w:val="001D5778"/>
    <w:rsid w:val="001D649A"/>
    <w:rsid w:val="001D65F1"/>
    <w:rsid w:val="001D7CBB"/>
    <w:rsid w:val="001E07FE"/>
    <w:rsid w:val="001E0E13"/>
    <w:rsid w:val="001E13DD"/>
    <w:rsid w:val="001E20C5"/>
    <w:rsid w:val="001E2322"/>
    <w:rsid w:val="001E240B"/>
    <w:rsid w:val="001E274F"/>
    <w:rsid w:val="001E3F17"/>
    <w:rsid w:val="001E4ECE"/>
    <w:rsid w:val="001E59E3"/>
    <w:rsid w:val="001E617F"/>
    <w:rsid w:val="001E67E9"/>
    <w:rsid w:val="001E6F4C"/>
    <w:rsid w:val="001E7164"/>
    <w:rsid w:val="001E716B"/>
    <w:rsid w:val="001F074C"/>
    <w:rsid w:val="001F09EF"/>
    <w:rsid w:val="001F0A56"/>
    <w:rsid w:val="001F0B0B"/>
    <w:rsid w:val="001F1C77"/>
    <w:rsid w:val="001F1D14"/>
    <w:rsid w:val="001F272A"/>
    <w:rsid w:val="001F2BB4"/>
    <w:rsid w:val="001F33EE"/>
    <w:rsid w:val="001F3676"/>
    <w:rsid w:val="001F3FC4"/>
    <w:rsid w:val="001F47F6"/>
    <w:rsid w:val="001F4C64"/>
    <w:rsid w:val="001F4E20"/>
    <w:rsid w:val="001F4F5F"/>
    <w:rsid w:val="001F513D"/>
    <w:rsid w:val="001F5190"/>
    <w:rsid w:val="001F5541"/>
    <w:rsid w:val="001F5AE7"/>
    <w:rsid w:val="001F5CD3"/>
    <w:rsid w:val="001F5EC5"/>
    <w:rsid w:val="001F71C3"/>
    <w:rsid w:val="001F73C3"/>
    <w:rsid w:val="001F74A6"/>
    <w:rsid w:val="001F7657"/>
    <w:rsid w:val="002007F3"/>
    <w:rsid w:val="00202179"/>
    <w:rsid w:val="0020235D"/>
    <w:rsid w:val="0020252F"/>
    <w:rsid w:val="0020387F"/>
    <w:rsid w:val="002039FE"/>
    <w:rsid w:val="00203CA0"/>
    <w:rsid w:val="00204034"/>
    <w:rsid w:val="00204A5A"/>
    <w:rsid w:val="00205176"/>
    <w:rsid w:val="002063DC"/>
    <w:rsid w:val="00206BC3"/>
    <w:rsid w:val="00207377"/>
    <w:rsid w:val="00207F51"/>
    <w:rsid w:val="00210368"/>
    <w:rsid w:val="0021060C"/>
    <w:rsid w:val="0021094D"/>
    <w:rsid w:val="002111DF"/>
    <w:rsid w:val="0021196B"/>
    <w:rsid w:val="00212547"/>
    <w:rsid w:val="00212BE4"/>
    <w:rsid w:val="0021381B"/>
    <w:rsid w:val="00213AA5"/>
    <w:rsid w:val="00213DE1"/>
    <w:rsid w:val="00213F25"/>
    <w:rsid w:val="002148CB"/>
    <w:rsid w:val="00214958"/>
    <w:rsid w:val="002158F8"/>
    <w:rsid w:val="002162FA"/>
    <w:rsid w:val="002167B9"/>
    <w:rsid w:val="0021697C"/>
    <w:rsid w:val="00216AF7"/>
    <w:rsid w:val="00216C89"/>
    <w:rsid w:val="00217242"/>
    <w:rsid w:val="00217C91"/>
    <w:rsid w:val="00220970"/>
    <w:rsid w:val="00220E53"/>
    <w:rsid w:val="00222415"/>
    <w:rsid w:val="002224C7"/>
    <w:rsid w:val="002227E8"/>
    <w:rsid w:val="002239A0"/>
    <w:rsid w:val="00223DD7"/>
    <w:rsid w:val="002240DE"/>
    <w:rsid w:val="00224264"/>
    <w:rsid w:val="00224A8F"/>
    <w:rsid w:val="00224D60"/>
    <w:rsid w:val="00225F1A"/>
    <w:rsid w:val="00226C07"/>
    <w:rsid w:val="00226E00"/>
    <w:rsid w:val="002304E7"/>
    <w:rsid w:val="00230D4C"/>
    <w:rsid w:val="00231890"/>
    <w:rsid w:val="00232364"/>
    <w:rsid w:val="0023264B"/>
    <w:rsid w:val="00233E55"/>
    <w:rsid w:val="00234534"/>
    <w:rsid w:val="00234ADA"/>
    <w:rsid w:val="002352A6"/>
    <w:rsid w:val="0023560E"/>
    <w:rsid w:val="0023669E"/>
    <w:rsid w:val="00236E26"/>
    <w:rsid w:val="00236E86"/>
    <w:rsid w:val="00236EB4"/>
    <w:rsid w:val="002370C5"/>
    <w:rsid w:val="00237530"/>
    <w:rsid w:val="00237811"/>
    <w:rsid w:val="00237C76"/>
    <w:rsid w:val="00237F9F"/>
    <w:rsid w:val="0024198E"/>
    <w:rsid w:val="00241EA2"/>
    <w:rsid w:val="00242294"/>
    <w:rsid w:val="0024296B"/>
    <w:rsid w:val="002430D0"/>
    <w:rsid w:val="002439CB"/>
    <w:rsid w:val="00243CF0"/>
    <w:rsid w:val="00244561"/>
    <w:rsid w:val="0024457D"/>
    <w:rsid w:val="0024478E"/>
    <w:rsid w:val="00244820"/>
    <w:rsid w:val="0024490A"/>
    <w:rsid w:val="00244994"/>
    <w:rsid w:val="00244D0F"/>
    <w:rsid w:val="0024552B"/>
    <w:rsid w:val="00245B23"/>
    <w:rsid w:val="0024620B"/>
    <w:rsid w:val="00246249"/>
    <w:rsid w:val="00246585"/>
    <w:rsid w:val="00246C25"/>
    <w:rsid w:val="002470ED"/>
    <w:rsid w:val="0024749F"/>
    <w:rsid w:val="00247631"/>
    <w:rsid w:val="002507C8"/>
    <w:rsid w:val="00250D0E"/>
    <w:rsid w:val="00250E10"/>
    <w:rsid w:val="0025100C"/>
    <w:rsid w:val="00251C89"/>
    <w:rsid w:val="0025264E"/>
    <w:rsid w:val="00252BFB"/>
    <w:rsid w:val="00252EEB"/>
    <w:rsid w:val="00253179"/>
    <w:rsid w:val="00253394"/>
    <w:rsid w:val="0025369A"/>
    <w:rsid w:val="002539C7"/>
    <w:rsid w:val="00253D79"/>
    <w:rsid w:val="00253E00"/>
    <w:rsid w:val="00254619"/>
    <w:rsid w:val="002547CA"/>
    <w:rsid w:val="00254ED0"/>
    <w:rsid w:val="0025565D"/>
    <w:rsid w:val="00256288"/>
    <w:rsid w:val="00256836"/>
    <w:rsid w:val="002572DD"/>
    <w:rsid w:val="0025738B"/>
    <w:rsid w:val="002575FC"/>
    <w:rsid w:val="002576BB"/>
    <w:rsid w:val="0026018D"/>
    <w:rsid w:val="00260787"/>
    <w:rsid w:val="00260977"/>
    <w:rsid w:val="00260B3D"/>
    <w:rsid w:val="00261617"/>
    <w:rsid w:val="002621BB"/>
    <w:rsid w:val="002622BD"/>
    <w:rsid w:val="002624A4"/>
    <w:rsid w:val="00262682"/>
    <w:rsid w:val="0026269C"/>
    <w:rsid w:val="002628C9"/>
    <w:rsid w:val="00262CE6"/>
    <w:rsid w:val="00262E68"/>
    <w:rsid w:val="0026389B"/>
    <w:rsid w:val="002642B0"/>
    <w:rsid w:val="002642C7"/>
    <w:rsid w:val="00264982"/>
    <w:rsid w:val="00265081"/>
    <w:rsid w:val="0026556E"/>
    <w:rsid w:val="0026573B"/>
    <w:rsid w:val="0026671B"/>
    <w:rsid w:val="002667DF"/>
    <w:rsid w:val="00266C66"/>
    <w:rsid w:val="00267239"/>
    <w:rsid w:val="0026798F"/>
    <w:rsid w:val="002701FE"/>
    <w:rsid w:val="00270580"/>
    <w:rsid w:val="00271B64"/>
    <w:rsid w:val="00271BCE"/>
    <w:rsid w:val="0027207F"/>
    <w:rsid w:val="002737BD"/>
    <w:rsid w:val="002738CB"/>
    <w:rsid w:val="002738D3"/>
    <w:rsid w:val="00273A6C"/>
    <w:rsid w:val="00273F53"/>
    <w:rsid w:val="0027455A"/>
    <w:rsid w:val="00274BB5"/>
    <w:rsid w:val="00274ED5"/>
    <w:rsid w:val="00275346"/>
    <w:rsid w:val="00275623"/>
    <w:rsid w:val="00275EB1"/>
    <w:rsid w:val="00275F32"/>
    <w:rsid w:val="002765C3"/>
    <w:rsid w:val="0027785C"/>
    <w:rsid w:val="00277AE9"/>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7C24"/>
    <w:rsid w:val="00287C38"/>
    <w:rsid w:val="002902CE"/>
    <w:rsid w:val="002905C7"/>
    <w:rsid w:val="002907D8"/>
    <w:rsid w:val="00291409"/>
    <w:rsid w:val="002914E9"/>
    <w:rsid w:val="00291967"/>
    <w:rsid w:val="00291978"/>
    <w:rsid w:val="00291A8B"/>
    <w:rsid w:val="00291B5B"/>
    <w:rsid w:val="00291F7E"/>
    <w:rsid w:val="002923E7"/>
    <w:rsid w:val="00292BB4"/>
    <w:rsid w:val="00292D17"/>
    <w:rsid w:val="00292F1F"/>
    <w:rsid w:val="002932F1"/>
    <w:rsid w:val="00293A41"/>
    <w:rsid w:val="00293CC9"/>
    <w:rsid w:val="00294768"/>
    <w:rsid w:val="002948B1"/>
    <w:rsid w:val="00294E21"/>
    <w:rsid w:val="00295829"/>
    <w:rsid w:val="00295B8A"/>
    <w:rsid w:val="00295E95"/>
    <w:rsid w:val="0029603D"/>
    <w:rsid w:val="00296299"/>
    <w:rsid w:val="0029637F"/>
    <w:rsid w:val="00296E6B"/>
    <w:rsid w:val="00297D4E"/>
    <w:rsid w:val="00297EC3"/>
    <w:rsid w:val="002A06BC"/>
    <w:rsid w:val="002A0821"/>
    <w:rsid w:val="002A1138"/>
    <w:rsid w:val="002A1372"/>
    <w:rsid w:val="002A15C2"/>
    <w:rsid w:val="002A1B78"/>
    <w:rsid w:val="002A283D"/>
    <w:rsid w:val="002A2AA1"/>
    <w:rsid w:val="002A2B58"/>
    <w:rsid w:val="002A2B5F"/>
    <w:rsid w:val="002A33B4"/>
    <w:rsid w:val="002A461E"/>
    <w:rsid w:val="002A4752"/>
    <w:rsid w:val="002A4754"/>
    <w:rsid w:val="002A5E20"/>
    <w:rsid w:val="002A6017"/>
    <w:rsid w:val="002A6097"/>
    <w:rsid w:val="002A623C"/>
    <w:rsid w:val="002A63EE"/>
    <w:rsid w:val="002A6A20"/>
    <w:rsid w:val="002A6E19"/>
    <w:rsid w:val="002A6FAE"/>
    <w:rsid w:val="002A7A64"/>
    <w:rsid w:val="002A7F69"/>
    <w:rsid w:val="002B03E8"/>
    <w:rsid w:val="002B075C"/>
    <w:rsid w:val="002B0998"/>
    <w:rsid w:val="002B0DAC"/>
    <w:rsid w:val="002B1241"/>
    <w:rsid w:val="002B1AB7"/>
    <w:rsid w:val="002B40A6"/>
    <w:rsid w:val="002B478D"/>
    <w:rsid w:val="002B4AF5"/>
    <w:rsid w:val="002B5851"/>
    <w:rsid w:val="002B58B8"/>
    <w:rsid w:val="002B5EE0"/>
    <w:rsid w:val="002B64A1"/>
    <w:rsid w:val="002B6A00"/>
    <w:rsid w:val="002B6A24"/>
    <w:rsid w:val="002B6FB0"/>
    <w:rsid w:val="002B72FE"/>
    <w:rsid w:val="002B7852"/>
    <w:rsid w:val="002B7C1F"/>
    <w:rsid w:val="002C13EC"/>
    <w:rsid w:val="002C23A1"/>
    <w:rsid w:val="002C3998"/>
    <w:rsid w:val="002C4BC9"/>
    <w:rsid w:val="002C5CFC"/>
    <w:rsid w:val="002C7060"/>
    <w:rsid w:val="002C74A2"/>
    <w:rsid w:val="002C75A1"/>
    <w:rsid w:val="002C76E1"/>
    <w:rsid w:val="002C7748"/>
    <w:rsid w:val="002D04DF"/>
    <w:rsid w:val="002D1120"/>
    <w:rsid w:val="002D15F8"/>
    <w:rsid w:val="002D2B38"/>
    <w:rsid w:val="002D35F0"/>
    <w:rsid w:val="002D3D28"/>
    <w:rsid w:val="002D458F"/>
    <w:rsid w:val="002D4A5D"/>
    <w:rsid w:val="002D5266"/>
    <w:rsid w:val="002D67D5"/>
    <w:rsid w:val="002D6AC9"/>
    <w:rsid w:val="002D7214"/>
    <w:rsid w:val="002D7625"/>
    <w:rsid w:val="002D7A53"/>
    <w:rsid w:val="002D7AF4"/>
    <w:rsid w:val="002D7B6F"/>
    <w:rsid w:val="002E0AA4"/>
    <w:rsid w:val="002E0D01"/>
    <w:rsid w:val="002E2617"/>
    <w:rsid w:val="002E2A07"/>
    <w:rsid w:val="002E3B8F"/>
    <w:rsid w:val="002E45C7"/>
    <w:rsid w:val="002E48C4"/>
    <w:rsid w:val="002E5074"/>
    <w:rsid w:val="002E52FC"/>
    <w:rsid w:val="002E56CE"/>
    <w:rsid w:val="002E6117"/>
    <w:rsid w:val="002E6430"/>
    <w:rsid w:val="002E7B78"/>
    <w:rsid w:val="002F012E"/>
    <w:rsid w:val="002F019C"/>
    <w:rsid w:val="002F05BC"/>
    <w:rsid w:val="002F09B9"/>
    <w:rsid w:val="002F1CC4"/>
    <w:rsid w:val="002F24EB"/>
    <w:rsid w:val="002F2804"/>
    <w:rsid w:val="002F3A2A"/>
    <w:rsid w:val="002F586C"/>
    <w:rsid w:val="002F5F40"/>
    <w:rsid w:val="002F65DD"/>
    <w:rsid w:val="002F68F1"/>
    <w:rsid w:val="002F7237"/>
    <w:rsid w:val="002F72A0"/>
    <w:rsid w:val="002F7328"/>
    <w:rsid w:val="002F750F"/>
    <w:rsid w:val="002F7719"/>
    <w:rsid w:val="002F7BDB"/>
    <w:rsid w:val="00300D25"/>
    <w:rsid w:val="0030106A"/>
    <w:rsid w:val="003023D2"/>
    <w:rsid w:val="00303163"/>
    <w:rsid w:val="003034DD"/>
    <w:rsid w:val="00303792"/>
    <w:rsid w:val="003049C8"/>
    <w:rsid w:val="00304C3D"/>
    <w:rsid w:val="00305A4A"/>
    <w:rsid w:val="00305C88"/>
    <w:rsid w:val="00305E6C"/>
    <w:rsid w:val="00305E8D"/>
    <w:rsid w:val="0030653A"/>
    <w:rsid w:val="0030698C"/>
    <w:rsid w:val="003073D6"/>
    <w:rsid w:val="00310236"/>
    <w:rsid w:val="003105EF"/>
    <w:rsid w:val="00311369"/>
    <w:rsid w:val="00311981"/>
    <w:rsid w:val="0031200E"/>
    <w:rsid w:val="00312232"/>
    <w:rsid w:val="003127D4"/>
    <w:rsid w:val="0031398C"/>
    <w:rsid w:val="003148FD"/>
    <w:rsid w:val="003149EF"/>
    <w:rsid w:val="00315706"/>
    <w:rsid w:val="00315939"/>
    <w:rsid w:val="00317BFF"/>
    <w:rsid w:val="00317CDA"/>
    <w:rsid w:val="00317F21"/>
    <w:rsid w:val="00320C3E"/>
    <w:rsid w:val="003225D6"/>
    <w:rsid w:val="00323706"/>
    <w:rsid w:val="003249E0"/>
    <w:rsid w:val="00324D21"/>
    <w:rsid w:val="0032576C"/>
    <w:rsid w:val="0032602A"/>
    <w:rsid w:val="0032698E"/>
    <w:rsid w:val="003273DA"/>
    <w:rsid w:val="00327BF7"/>
    <w:rsid w:val="00327DE9"/>
    <w:rsid w:val="00330262"/>
    <w:rsid w:val="003305E0"/>
    <w:rsid w:val="00330751"/>
    <w:rsid w:val="0033092C"/>
    <w:rsid w:val="00330D09"/>
    <w:rsid w:val="00330F4B"/>
    <w:rsid w:val="00331CE1"/>
    <w:rsid w:val="003329BE"/>
    <w:rsid w:val="00334493"/>
    <w:rsid w:val="00334C3C"/>
    <w:rsid w:val="00335C23"/>
    <w:rsid w:val="00335DD1"/>
    <w:rsid w:val="003362BC"/>
    <w:rsid w:val="003366D4"/>
    <w:rsid w:val="003374DC"/>
    <w:rsid w:val="0033767D"/>
    <w:rsid w:val="0034026B"/>
    <w:rsid w:val="0034046A"/>
    <w:rsid w:val="0034090D"/>
    <w:rsid w:val="003410AA"/>
    <w:rsid w:val="003410AB"/>
    <w:rsid w:val="00341859"/>
    <w:rsid w:val="0034214E"/>
    <w:rsid w:val="00342813"/>
    <w:rsid w:val="003429A7"/>
    <w:rsid w:val="00344181"/>
    <w:rsid w:val="00344E49"/>
    <w:rsid w:val="0034520B"/>
    <w:rsid w:val="003458F6"/>
    <w:rsid w:val="003459E3"/>
    <w:rsid w:val="00346BA5"/>
    <w:rsid w:val="00347C44"/>
    <w:rsid w:val="00347EF0"/>
    <w:rsid w:val="003508C9"/>
    <w:rsid w:val="003514EB"/>
    <w:rsid w:val="00352008"/>
    <w:rsid w:val="00352270"/>
    <w:rsid w:val="003522D4"/>
    <w:rsid w:val="0035267E"/>
    <w:rsid w:val="00352783"/>
    <w:rsid w:val="0035291E"/>
    <w:rsid w:val="00352BA2"/>
    <w:rsid w:val="00352BA9"/>
    <w:rsid w:val="003538E8"/>
    <w:rsid w:val="00353BCA"/>
    <w:rsid w:val="0035412F"/>
    <w:rsid w:val="00354280"/>
    <w:rsid w:val="003546B3"/>
    <w:rsid w:val="00354934"/>
    <w:rsid w:val="0035569E"/>
    <w:rsid w:val="0035588D"/>
    <w:rsid w:val="003559C2"/>
    <w:rsid w:val="003562F1"/>
    <w:rsid w:val="003568BA"/>
    <w:rsid w:val="00356912"/>
    <w:rsid w:val="003569A1"/>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90B"/>
    <w:rsid w:val="0036378B"/>
    <w:rsid w:val="0036383B"/>
    <w:rsid w:val="00363C99"/>
    <w:rsid w:val="00363D6F"/>
    <w:rsid w:val="0036477E"/>
    <w:rsid w:val="00364A37"/>
    <w:rsid w:val="0036599E"/>
    <w:rsid w:val="00365C58"/>
    <w:rsid w:val="00365DB7"/>
    <w:rsid w:val="00366491"/>
    <w:rsid w:val="00366544"/>
    <w:rsid w:val="00366607"/>
    <w:rsid w:val="00370023"/>
    <w:rsid w:val="00371F42"/>
    <w:rsid w:val="00373390"/>
    <w:rsid w:val="00373E62"/>
    <w:rsid w:val="00373FB1"/>
    <w:rsid w:val="00374809"/>
    <w:rsid w:val="00374F41"/>
    <w:rsid w:val="0037549A"/>
    <w:rsid w:val="00375B6D"/>
    <w:rsid w:val="003764C8"/>
    <w:rsid w:val="003770BE"/>
    <w:rsid w:val="0037719F"/>
    <w:rsid w:val="00377C08"/>
    <w:rsid w:val="00380087"/>
    <w:rsid w:val="00380D1A"/>
    <w:rsid w:val="00381436"/>
    <w:rsid w:val="0038160E"/>
    <w:rsid w:val="003821B3"/>
    <w:rsid w:val="003826DC"/>
    <w:rsid w:val="00382D1D"/>
    <w:rsid w:val="00384654"/>
    <w:rsid w:val="0038498E"/>
    <w:rsid w:val="00384A76"/>
    <w:rsid w:val="00385428"/>
    <w:rsid w:val="003855BF"/>
    <w:rsid w:val="0038690B"/>
    <w:rsid w:val="00386CB8"/>
    <w:rsid w:val="00387E32"/>
    <w:rsid w:val="003907C6"/>
    <w:rsid w:val="00390B8C"/>
    <w:rsid w:val="00391008"/>
    <w:rsid w:val="00391418"/>
    <w:rsid w:val="00391931"/>
    <w:rsid w:val="0039256C"/>
    <w:rsid w:val="00392F15"/>
    <w:rsid w:val="00393145"/>
    <w:rsid w:val="0039362F"/>
    <w:rsid w:val="003939E2"/>
    <w:rsid w:val="003942F7"/>
    <w:rsid w:val="00394346"/>
    <w:rsid w:val="00395063"/>
    <w:rsid w:val="003A10DE"/>
    <w:rsid w:val="003A140A"/>
    <w:rsid w:val="003A15AD"/>
    <w:rsid w:val="003A15C5"/>
    <w:rsid w:val="003A1EFB"/>
    <w:rsid w:val="003A1F07"/>
    <w:rsid w:val="003A2152"/>
    <w:rsid w:val="003A2277"/>
    <w:rsid w:val="003A245A"/>
    <w:rsid w:val="003A27CF"/>
    <w:rsid w:val="003A2EF1"/>
    <w:rsid w:val="003A3D5B"/>
    <w:rsid w:val="003A455F"/>
    <w:rsid w:val="003A4C72"/>
    <w:rsid w:val="003A4FB0"/>
    <w:rsid w:val="003A579E"/>
    <w:rsid w:val="003A5D26"/>
    <w:rsid w:val="003A6503"/>
    <w:rsid w:val="003A67BA"/>
    <w:rsid w:val="003A6906"/>
    <w:rsid w:val="003A745E"/>
    <w:rsid w:val="003A7908"/>
    <w:rsid w:val="003B06EF"/>
    <w:rsid w:val="003B0FBF"/>
    <w:rsid w:val="003B2939"/>
    <w:rsid w:val="003B2C86"/>
    <w:rsid w:val="003B2CBF"/>
    <w:rsid w:val="003B353B"/>
    <w:rsid w:val="003B3F50"/>
    <w:rsid w:val="003B45AC"/>
    <w:rsid w:val="003B4855"/>
    <w:rsid w:val="003B485D"/>
    <w:rsid w:val="003B5469"/>
    <w:rsid w:val="003B6A97"/>
    <w:rsid w:val="003B6C73"/>
    <w:rsid w:val="003B6F28"/>
    <w:rsid w:val="003B714C"/>
    <w:rsid w:val="003B7203"/>
    <w:rsid w:val="003B7564"/>
    <w:rsid w:val="003B7EB5"/>
    <w:rsid w:val="003C0492"/>
    <w:rsid w:val="003C0634"/>
    <w:rsid w:val="003C16A1"/>
    <w:rsid w:val="003C2702"/>
    <w:rsid w:val="003C31F8"/>
    <w:rsid w:val="003C3640"/>
    <w:rsid w:val="003C38EE"/>
    <w:rsid w:val="003C3C53"/>
    <w:rsid w:val="003C3DD6"/>
    <w:rsid w:val="003C47A1"/>
    <w:rsid w:val="003C5B3D"/>
    <w:rsid w:val="003C5B64"/>
    <w:rsid w:val="003C5D41"/>
    <w:rsid w:val="003C5D58"/>
    <w:rsid w:val="003C5E9B"/>
    <w:rsid w:val="003C6807"/>
    <w:rsid w:val="003C7249"/>
    <w:rsid w:val="003C7553"/>
    <w:rsid w:val="003D0718"/>
    <w:rsid w:val="003D1FEA"/>
    <w:rsid w:val="003D213A"/>
    <w:rsid w:val="003D223C"/>
    <w:rsid w:val="003D22B6"/>
    <w:rsid w:val="003D2565"/>
    <w:rsid w:val="003D256D"/>
    <w:rsid w:val="003D33E3"/>
    <w:rsid w:val="003D34CD"/>
    <w:rsid w:val="003D4589"/>
    <w:rsid w:val="003D46C7"/>
    <w:rsid w:val="003D4D3D"/>
    <w:rsid w:val="003D4E7A"/>
    <w:rsid w:val="003D5A7E"/>
    <w:rsid w:val="003D6484"/>
    <w:rsid w:val="003D7A49"/>
    <w:rsid w:val="003E0966"/>
    <w:rsid w:val="003E0E32"/>
    <w:rsid w:val="003E12E8"/>
    <w:rsid w:val="003E17AF"/>
    <w:rsid w:val="003E1D4E"/>
    <w:rsid w:val="003E28F3"/>
    <w:rsid w:val="003E2D43"/>
    <w:rsid w:val="003E2DB5"/>
    <w:rsid w:val="003E2E0F"/>
    <w:rsid w:val="003E31D2"/>
    <w:rsid w:val="003E3312"/>
    <w:rsid w:val="003E40B1"/>
    <w:rsid w:val="003E4735"/>
    <w:rsid w:val="003E486B"/>
    <w:rsid w:val="003E4D4C"/>
    <w:rsid w:val="003E59A1"/>
    <w:rsid w:val="003E5B84"/>
    <w:rsid w:val="003E623C"/>
    <w:rsid w:val="003E6542"/>
    <w:rsid w:val="003E6569"/>
    <w:rsid w:val="003E67C2"/>
    <w:rsid w:val="003E704D"/>
    <w:rsid w:val="003E74BC"/>
    <w:rsid w:val="003F1538"/>
    <w:rsid w:val="003F1C5A"/>
    <w:rsid w:val="003F23B6"/>
    <w:rsid w:val="003F23C8"/>
    <w:rsid w:val="003F25F3"/>
    <w:rsid w:val="003F2A3D"/>
    <w:rsid w:val="003F2B7B"/>
    <w:rsid w:val="003F37B1"/>
    <w:rsid w:val="003F4108"/>
    <w:rsid w:val="003F48C6"/>
    <w:rsid w:val="003F4E2D"/>
    <w:rsid w:val="003F5185"/>
    <w:rsid w:val="003F532C"/>
    <w:rsid w:val="003F5A6A"/>
    <w:rsid w:val="003F7162"/>
    <w:rsid w:val="003F73BC"/>
    <w:rsid w:val="003F7ADE"/>
    <w:rsid w:val="00400769"/>
    <w:rsid w:val="00400C50"/>
    <w:rsid w:val="00400D88"/>
    <w:rsid w:val="00400FC8"/>
    <w:rsid w:val="00401AAA"/>
    <w:rsid w:val="00402DEC"/>
    <w:rsid w:val="004037F0"/>
    <w:rsid w:val="00403861"/>
    <w:rsid w:val="00403B76"/>
    <w:rsid w:val="00403CF6"/>
    <w:rsid w:val="00403E40"/>
    <w:rsid w:val="004044FF"/>
    <w:rsid w:val="00404517"/>
    <w:rsid w:val="00405968"/>
    <w:rsid w:val="00405CBD"/>
    <w:rsid w:val="00406132"/>
    <w:rsid w:val="004074DA"/>
    <w:rsid w:val="00407A72"/>
    <w:rsid w:val="00407D55"/>
    <w:rsid w:val="004103E3"/>
    <w:rsid w:val="00411191"/>
    <w:rsid w:val="0041241E"/>
    <w:rsid w:val="00412A06"/>
    <w:rsid w:val="004130E0"/>
    <w:rsid w:val="00413DFD"/>
    <w:rsid w:val="00413E23"/>
    <w:rsid w:val="00413E3A"/>
    <w:rsid w:val="004146DE"/>
    <w:rsid w:val="00414D62"/>
    <w:rsid w:val="004150E3"/>
    <w:rsid w:val="00415218"/>
    <w:rsid w:val="00415334"/>
    <w:rsid w:val="004154FA"/>
    <w:rsid w:val="00415938"/>
    <w:rsid w:val="0041598B"/>
    <w:rsid w:val="00415A18"/>
    <w:rsid w:val="004163B2"/>
    <w:rsid w:val="00417714"/>
    <w:rsid w:val="00417A0F"/>
    <w:rsid w:val="00417A96"/>
    <w:rsid w:val="00417C18"/>
    <w:rsid w:val="00417CC3"/>
    <w:rsid w:val="0042003C"/>
    <w:rsid w:val="004204C7"/>
    <w:rsid w:val="00420888"/>
    <w:rsid w:val="004219A4"/>
    <w:rsid w:val="004219E0"/>
    <w:rsid w:val="00421DE3"/>
    <w:rsid w:val="004232D4"/>
    <w:rsid w:val="00423383"/>
    <w:rsid w:val="004237F5"/>
    <w:rsid w:val="00423F41"/>
    <w:rsid w:val="00424D7F"/>
    <w:rsid w:val="0042508C"/>
    <w:rsid w:val="004255BF"/>
    <w:rsid w:val="00425C16"/>
    <w:rsid w:val="004267A4"/>
    <w:rsid w:val="00426E2D"/>
    <w:rsid w:val="004300CB"/>
    <w:rsid w:val="0043070F"/>
    <w:rsid w:val="0043147E"/>
    <w:rsid w:val="00431527"/>
    <w:rsid w:val="00431B9F"/>
    <w:rsid w:val="00431D67"/>
    <w:rsid w:val="004321EF"/>
    <w:rsid w:val="00432A02"/>
    <w:rsid w:val="00433342"/>
    <w:rsid w:val="004346C2"/>
    <w:rsid w:val="00435155"/>
    <w:rsid w:val="00435C3C"/>
    <w:rsid w:val="00435D9C"/>
    <w:rsid w:val="004368DD"/>
    <w:rsid w:val="00437A3E"/>
    <w:rsid w:val="00437DF0"/>
    <w:rsid w:val="004403CE"/>
    <w:rsid w:val="00440FF7"/>
    <w:rsid w:val="0044128E"/>
    <w:rsid w:val="004412CB"/>
    <w:rsid w:val="00441756"/>
    <w:rsid w:val="00441E7C"/>
    <w:rsid w:val="004420D9"/>
    <w:rsid w:val="00442B68"/>
    <w:rsid w:val="004430A1"/>
    <w:rsid w:val="004430CE"/>
    <w:rsid w:val="0044345E"/>
    <w:rsid w:val="00443F1E"/>
    <w:rsid w:val="0044465A"/>
    <w:rsid w:val="00444CD7"/>
    <w:rsid w:val="004453CA"/>
    <w:rsid w:val="004453FB"/>
    <w:rsid w:val="00445F65"/>
    <w:rsid w:val="0044686B"/>
    <w:rsid w:val="00446B17"/>
    <w:rsid w:val="004479D6"/>
    <w:rsid w:val="00447A76"/>
    <w:rsid w:val="00450972"/>
    <w:rsid w:val="00450C6F"/>
    <w:rsid w:val="00451038"/>
    <w:rsid w:val="004510EC"/>
    <w:rsid w:val="0045174C"/>
    <w:rsid w:val="004518A6"/>
    <w:rsid w:val="00451D4B"/>
    <w:rsid w:val="0045225F"/>
    <w:rsid w:val="00452449"/>
    <w:rsid w:val="00453187"/>
    <w:rsid w:val="004532EE"/>
    <w:rsid w:val="00456870"/>
    <w:rsid w:val="00456A3D"/>
    <w:rsid w:val="004571EA"/>
    <w:rsid w:val="00457234"/>
    <w:rsid w:val="00457BC7"/>
    <w:rsid w:val="0046056D"/>
    <w:rsid w:val="00461703"/>
    <w:rsid w:val="004619A3"/>
    <w:rsid w:val="00461A88"/>
    <w:rsid w:val="00461CEA"/>
    <w:rsid w:val="004628A0"/>
    <w:rsid w:val="0046398E"/>
    <w:rsid w:val="00464A4A"/>
    <w:rsid w:val="004654EF"/>
    <w:rsid w:val="00465835"/>
    <w:rsid w:val="00465C1A"/>
    <w:rsid w:val="00465C59"/>
    <w:rsid w:val="0046620B"/>
    <w:rsid w:val="0046764D"/>
    <w:rsid w:val="00467A98"/>
    <w:rsid w:val="00470B51"/>
    <w:rsid w:val="00471B09"/>
    <w:rsid w:val="004724B2"/>
    <w:rsid w:val="00472CCD"/>
    <w:rsid w:val="00473961"/>
    <w:rsid w:val="00474116"/>
    <w:rsid w:val="00474FED"/>
    <w:rsid w:val="00475763"/>
    <w:rsid w:val="00476396"/>
    <w:rsid w:val="0047646A"/>
    <w:rsid w:val="00476D02"/>
    <w:rsid w:val="004777FA"/>
    <w:rsid w:val="00480DF3"/>
    <w:rsid w:val="00480F4C"/>
    <w:rsid w:val="00481029"/>
    <w:rsid w:val="004814E3"/>
    <w:rsid w:val="00481AF6"/>
    <w:rsid w:val="0048217C"/>
    <w:rsid w:val="00482678"/>
    <w:rsid w:val="00482F93"/>
    <w:rsid w:val="0048309D"/>
    <w:rsid w:val="00483435"/>
    <w:rsid w:val="00483456"/>
    <w:rsid w:val="00483BB2"/>
    <w:rsid w:val="00485A99"/>
    <w:rsid w:val="0048642B"/>
    <w:rsid w:val="00486B4C"/>
    <w:rsid w:val="00486ECA"/>
    <w:rsid w:val="00486F6D"/>
    <w:rsid w:val="0049012C"/>
    <w:rsid w:val="004915F4"/>
    <w:rsid w:val="00491E16"/>
    <w:rsid w:val="004937F2"/>
    <w:rsid w:val="00493B49"/>
    <w:rsid w:val="00493CDD"/>
    <w:rsid w:val="0049494C"/>
    <w:rsid w:val="004966DF"/>
    <w:rsid w:val="00496708"/>
    <w:rsid w:val="004967BF"/>
    <w:rsid w:val="00497771"/>
    <w:rsid w:val="00497B24"/>
    <w:rsid w:val="004A0499"/>
    <w:rsid w:val="004A0B46"/>
    <w:rsid w:val="004A142C"/>
    <w:rsid w:val="004A18EE"/>
    <w:rsid w:val="004A1C40"/>
    <w:rsid w:val="004A2444"/>
    <w:rsid w:val="004A2488"/>
    <w:rsid w:val="004A25D5"/>
    <w:rsid w:val="004A283E"/>
    <w:rsid w:val="004A2A28"/>
    <w:rsid w:val="004A3456"/>
    <w:rsid w:val="004A48F0"/>
    <w:rsid w:val="004A4D87"/>
    <w:rsid w:val="004A4E23"/>
    <w:rsid w:val="004A52DB"/>
    <w:rsid w:val="004A57BB"/>
    <w:rsid w:val="004A586E"/>
    <w:rsid w:val="004A64AD"/>
    <w:rsid w:val="004A6BE5"/>
    <w:rsid w:val="004A6ED2"/>
    <w:rsid w:val="004A7F3C"/>
    <w:rsid w:val="004B055E"/>
    <w:rsid w:val="004B0567"/>
    <w:rsid w:val="004B068C"/>
    <w:rsid w:val="004B131D"/>
    <w:rsid w:val="004B17C2"/>
    <w:rsid w:val="004B1A70"/>
    <w:rsid w:val="004B1B5B"/>
    <w:rsid w:val="004B1B9C"/>
    <w:rsid w:val="004B1EFA"/>
    <w:rsid w:val="004B28AF"/>
    <w:rsid w:val="004B291C"/>
    <w:rsid w:val="004B2BAE"/>
    <w:rsid w:val="004B2EF4"/>
    <w:rsid w:val="004B3B4F"/>
    <w:rsid w:val="004B462F"/>
    <w:rsid w:val="004B4CF4"/>
    <w:rsid w:val="004B4DBC"/>
    <w:rsid w:val="004B4FFF"/>
    <w:rsid w:val="004B5581"/>
    <w:rsid w:val="004B5A88"/>
    <w:rsid w:val="004B5D92"/>
    <w:rsid w:val="004B736C"/>
    <w:rsid w:val="004C0861"/>
    <w:rsid w:val="004C177F"/>
    <w:rsid w:val="004C1AFB"/>
    <w:rsid w:val="004C1AFC"/>
    <w:rsid w:val="004C24D8"/>
    <w:rsid w:val="004C26E9"/>
    <w:rsid w:val="004C2D4D"/>
    <w:rsid w:val="004C2FFE"/>
    <w:rsid w:val="004C3181"/>
    <w:rsid w:val="004C3251"/>
    <w:rsid w:val="004C4269"/>
    <w:rsid w:val="004C42E4"/>
    <w:rsid w:val="004C4632"/>
    <w:rsid w:val="004C48DA"/>
    <w:rsid w:val="004C49F0"/>
    <w:rsid w:val="004C4F22"/>
    <w:rsid w:val="004C51ED"/>
    <w:rsid w:val="004C539E"/>
    <w:rsid w:val="004C55AA"/>
    <w:rsid w:val="004C56AA"/>
    <w:rsid w:val="004C574C"/>
    <w:rsid w:val="004C5AFE"/>
    <w:rsid w:val="004C5F58"/>
    <w:rsid w:val="004C605D"/>
    <w:rsid w:val="004C66AE"/>
    <w:rsid w:val="004C6C19"/>
    <w:rsid w:val="004C6E8E"/>
    <w:rsid w:val="004C70BA"/>
    <w:rsid w:val="004C7BD6"/>
    <w:rsid w:val="004C7C23"/>
    <w:rsid w:val="004D031D"/>
    <w:rsid w:val="004D044A"/>
    <w:rsid w:val="004D19D7"/>
    <w:rsid w:val="004D21FF"/>
    <w:rsid w:val="004D24BC"/>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5943"/>
    <w:rsid w:val="004E649F"/>
    <w:rsid w:val="004E6C42"/>
    <w:rsid w:val="004E6D0D"/>
    <w:rsid w:val="004E720F"/>
    <w:rsid w:val="004E733B"/>
    <w:rsid w:val="004E7D51"/>
    <w:rsid w:val="004F1034"/>
    <w:rsid w:val="004F1201"/>
    <w:rsid w:val="004F1B2B"/>
    <w:rsid w:val="004F2B3D"/>
    <w:rsid w:val="004F3020"/>
    <w:rsid w:val="004F3467"/>
    <w:rsid w:val="004F3AAF"/>
    <w:rsid w:val="004F3FA8"/>
    <w:rsid w:val="004F436E"/>
    <w:rsid w:val="004F4A28"/>
    <w:rsid w:val="004F4B21"/>
    <w:rsid w:val="004F4FD4"/>
    <w:rsid w:val="004F524B"/>
    <w:rsid w:val="004F610B"/>
    <w:rsid w:val="004F6DED"/>
    <w:rsid w:val="004F70DA"/>
    <w:rsid w:val="004F7316"/>
    <w:rsid w:val="004F7397"/>
    <w:rsid w:val="004F795A"/>
    <w:rsid w:val="0050014A"/>
    <w:rsid w:val="00500AE7"/>
    <w:rsid w:val="00500B13"/>
    <w:rsid w:val="00501004"/>
    <w:rsid w:val="00501FFF"/>
    <w:rsid w:val="005028BF"/>
    <w:rsid w:val="00503EA8"/>
    <w:rsid w:val="0050438F"/>
    <w:rsid w:val="0050545B"/>
    <w:rsid w:val="005067A0"/>
    <w:rsid w:val="00510747"/>
    <w:rsid w:val="00510912"/>
    <w:rsid w:val="00511215"/>
    <w:rsid w:val="005114B2"/>
    <w:rsid w:val="00511BF4"/>
    <w:rsid w:val="00511FEA"/>
    <w:rsid w:val="005130D3"/>
    <w:rsid w:val="005131E4"/>
    <w:rsid w:val="00513D12"/>
    <w:rsid w:val="00514358"/>
    <w:rsid w:val="00514C67"/>
    <w:rsid w:val="00515237"/>
    <w:rsid w:val="00515656"/>
    <w:rsid w:val="00515A65"/>
    <w:rsid w:val="00516248"/>
    <w:rsid w:val="00516E17"/>
    <w:rsid w:val="00517366"/>
    <w:rsid w:val="00517A9C"/>
    <w:rsid w:val="00517B1D"/>
    <w:rsid w:val="00517DE5"/>
    <w:rsid w:val="00521518"/>
    <w:rsid w:val="0052183F"/>
    <w:rsid w:val="005219BE"/>
    <w:rsid w:val="00521BF5"/>
    <w:rsid w:val="00522177"/>
    <w:rsid w:val="00523558"/>
    <w:rsid w:val="00523999"/>
    <w:rsid w:val="00523A82"/>
    <w:rsid w:val="00523CE4"/>
    <w:rsid w:val="00523DA0"/>
    <w:rsid w:val="0052502B"/>
    <w:rsid w:val="0052522B"/>
    <w:rsid w:val="005252DA"/>
    <w:rsid w:val="00525983"/>
    <w:rsid w:val="00525B3D"/>
    <w:rsid w:val="00525C97"/>
    <w:rsid w:val="0052619C"/>
    <w:rsid w:val="00526E9D"/>
    <w:rsid w:val="00527A46"/>
    <w:rsid w:val="00527D90"/>
    <w:rsid w:val="005301B5"/>
    <w:rsid w:val="00531B9A"/>
    <w:rsid w:val="00532FCA"/>
    <w:rsid w:val="005331EE"/>
    <w:rsid w:val="00533384"/>
    <w:rsid w:val="00533A1A"/>
    <w:rsid w:val="00533D35"/>
    <w:rsid w:val="00534181"/>
    <w:rsid w:val="00534798"/>
    <w:rsid w:val="005347E7"/>
    <w:rsid w:val="00535413"/>
    <w:rsid w:val="005357C7"/>
    <w:rsid w:val="0053597A"/>
    <w:rsid w:val="00537303"/>
    <w:rsid w:val="0053737F"/>
    <w:rsid w:val="005373FB"/>
    <w:rsid w:val="005374B0"/>
    <w:rsid w:val="00537D73"/>
    <w:rsid w:val="00540165"/>
    <w:rsid w:val="0054045B"/>
    <w:rsid w:val="00540B5A"/>
    <w:rsid w:val="00541979"/>
    <w:rsid w:val="00542871"/>
    <w:rsid w:val="00542AE6"/>
    <w:rsid w:val="005435ED"/>
    <w:rsid w:val="00543F68"/>
    <w:rsid w:val="00544447"/>
    <w:rsid w:val="00544673"/>
    <w:rsid w:val="00544720"/>
    <w:rsid w:val="00544DA0"/>
    <w:rsid w:val="0054596E"/>
    <w:rsid w:val="005459B2"/>
    <w:rsid w:val="00545CA2"/>
    <w:rsid w:val="005463E6"/>
    <w:rsid w:val="005466EA"/>
    <w:rsid w:val="00546ED5"/>
    <w:rsid w:val="00546FB3"/>
    <w:rsid w:val="00547B70"/>
    <w:rsid w:val="00550DFB"/>
    <w:rsid w:val="0055195E"/>
    <w:rsid w:val="00551B66"/>
    <w:rsid w:val="00551D86"/>
    <w:rsid w:val="00552D64"/>
    <w:rsid w:val="00552D74"/>
    <w:rsid w:val="00553A13"/>
    <w:rsid w:val="00553CF2"/>
    <w:rsid w:val="005545CE"/>
    <w:rsid w:val="00554FF0"/>
    <w:rsid w:val="00555010"/>
    <w:rsid w:val="00555ACC"/>
    <w:rsid w:val="00556665"/>
    <w:rsid w:val="005569C7"/>
    <w:rsid w:val="00556CC4"/>
    <w:rsid w:val="0055716F"/>
    <w:rsid w:val="005603C2"/>
    <w:rsid w:val="00560746"/>
    <w:rsid w:val="0056149F"/>
    <w:rsid w:val="0056164C"/>
    <w:rsid w:val="0056194C"/>
    <w:rsid w:val="00561B05"/>
    <w:rsid w:val="00561EBE"/>
    <w:rsid w:val="00561FB0"/>
    <w:rsid w:val="005635E2"/>
    <w:rsid w:val="00563857"/>
    <w:rsid w:val="00563C6B"/>
    <w:rsid w:val="005644F3"/>
    <w:rsid w:val="00564A20"/>
    <w:rsid w:val="00564BED"/>
    <w:rsid w:val="00564C4C"/>
    <w:rsid w:val="00564ED9"/>
    <w:rsid w:val="005655C3"/>
    <w:rsid w:val="0056651B"/>
    <w:rsid w:val="005666F6"/>
    <w:rsid w:val="00566B55"/>
    <w:rsid w:val="0056735C"/>
    <w:rsid w:val="0057013A"/>
    <w:rsid w:val="00570699"/>
    <w:rsid w:val="005707AE"/>
    <w:rsid w:val="00571035"/>
    <w:rsid w:val="005710EB"/>
    <w:rsid w:val="00571AB2"/>
    <w:rsid w:val="005723E1"/>
    <w:rsid w:val="00573427"/>
    <w:rsid w:val="00574108"/>
    <w:rsid w:val="005746B8"/>
    <w:rsid w:val="0057498A"/>
    <w:rsid w:val="005753CD"/>
    <w:rsid w:val="00576183"/>
    <w:rsid w:val="00576F56"/>
    <w:rsid w:val="00576FAB"/>
    <w:rsid w:val="0057761E"/>
    <w:rsid w:val="00580E03"/>
    <w:rsid w:val="00581E44"/>
    <w:rsid w:val="00582687"/>
    <w:rsid w:val="0058271A"/>
    <w:rsid w:val="005827E3"/>
    <w:rsid w:val="00582EDA"/>
    <w:rsid w:val="0058632B"/>
    <w:rsid w:val="005872D8"/>
    <w:rsid w:val="005874C6"/>
    <w:rsid w:val="00587E54"/>
    <w:rsid w:val="00587FA3"/>
    <w:rsid w:val="00591909"/>
    <w:rsid w:val="00591BE9"/>
    <w:rsid w:val="00592645"/>
    <w:rsid w:val="00592EA2"/>
    <w:rsid w:val="0059358E"/>
    <w:rsid w:val="005937AE"/>
    <w:rsid w:val="00593F14"/>
    <w:rsid w:val="00594394"/>
    <w:rsid w:val="00595119"/>
    <w:rsid w:val="0059633F"/>
    <w:rsid w:val="00596649"/>
    <w:rsid w:val="00597236"/>
    <w:rsid w:val="00597AA4"/>
    <w:rsid w:val="00597EF6"/>
    <w:rsid w:val="005A047D"/>
    <w:rsid w:val="005A0866"/>
    <w:rsid w:val="005A1556"/>
    <w:rsid w:val="005A1906"/>
    <w:rsid w:val="005A27C0"/>
    <w:rsid w:val="005A40FF"/>
    <w:rsid w:val="005A4563"/>
    <w:rsid w:val="005A46C5"/>
    <w:rsid w:val="005A4751"/>
    <w:rsid w:val="005A4B27"/>
    <w:rsid w:val="005A52AE"/>
    <w:rsid w:val="005A56FA"/>
    <w:rsid w:val="005A5B95"/>
    <w:rsid w:val="005A5CB1"/>
    <w:rsid w:val="005A6EA3"/>
    <w:rsid w:val="005A723A"/>
    <w:rsid w:val="005A7A66"/>
    <w:rsid w:val="005A7D35"/>
    <w:rsid w:val="005B078E"/>
    <w:rsid w:val="005B0994"/>
    <w:rsid w:val="005B0EFD"/>
    <w:rsid w:val="005B117F"/>
    <w:rsid w:val="005B13C9"/>
    <w:rsid w:val="005B16E7"/>
    <w:rsid w:val="005B1826"/>
    <w:rsid w:val="005B2704"/>
    <w:rsid w:val="005B2DF9"/>
    <w:rsid w:val="005B30E2"/>
    <w:rsid w:val="005B3101"/>
    <w:rsid w:val="005B459A"/>
    <w:rsid w:val="005B4937"/>
    <w:rsid w:val="005B49E6"/>
    <w:rsid w:val="005B5005"/>
    <w:rsid w:val="005B53BB"/>
    <w:rsid w:val="005B6A11"/>
    <w:rsid w:val="005B6C7B"/>
    <w:rsid w:val="005B6D54"/>
    <w:rsid w:val="005B6D96"/>
    <w:rsid w:val="005C0915"/>
    <w:rsid w:val="005C0E7E"/>
    <w:rsid w:val="005C0EE5"/>
    <w:rsid w:val="005C10AE"/>
    <w:rsid w:val="005C1E46"/>
    <w:rsid w:val="005C2AA3"/>
    <w:rsid w:val="005C2DBF"/>
    <w:rsid w:val="005C3A37"/>
    <w:rsid w:val="005C3A5A"/>
    <w:rsid w:val="005C3B2E"/>
    <w:rsid w:val="005C4237"/>
    <w:rsid w:val="005C4B96"/>
    <w:rsid w:val="005C4C58"/>
    <w:rsid w:val="005C4DDB"/>
    <w:rsid w:val="005C5096"/>
    <w:rsid w:val="005C5AE8"/>
    <w:rsid w:val="005C6081"/>
    <w:rsid w:val="005C6211"/>
    <w:rsid w:val="005C6C28"/>
    <w:rsid w:val="005C6D35"/>
    <w:rsid w:val="005C726A"/>
    <w:rsid w:val="005D03C4"/>
    <w:rsid w:val="005D067F"/>
    <w:rsid w:val="005D0837"/>
    <w:rsid w:val="005D0D8C"/>
    <w:rsid w:val="005D139E"/>
    <w:rsid w:val="005D1A62"/>
    <w:rsid w:val="005D28D8"/>
    <w:rsid w:val="005D297C"/>
    <w:rsid w:val="005D2F46"/>
    <w:rsid w:val="005D34DB"/>
    <w:rsid w:val="005D3749"/>
    <w:rsid w:val="005D3C11"/>
    <w:rsid w:val="005D3DDD"/>
    <w:rsid w:val="005D557A"/>
    <w:rsid w:val="005D5A0C"/>
    <w:rsid w:val="005D5D47"/>
    <w:rsid w:val="005D5F95"/>
    <w:rsid w:val="005D609E"/>
    <w:rsid w:val="005D6137"/>
    <w:rsid w:val="005D69DE"/>
    <w:rsid w:val="005D6DA7"/>
    <w:rsid w:val="005D7114"/>
    <w:rsid w:val="005E04E8"/>
    <w:rsid w:val="005E080A"/>
    <w:rsid w:val="005E0E7D"/>
    <w:rsid w:val="005E1B55"/>
    <w:rsid w:val="005E2470"/>
    <w:rsid w:val="005E29BF"/>
    <w:rsid w:val="005E3D9C"/>
    <w:rsid w:val="005E3FF0"/>
    <w:rsid w:val="005E4608"/>
    <w:rsid w:val="005E4A75"/>
    <w:rsid w:val="005E4DF0"/>
    <w:rsid w:val="005E5318"/>
    <w:rsid w:val="005E5755"/>
    <w:rsid w:val="005E5D25"/>
    <w:rsid w:val="005E625A"/>
    <w:rsid w:val="005E6700"/>
    <w:rsid w:val="005E6CED"/>
    <w:rsid w:val="005F0537"/>
    <w:rsid w:val="005F0CD4"/>
    <w:rsid w:val="005F132C"/>
    <w:rsid w:val="005F15B2"/>
    <w:rsid w:val="005F185D"/>
    <w:rsid w:val="005F1874"/>
    <w:rsid w:val="005F1966"/>
    <w:rsid w:val="005F197A"/>
    <w:rsid w:val="005F19A2"/>
    <w:rsid w:val="005F24F2"/>
    <w:rsid w:val="005F2731"/>
    <w:rsid w:val="005F3B32"/>
    <w:rsid w:val="005F3BEE"/>
    <w:rsid w:val="005F43E3"/>
    <w:rsid w:val="005F4843"/>
    <w:rsid w:val="005F51FB"/>
    <w:rsid w:val="005F551D"/>
    <w:rsid w:val="005F60BA"/>
    <w:rsid w:val="005F6B29"/>
    <w:rsid w:val="005F6B9C"/>
    <w:rsid w:val="005F7F59"/>
    <w:rsid w:val="00600A71"/>
    <w:rsid w:val="00601035"/>
    <w:rsid w:val="0060187E"/>
    <w:rsid w:val="00601F74"/>
    <w:rsid w:val="00602BE1"/>
    <w:rsid w:val="006037E7"/>
    <w:rsid w:val="0060473F"/>
    <w:rsid w:val="00604BFD"/>
    <w:rsid w:val="00604D50"/>
    <w:rsid w:val="00604F0A"/>
    <w:rsid w:val="00605120"/>
    <w:rsid w:val="0060532B"/>
    <w:rsid w:val="006053F4"/>
    <w:rsid w:val="006059FA"/>
    <w:rsid w:val="00607244"/>
    <w:rsid w:val="00607621"/>
    <w:rsid w:val="00607CA3"/>
    <w:rsid w:val="00607D95"/>
    <w:rsid w:val="00611287"/>
    <w:rsid w:val="006112F2"/>
    <w:rsid w:val="00611A75"/>
    <w:rsid w:val="00611BDC"/>
    <w:rsid w:val="00611CB8"/>
    <w:rsid w:val="00611E4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A5C"/>
    <w:rsid w:val="00623286"/>
    <w:rsid w:val="006237FA"/>
    <w:rsid w:val="0062392B"/>
    <w:rsid w:val="00623C72"/>
    <w:rsid w:val="006244D6"/>
    <w:rsid w:val="0062494E"/>
    <w:rsid w:val="00624E9D"/>
    <w:rsid w:val="0062605D"/>
    <w:rsid w:val="006261F0"/>
    <w:rsid w:val="00626A3A"/>
    <w:rsid w:val="00626C5B"/>
    <w:rsid w:val="00626CF6"/>
    <w:rsid w:val="00626FD6"/>
    <w:rsid w:val="0062737C"/>
    <w:rsid w:val="00627B2F"/>
    <w:rsid w:val="00627F29"/>
    <w:rsid w:val="0063042C"/>
    <w:rsid w:val="00630938"/>
    <w:rsid w:val="006309DE"/>
    <w:rsid w:val="0063110F"/>
    <w:rsid w:val="00631BF9"/>
    <w:rsid w:val="00631DA2"/>
    <w:rsid w:val="006322E9"/>
    <w:rsid w:val="00632C43"/>
    <w:rsid w:val="006339FE"/>
    <w:rsid w:val="00633A41"/>
    <w:rsid w:val="006341FC"/>
    <w:rsid w:val="00634508"/>
    <w:rsid w:val="006345F1"/>
    <w:rsid w:val="00634624"/>
    <w:rsid w:val="006348C5"/>
    <w:rsid w:val="006359F5"/>
    <w:rsid w:val="00635CDA"/>
    <w:rsid w:val="006360B3"/>
    <w:rsid w:val="006362EA"/>
    <w:rsid w:val="006366CC"/>
    <w:rsid w:val="0063733F"/>
    <w:rsid w:val="006373DE"/>
    <w:rsid w:val="0063754C"/>
    <w:rsid w:val="006376BF"/>
    <w:rsid w:val="00637CFD"/>
    <w:rsid w:val="0064001F"/>
    <w:rsid w:val="00640EAE"/>
    <w:rsid w:val="006412CC"/>
    <w:rsid w:val="00641E4E"/>
    <w:rsid w:val="0064205B"/>
    <w:rsid w:val="006427A8"/>
    <w:rsid w:val="006427FC"/>
    <w:rsid w:val="00642925"/>
    <w:rsid w:val="006431BC"/>
    <w:rsid w:val="0064395E"/>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4B9"/>
    <w:rsid w:val="006529EE"/>
    <w:rsid w:val="00652F0B"/>
    <w:rsid w:val="00653522"/>
    <w:rsid w:val="00654A70"/>
    <w:rsid w:val="00654BC9"/>
    <w:rsid w:val="00654BF9"/>
    <w:rsid w:val="00655490"/>
    <w:rsid w:val="00655772"/>
    <w:rsid w:val="006563D5"/>
    <w:rsid w:val="00656532"/>
    <w:rsid w:val="00656625"/>
    <w:rsid w:val="006576C3"/>
    <w:rsid w:val="006576EF"/>
    <w:rsid w:val="00657A38"/>
    <w:rsid w:val="006600F5"/>
    <w:rsid w:val="00660171"/>
    <w:rsid w:val="0066024D"/>
    <w:rsid w:val="00660C2C"/>
    <w:rsid w:val="00660E7B"/>
    <w:rsid w:val="00661185"/>
    <w:rsid w:val="00661380"/>
    <w:rsid w:val="00662190"/>
    <w:rsid w:val="00662835"/>
    <w:rsid w:val="00663413"/>
    <w:rsid w:val="0066368E"/>
    <w:rsid w:val="00663BA7"/>
    <w:rsid w:val="00663CDD"/>
    <w:rsid w:val="006646FA"/>
    <w:rsid w:val="00664C40"/>
    <w:rsid w:val="00664EA7"/>
    <w:rsid w:val="00665B38"/>
    <w:rsid w:val="0066647F"/>
    <w:rsid w:val="00666593"/>
    <w:rsid w:val="00666A59"/>
    <w:rsid w:val="00667274"/>
    <w:rsid w:val="00667FD4"/>
    <w:rsid w:val="00670060"/>
    <w:rsid w:val="00670ADA"/>
    <w:rsid w:val="00670CDB"/>
    <w:rsid w:val="0067103A"/>
    <w:rsid w:val="0067154C"/>
    <w:rsid w:val="00671B01"/>
    <w:rsid w:val="00671EC3"/>
    <w:rsid w:val="006726F4"/>
    <w:rsid w:val="00673A80"/>
    <w:rsid w:val="00674172"/>
    <w:rsid w:val="0067547A"/>
    <w:rsid w:val="00675B6B"/>
    <w:rsid w:val="0067737D"/>
    <w:rsid w:val="006776DE"/>
    <w:rsid w:val="00677B99"/>
    <w:rsid w:val="00677E31"/>
    <w:rsid w:val="00677F52"/>
    <w:rsid w:val="00677F72"/>
    <w:rsid w:val="00680D83"/>
    <w:rsid w:val="00680DA2"/>
    <w:rsid w:val="00681918"/>
    <w:rsid w:val="00681E77"/>
    <w:rsid w:val="00682384"/>
    <w:rsid w:val="0068279A"/>
    <w:rsid w:val="00682A17"/>
    <w:rsid w:val="00683A9F"/>
    <w:rsid w:val="00683AC7"/>
    <w:rsid w:val="00683D79"/>
    <w:rsid w:val="00684000"/>
    <w:rsid w:val="006840FD"/>
    <w:rsid w:val="00684AC5"/>
    <w:rsid w:val="00684CCC"/>
    <w:rsid w:val="006851CC"/>
    <w:rsid w:val="00686348"/>
    <w:rsid w:val="00686FBB"/>
    <w:rsid w:val="00687F6F"/>
    <w:rsid w:val="0069090B"/>
    <w:rsid w:val="00690961"/>
    <w:rsid w:val="00691D53"/>
    <w:rsid w:val="00692244"/>
    <w:rsid w:val="00692C5E"/>
    <w:rsid w:val="00693A39"/>
    <w:rsid w:val="00693AF0"/>
    <w:rsid w:val="006947F1"/>
    <w:rsid w:val="0069492B"/>
    <w:rsid w:val="00694935"/>
    <w:rsid w:val="0069673E"/>
    <w:rsid w:val="00696CB1"/>
    <w:rsid w:val="0069712C"/>
    <w:rsid w:val="00697521"/>
    <w:rsid w:val="0069780C"/>
    <w:rsid w:val="00697FC1"/>
    <w:rsid w:val="006A0604"/>
    <w:rsid w:val="006A065F"/>
    <w:rsid w:val="006A0973"/>
    <w:rsid w:val="006A2595"/>
    <w:rsid w:val="006A2881"/>
    <w:rsid w:val="006A319E"/>
    <w:rsid w:val="006A32C3"/>
    <w:rsid w:val="006A338E"/>
    <w:rsid w:val="006A37C8"/>
    <w:rsid w:val="006A3BFF"/>
    <w:rsid w:val="006A5948"/>
    <w:rsid w:val="006A5DFE"/>
    <w:rsid w:val="006A5E79"/>
    <w:rsid w:val="006A6023"/>
    <w:rsid w:val="006A75DD"/>
    <w:rsid w:val="006A7B98"/>
    <w:rsid w:val="006B0145"/>
    <w:rsid w:val="006B0194"/>
    <w:rsid w:val="006B034B"/>
    <w:rsid w:val="006B0F15"/>
    <w:rsid w:val="006B0FD9"/>
    <w:rsid w:val="006B1443"/>
    <w:rsid w:val="006B172D"/>
    <w:rsid w:val="006B1A57"/>
    <w:rsid w:val="006B40C9"/>
    <w:rsid w:val="006B4382"/>
    <w:rsid w:val="006B44CE"/>
    <w:rsid w:val="006B45F4"/>
    <w:rsid w:val="006B460C"/>
    <w:rsid w:val="006B4938"/>
    <w:rsid w:val="006B5F3E"/>
    <w:rsid w:val="006B62D4"/>
    <w:rsid w:val="006B6A82"/>
    <w:rsid w:val="006B6C13"/>
    <w:rsid w:val="006B71CA"/>
    <w:rsid w:val="006B7E81"/>
    <w:rsid w:val="006C44E7"/>
    <w:rsid w:val="006C4FE0"/>
    <w:rsid w:val="006C5D07"/>
    <w:rsid w:val="006C5ED7"/>
    <w:rsid w:val="006C60C4"/>
    <w:rsid w:val="006C6162"/>
    <w:rsid w:val="006C6758"/>
    <w:rsid w:val="006C70D1"/>
    <w:rsid w:val="006C7664"/>
    <w:rsid w:val="006C7CD1"/>
    <w:rsid w:val="006D07E2"/>
    <w:rsid w:val="006D10F7"/>
    <w:rsid w:val="006D15E3"/>
    <w:rsid w:val="006D16D5"/>
    <w:rsid w:val="006D1AAA"/>
    <w:rsid w:val="006D1B4A"/>
    <w:rsid w:val="006D256E"/>
    <w:rsid w:val="006D2AF0"/>
    <w:rsid w:val="006D2D3A"/>
    <w:rsid w:val="006D328C"/>
    <w:rsid w:val="006D38DF"/>
    <w:rsid w:val="006D3CF7"/>
    <w:rsid w:val="006D3FE0"/>
    <w:rsid w:val="006D447A"/>
    <w:rsid w:val="006D5AD2"/>
    <w:rsid w:val="006D5F68"/>
    <w:rsid w:val="006D6834"/>
    <w:rsid w:val="006D7298"/>
    <w:rsid w:val="006D76F1"/>
    <w:rsid w:val="006D7C45"/>
    <w:rsid w:val="006D7E7D"/>
    <w:rsid w:val="006E09EE"/>
    <w:rsid w:val="006E1A9E"/>
    <w:rsid w:val="006E1CD0"/>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37B3"/>
    <w:rsid w:val="006F504F"/>
    <w:rsid w:val="006F5268"/>
    <w:rsid w:val="006F55FF"/>
    <w:rsid w:val="006F588B"/>
    <w:rsid w:val="006F5948"/>
    <w:rsid w:val="006F604B"/>
    <w:rsid w:val="006F7D8B"/>
    <w:rsid w:val="007004F2"/>
    <w:rsid w:val="0070109F"/>
    <w:rsid w:val="007010F9"/>
    <w:rsid w:val="00701322"/>
    <w:rsid w:val="00701815"/>
    <w:rsid w:val="00701955"/>
    <w:rsid w:val="0070243E"/>
    <w:rsid w:val="00702753"/>
    <w:rsid w:val="00703249"/>
    <w:rsid w:val="007038BB"/>
    <w:rsid w:val="00703B92"/>
    <w:rsid w:val="007048EA"/>
    <w:rsid w:val="00704D11"/>
    <w:rsid w:val="00705EA2"/>
    <w:rsid w:val="007061E1"/>
    <w:rsid w:val="00706620"/>
    <w:rsid w:val="00706F43"/>
    <w:rsid w:val="007073E4"/>
    <w:rsid w:val="0071128F"/>
    <w:rsid w:val="007116EE"/>
    <w:rsid w:val="00711A1C"/>
    <w:rsid w:val="00711B8E"/>
    <w:rsid w:val="00712827"/>
    <w:rsid w:val="007128E2"/>
    <w:rsid w:val="0071318A"/>
    <w:rsid w:val="00713524"/>
    <w:rsid w:val="00713795"/>
    <w:rsid w:val="00713F7A"/>
    <w:rsid w:val="0071452C"/>
    <w:rsid w:val="00714D8B"/>
    <w:rsid w:val="00714D8E"/>
    <w:rsid w:val="0071500D"/>
    <w:rsid w:val="00715D43"/>
    <w:rsid w:val="007167DB"/>
    <w:rsid w:val="0071686A"/>
    <w:rsid w:val="00716D20"/>
    <w:rsid w:val="00716D4A"/>
    <w:rsid w:val="00717C5A"/>
    <w:rsid w:val="00721A97"/>
    <w:rsid w:val="00721BE4"/>
    <w:rsid w:val="00721EF5"/>
    <w:rsid w:val="00722173"/>
    <w:rsid w:val="00722BF8"/>
    <w:rsid w:val="0072319F"/>
    <w:rsid w:val="00723EF7"/>
    <w:rsid w:val="00724BEE"/>
    <w:rsid w:val="00724DA8"/>
    <w:rsid w:val="00724DC0"/>
    <w:rsid w:val="00724DD8"/>
    <w:rsid w:val="00726032"/>
    <w:rsid w:val="00726397"/>
    <w:rsid w:val="007266CA"/>
    <w:rsid w:val="00726D28"/>
    <w:rsid w:val="00726EA5"/>
    <w:rsid w:val="00726F53"/>
    <w:rsid w:val="00727B25"/>
    <w:rsid w:val="0073040E"/>
    <w:rsid w:val="00730538"/>
    <w:rsid w:val="0073071D"/>
    <w:rsid w:val="00730B65"/>
    <w:rsid w:val="00730B84"/>
    <w:rsid w:val="007319B6"/>
    <w:rsid w:val="00732172"/>
    <w:rsid w:val="00732256"/>
    <w:rsid w:val="007327AD"/>
    <w:rsid w:val="0073344E"/>
    <w:rsid w:val="0073356A"/>
    <w:rsid w:val="0073362F"/>
    <w:rsid w:val="007339A4"/>
    <w:rsid w:val="00733E42"/>
    <w:rsid w:val="00733F47"/>
    <w:rsid w:val="00734582"/>
    <w:rsid w:val="007345CF"/>
    <w:rsid w:val="0073558F"/>
    <w:rsid w:val="007355AC"/>
    <w:rsid w:val="00735C5D"/>
    <w:rsid w:val="00735E66"/>
    <w:rsid w:val="007364E2"/>
    <w:rsid w:val="00736CE9"/>
    <w:rsid w:val="007373F4"/>
    <w:rsid w:val="007376A8"/>
    <w:rsid w:val="007410BF"/>
    <w:rsid w:val="00741227"/>
    <w:rsid w:val="0074124E"/>
    <w:rsid w:val="0074154A"/>
    <w:rsid w:val="00741EA2"/>
    <w:rsid w:val="0074213A"/>
    <w:rsid w:val="00742272"/>
    <w:rsid w:val="007429AF"/>
    <w:rsid w:val="00742A2C"/>
    <w:rsid w:val="00742C05"/>
    <w:rsid w:val="00743729"/>
    <w:rsid w:val="00743932"/>
    <w:rsid w:val="00743A81"/>
    <w:rsid w:val="00744775"/>
    <w:rsid w:val="007452AA"/>
    <w:rsid w:val="007454BC"/>
    <w:rsid w:val="00745D51"/>
    <w:rsid w:val="007460BF"/>
    <w:rsid w:val="007461D9"/>
    <w:rsid w:val="00746922"/>
    <w:rsid w:val="00746A97"/>
    <w:rsid w:val="00747FA4"/>
    <w:rsid w:val="0075046F"/>
    <w:rsid w:val="0075048E"/>
    <w:rsid w:val="00750CF1"/>
    <w:rsid w:val="00750E80"/>
    <w:rsid w:val="00751719"/>
    <w:rsid w:val="00751AB3"/>
    <w:rsid w:val="00752136"/>
    <w:rsid w:val="007523B4"/>
    <w:rsid w:val="007524D3"/>
    <w:rsid w:val="00752AA9"/>
    <w:rsid w:val="007535C9"/>
    <w:rsid w:val="00753625"/>
    <w:rsid w:val="00753D5C"/>
    <w:rsid w:val="00754747"/>
    <w:rsid w:val="00754A97"/>
    <w:rsid w:val="00754C87"/>
    <w:rsid w:val="007552C4"/>
    <w:rsid w:val="007553C0"/>
    <w:rsid w:val="00755630"/>
    <w:rsid w:val="007556E3"/>
    <w:rsid w:val="00755753"/>
    <w:rsid w:val="00755BFB"/>
    <w:rsid w:val="00755CE3"/>
    <w:rsid w:val="00756558"/>
    <w:rsid w:val="007568DD"/>
    <w:rsid w:val="00756AD0"/>
    <w:rsid w:val="00757528"/>
    <w:rsid w:val="0076051A"/>
    <w:rsid w:val="00760D50"/>
    <w:rsid w:val="007612FA"/>
    <w:rsid w:val="0076159E"/>
    <w:rsid w:val="00761948"/>
    <w:rsid w:val="00763804"/>
    <w:rsid w:val="00763D8B"/>
    <w:rsid w:val="00764536"/>
    <w:rsid w:val="0076456F"/>
    <w:rsid w:val="00764682"/>
    <w:rsid w:val="00765555"/>
    <w:rsid w:val="0076602E"/>
    <w:rsid w:val="0076663D"/>
    <w:rsid w:val="007671DA"/>
    <w:rsid w:val="007676F3"/>
    <w:rsid w:val="007726B7"/>
    <w:rsid w:val="0077304E"/>
    <w:rsid w:val="00773E83"/>
    <w:rsid w:val="00774531"/>
    <w:rsid w:val="00774B2A"/>
    <w:rsid w:val="00774B7A"/>
    <w:rsid w:val="00775861"/>
    <w:rsid w:val="00775955"/>
    <w:rsid w:val="0077636B"/>
    <w:rsid w:val="00776FAB"/>
    <w:rsid w:val="007772A8"/>
    <w:rsid w:val="007778BF"/>
    <w:rsid w:val="00777FB7"/>
    <w:rsid w:val="007803E4"/>
    <w:rsid w:val="00780698"/>
    <w:rsid w:val="00780DB0"/>
    <w:rsid w:val="00781264"/>
    <w:rsid w:val="00781414"/>
    <w:rsid w:val="00781A2E"/>
    <w:rsid w:val="00782129"/>
    <w:rsid w:val="0078290D"/>
    <w:rsid w:val="00782916"/>
    <w:rsid w:val="00782985"/>
    <w:rsid w:val="00783583"/>
    <w:rsid w:val="00783904"/>
    <w:rsid w:val="007840E4"/>
    <w:rsid w:val="007843C5"/>
    <w:rsid w:val="00784742"/>
    <w:rsid w:val="0078496B"/>
    <w:rsid w:val="00785020"/>
    <w:rsid w:val="007850CB"/>
    <w:rsid w:val="00786539"/>
    <w:rsid w:val="00786E78"/>
    <w:rsid w:val="0078727C"/>
    <w:rsid w:val="00787866"/>
    <w:rsid w:val="00787A8D"/>
    <w:rsid w:val="00787B3B"/>
    <w:rsid w:val="00790674"/>
    <w:rsid w:val="00790BA3"/>
    <w:rsid w:val="00790BCA"/>
    <w:rsid w:val="00790D04"/>
    <w:rsid w:val="00790D5D"/>
    <w:rsid w:val="00790FCE"/>
    <w:rsid w:val="0079205E"/>
    <w:rsid w:val="00793698"/>
    <w:rsid w:val="007941F5"/>
    <w:rsid w:val="00794CA0"/>
    <w:rsid w:val="0079544D"/>
    <w:rsid w:val="00795549"/>
    <w:rsid w:val="00796148"/>
    <w:rsid w:val="0079673F"/>
    <w:rsid w:val="00797CB4"/>
    <w:rsid w:val="00797CBA"/>
    <w:rsid w:val="00797D5C"/>
    <w:rsid w:val="007A03BA"/>
    <w:rsid w:val="007A03D1"/>
    <w:rsid w:val="007A09A5"/>
    <w:rsid w:val="007A0CD8"/>
    <w:rsid w:val="007A1747"/>
    <w:rsid w:val="007A2A62"/>
    <w:rsid w:val="007A351D"/>
    <w:rsid w:val="007A4488"/>
    <w:rsid w:val="007A48A3"/>
    <w:rsid w:val="007A4A28"/>
    <w:rsid w:val="007A51AA"/>
    <w:rsid w:val="007A679E"/>
    <w:rsid w:val="007A707A"/>
    <w:rsid w:val="007A720B"/>
    <w:rsid w:val="007A7272"/>
    <w:rsid w:val="007A7913"/>
    <w:rsid w:val="007B0539"/>
    <w:rsid w:val="007B1762"/>
    <w:rsid w:val="007B1D5C"/>
    <w:rsid w:val="007B22F1"/>
    <w:rsid w:val="007B2C83"/>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17E4"/>
    <w:rsid w:val="007C2450"/>
    <w:rsid w:val="007C39F6"/>
    <w:rsid w:val="007C39F8"/>
    <w:rsid w:val="007C42F1"/>
    <w:rsid w:val="007C45CD"/>
    <w:rsid w:val="007C4AA7"/>
    <w:rsid w:val="007C4E09"/>
    <w:rsid w:val="007C51A1"/>
    <w:rsid w:val="007C5B97"/>
    <w:rsid w:val="007C5E55"/>
    <w:rsid w:val="007C617B"/>
    <w:rsid w:val="007C6F42"/>
    <w:rsid w:val="007D04A7"/>
    <w:rsid w:val="007D092F"/>
    <w:rsid w:val="007D10EB"/>
    <w:rsid w:val="007D1D54"/>
    <w:rsid w:val="007D2002"/>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789"/>
    <w:rsid w:val="007E0D43"/>
    <w:rsid w:val="007E278F"/>
    <w:rsid w:val="007E3B9C"/>
    <w:rsid w:val="007E62DD"/>
    <w:rsid w:val="007E698C"/>
    <w:rsid w:val="007E6BFB"/>
    <w:rsid w:val="007E72F2"/>
    <w:rsid w:val="007F0513"/>
    <w:rsid w:val="007F06AE"/>
    <w:rsid w:val="007F085C"/>
    <w:rsid w:val="007F0A0E"/>
    <w:rsid w:val="007F1259"/>
    <w:rsid w:val="007F164F"/>
    <w:rsid w:val="007F1D4A"/>
    <w:rsid w:val="007F363B"/>
    <w:rsid w:val="007F38FE"/>
    <w:rsid w:val="007F3FA1"/>
    <w:rsid w:val="007F42D7"/>
    <w:rsid w:val="007F443F"/>
    <w:rsid w:val="007F4D66"/>
    <w:rsid w:val="007F570A"/>
    <w:rsid w:val="007F5A11"/>
    <w:rsid w:val="007F5EB2"/>
    <w:rsid w:val="007F62F1"/>
    <w:rsid w:val="007F6BAC"/>
    <w:rsid w:val="0080054F"/>
    <w:rsid w:val="00800E92"/>
    <w:rsid w:val="00800EE2"/>
    <w:rsid w:val="008018D1"/>
    <w:rsid w:val="00801D3F"/>
    <w:rsid w:val="00801D53"/>
    <w:rsid w:val="008032D5"/>
    <w:rsid w:val="00803DB4"/>
    <w:rsid w:val="00804215"/>
    <w:rsid w:val="00804518"/>
    <w:rsid w:val="00804DDA"/>
    <w:rsid w:val="00804EC1"/>
    <w:rsid w:val="00804FDD"/>
    <w:rsid w:val="008050D1"/>
    <w:rsid w:val="00805E47"/>
    <w:rsid w:val="00805EE2"/>
    <w:rsid w:val="008063CF"/>
    <w:rsid w:val="008072F9"/>
    <w:rsid w:val="008075DB"/>
    <w:rsid w:val="0080763C"/>
    <w:rsid w:val="00807DAC"/>
    <w:rsid w:val="00810B79"/>
    <w:rsid w:val="00810DAE"/>
    <w:rsid w:val="00811A4D"/>
    <w:rsid w:val="00811B48"/>
    <w:rsid w:val="00811E8A"/>
    <w:rsid w:val="00811F3B"/>
    <w:rsid w:val="00812698"/>
    <w:rsid w:val="00812795"/>
    <w:rsid w:val="00813105"/>
    <w:rsid w:val="008134C5"/>
    <w:rsid w:val="00813FD1"/>
    <w:rsid w:val="0081445E"/>
    <w:rsid w:val="0081473D"/>
    <w:rsid w:val="00814BC4"/>
    <w:rsid w:val="00814E90"/>
    <w:rsid w:val="00816161"/>
    <w:rsid w:val="0081621E"/>
    <w:rsid w:val="008167DF"/>
    <w:rsid w:val="00816F83"/>
    <w:rsid w:val="00817479"/>
    <w:rsid w:val="00817CFA"/>
    <w:rsid w:val="00817DE6"/>
    <w:rsid w:val="00820141"/>
    <w:rsid w:val="008208DE"/>
    <w:rsid w:val="00820B10"/>
    <w:rsid w:val="00821241"/>
    <w:rsid w:val="00821F9B"/>
    <w:rsid w:val="00822593"/>
    <w:rsid w:val="00822832"/>
    <w:rsid w:val="00823917"/>
    <w:rsid w:val="00823D83"/>
    <w:rsid w:val="00824E5F"/>
    <w:rsid w:val="00825741"/>
    <w:rsid w:val="0082577E"/>
    <w:rsid w:val="0082597C"/>
    <w:rsid w:val="0082598A"/>
    <w:rsid w:val="00826430"/>
    <w:rsid w:val="00826C58"/>
    <w:rsid w:val="00826DAA"/>
    <w:rsid w:val="00827661"/>
    <w:rsid w:val="0082790F"/>
    <w:rsid w:val="0083087A"/>
    <w:rsid w:val="00830C71"/>
    <w:rsid w:val="00830C98"/>
    <w:rsid w:val="00831584"/>
    <w:rsid w:val="00831C86"/>
    <w:rsid w:val="0083245B"/>
    <w:rsid w:val="00832B74"/>
    <w:rsid w:val="0083332A"/>
    <w:rsid w:val="00833340"/>
    <w:rsid w:val="0083337A"/>
    <w:rsid w:val="00833430"/>
    <w:rsid w:val="00833F4E"/>
    <w:rsid w:val="00835ECE"/>
    <w:rsid w:val="0083610E"/>
    <w:rsid w:val="0083659C"/>
    <w:rsid w:val="00837396"/>
    <w:rsid w:val="008379DA"/>
    <w:rsid w:val="008400AD"/>
    <w:rsid w:val="008403BF"/>
    <w:rsid w:val="008420CA"/>
    <w:rsid w:val="0084283E"/>
    <w:rsid w:val="00842A05"/>
    <w:rsid w:val="00842F5F"/>
    <w:rsid w:val="00843052"/>
    <w:rsid w:val="00844BE9"/>
    <w:rsid w:val="00844F15"/>
    <w:rsid w:val="0084546E"/>
    <w:rsid w:val="00845AF4"/>
    <w:rsid w:val="00845F02"/>
    <w:rsid w:val="008462A4"/>
    <w:rsid w:val="0084661A"/>
    <w:rsid w:val="008466D8"/>
    <w:rsid w:val="00847331"/>
    <w:rsid w:val="00847DFE"/>
    <w:rsid w:val="00850248"/>
    <w:rsid w:val="00850F53"/>
    <w:rsid w:val="008513C7"/>
    <w:rsid w:val="00851A03"/>
    <w:rsid w:val="008523AB"/>
    <w:rsid w:val="008536CE"/>
    <w:rsid w:val="008547D8"/>
    <w:rsid w:val="00854F80"/>
    <w:rsid w:val="0085569C"/>
    <w:rsid w:val="008558E7"/>
    <w:rsid w:val="008601A5"/>
    <w:rsid w:val="008601FD"/>
    <w:rsid w:val="00860296"/>
    <w:rsid w:val="008605BA"/>
    <w:rsid w:val="00860603"/>
    <w:rsid w:val="00860990"/>
    <w:rsid w:val="00860D98"/>
    <w:rsid w:val="0086187C"/>
    <w:rsid w:val="008621A2"/>
    <w:rsid w:val="008621B9"/>
    <w:rsid w:val="00862BE4"/>
    <w:rsid w:val="00862FFC"/>
    <w:rsid w:val="00863071"/>
    <w:rsid w:val="008638B6"/>
    <w:rsid w:val="00865909"/>
    <w:rsid w:val="00865C42"/>
    <w:rsid w:val="00865C9D"/>
    <w:rsid w:val="00865DF9"/>
    <w:rsid w:val="00866707"/>
    <w:rsid w:val="00867100"/>
    <w:rsid w:val="008677DD"/>
    <w:rsid w:val="00867802"/>
    <w:rsid w:val="0087035C"/>
    <w:rsid w:val="00870BA7"/>
    <w:rsid w:val="00870D5D"/>
    <w:rsid w:val="0087184C"/>
    <w:rsid w:val="0087206A"/>
    <w:rsid w:val="008727D4"/>
    <w:rsid w:val="0087288F"/>
    <w:rsid w:val="00872DA6"/>
    <w:rsid w:val="008732B8"/>
    <w:rsid w:val="00873A16"/>
    <w:rsid w:val="00874016"/>
    <w:rsid w:val="00874A22"/>
    <w:rsid w:val="008756E2"/>
    <w:rsid w:val="00875898"/>
    <w:rsid w:val="0087590A"/>
    <w:rsid w:val="00875A6D"/>
    <w:rsid w:val="00875C91"/>
    <w:rsid w:val="00876A90"/>
    <w:rsid w:val="00877A8E"/>
    <w:rsid w:val="008805DA"/>
    <w:rsid w:val="00880AC8"/>
    <w:rsid w:val="0088125C"/>
    <w:rsid w:val="008812A0"/>
    <w:rsid w:val="00881A3A"/>
    <w:rsid w:val="00881BD4"/>
    <w:rsid w:val="00881F22"/>
    <w:rsid w:val="00882BBC"/>
    <w:rsid w:val="00882CF8"/>
    <w:rsid w:val="00882D88"/>
    <w:rsid w:val="00885B1C"/>
    <w:rsid w:val="008867E0"/>
    <w:rsid w:val="00886C8C"/>
    <w:rsid w:val="00886E3D"/>
    <w:rsid w:val="008879D5"/>
    <w:rsid w:val="00890B4D"/>
    <w:rsid w:val="00891298"/>
    <w:rsid w:val="008919BB"/>
    <w:rsid w:val="00891E7F"/>
    <w:rsid w:val="0089235F"/>
    <w:rsid w:val="0089311F"/>
    <w:rsid w:val="0089324E"/>
    <w:rsid w:val="00893A89"/>
    <w:rsid w:val="00894099"/>
    <w:rsid w:val="00894155"/>
    <w:rsid w:val="00894754"/>
    <w:rsid w:val="00894945"/>
    <w:rsid w:val="00894B09"/>
    <w:rsid w:val="008952BF"/>
    <w:rsid w:val="00895529"/>
    <w:rsid w:val="00895565"/>
    <w:rsid w:val="00895EAC"/>
    <w:rsid w:val="008960F2"/>
    <w:rsid w:val="008963DC"/>
    <w:rsid w:val="008970B5"/>
    <w:rsid w:val="008A010C"/>
    <w:rsid w:val="008A052C"/>
    <w:rsid w:val="008A0791"/>
    <w:rsid w:val="008A0B47"/>
    <w:rsid w:val="008A1406"/>
    <w:rsid w:val="008A262E"/>
    <w:rsid w:val="008A265F"/>
    <w:rsid w:val="008A3B7A"/>
    <w:rsid w:val="008A3CF4"/>
    <w:rsid w:val="008A3E72"/>
    <w:rsid w:val="008A43DA"/>
    <w:rsid w:val="008A44EB"/>
    <w:rsid w:val="008A50A6"/>
    <w:rsid w:val="008A5227"/>
    <w:rsid w:val="008A56D6"/>
    <w:rsid w:val="008A571C"/>
    <w:rsid w:val="008A5763"/>
    <w:rsid w:val="008A5770"/>
    <w:rsid w:val="008A5B3C"/>
    <w:rsid w:val="008A6484"/>
    <w:rsid w:val="008A648B"/>
    <w:rsid w:val="008A6B91"/>
    <w:rsid w:val="008A7C7E"/>
    <w:rsid w:val="008B0105"/>
    <w:rsid w:val="008B121E"/>
    <w:rsid w:val="008B15EC"/>
    <w:rsid w:val="008B17E0"/>
    <w:rsid w:val="008B19CA"/>
    <w:rsid w:val="008B1D4B"/>
    <w:rsid w:val="008B2328"/>
    <w:rsid w:val="008B24BF"/>
    <w:rsid w:val="008B2A4F"/>
    <w:rsid w:val="008B2D54"/>
    <w:rsid w:val="008B3750"/>
    <w:rsid w:val="008B3C3F"/>
    <w:rsid w:val="008B3DA7"/>
    <w:rsid w:val="008B430A"/>
    <w:rsid w:val="008B4BA1"/>
    <w:rsid w:val="008B66DA"/>
    <w:rsid w:val="008B6ED3"/>
    <w:rsid w:val="008B7057"/>
    <w:rsid w:val="008B758F"/>
    <w:rsid w:val="008B7E34"/>
    <w:rsid w:val="008C0EAA"/>
    <w:rsid w:val="008C1C69"/>
    <w:rsid w:val="008C1D78"/>
    <w:rsid w:val="008C1F6A"/>
    <w:rsid w:val="008C216D"/>
    <w:rsid w:val="008C23DE"/>
    <w:rsid w:val="008C2DFC"/>
    <w:rsid w:val="008C2FF7"/>
    <w:rsid w:val="008C36D7"/>
    <w:rsid w:val="008C3EB2"/>
    <w:rsid w:val="008C4681"/>
    <w:rsid w:val="008C48D3"/>
    <w:rsid w:val="008C4986"/>
    <w:rsid w:val="008C4A04"/>
    <w:rsid w:val="008C5459"/>
    <w:rsid w:val="008C5476"/>
    <w:rsid w:val="008C5862"/>
    <w:rsid w:val="008C5C37"/>
    <w:rsid w:val="008C6316"/>
    <w:rsid w:val="008C6B91"/>
    <w:rsid w:val="008D10E5"/>
    <w:rsid w:val="008D121B"/>
    <w:rsid w:val="008D142B"/>
    <w:rsid w:val="008D19ED"/>
    <w:rsid w:val="008D2361"/>
    <w:rsid w:val="008D273F"/>
    <w:rsid w:val="008D27B5"/>
    <w:rsid w:val="008D3027"/>
    <w:rsid w:val="008D3DE8"/>
    <w:rsid w:val="008D3FBE"/>
    <w:rsid w:val="008D4411"/>
    <w:rsid w:val="008D45A5"/>
    <w:rsid w:val="008D45DD"/>
    <w:rsid w:val="008D5C3B"/>
    <w:rsid w:val="008D62FB"/>
    <w:rsid w:val="008D6A4A"/>
    <w:rsid w:val="008D6FB5"/>
    <w:rsid w:val="008D7C93"/>
    <w:rsid w:val="008D7D17"/>
    <w:rsid w:val="008E075E"/>
    <w:rsid w:val="008E0E46"/>
    <w:rsid w:val="008E16D8"/>
    <w:rsid w:val="008E1758"/>
    <w:rsid w:val="008E195A"/>
    <w:rsid w:val="008E19CA"/>
    <w:rsid w:val="008E1D4E"/>
    <w:rsid w:val="008E1ECF"/>
    <w:rsid w:val="008E2466"/>
    <w:rsid w:val="008E2A0E"/>
    <w:rsid w:val="008E2A6B"/>
    <w:rsid w:val="008E308F"/>
    <w:rsid w:val="008E31DE"/>
    <w:rsid w:val="008E37AD"/>
    <w:rsid w:val="008E3969"/>
    <w:rsid w:val="008E3C94"/>
    <w:rsid w:val="008E3D9F"/>
    <w:rsid w:val="008E3DC6"/>
    <w:rsid w:val="008E4108"/>
    <w:rsid w:val="008E562B"/>
    <w:rsid w:val="008E5E15"/>
    <w:rsid w:val="008E65ED"/>
    <w:rsid w:val="008E7CE0"/>
    <w:rsid w:val="008F0064"/>
    <w:rsid w:val="008F0BF6"/>
    <w:rsid w:val="008F1478"/>
    <w:rsid w:val="008F1B60"/>
    <w:rsid w:val="008F1E16"/>
    <w:rsid w:val="008F1FA6"/>
    <w:rsid w:val="008F212D"/>
    <w:rsid w:val="008F33E9"/>
    <w:rsid w:val="008F3768"/>
    <w:rsid w:val="008F389E"/>
    <w:rsid w:val="008F3A6D"/>
    <w:rsid w:val="008F3F0F"/>
    <w:rsid w:val="008F4212"/>
    <w:rsid w:val="008F4221"/>
    <w:rsid w:val="008F46DD"/>
    <w:rsid w:val="008F4E88"/>
    <w:rsid w:val="008F4FBC"/>
    <w:rsid w:val="008F508F"/>
    <w:rsid w:val="008F51F1"/>
    <w:rsid w:val="008F709C"/>
    <w:rsid w:val="008F7944"/>
    <w:rsid w:val="008F7A88"/>
    <w:rsid w:val="008F7ABF"/>
    <w:rsid w:val="008F7B2A"/>
    <w:rsid w:val="0090071F"/>
    <w:rsid w:val="00902370"/>
    <w:rsid w:val="00903E70"/>
    <w:rsid w:val="00904432"/>
    <w:rsid w:val="00904871"/>
    <w:rsid w:val="00904CD2"/>
    <w:rsid w:val="0090504F"/>
    <w:rsid w:val="00905839"/>
    <w:rsid w:val="00905F25"/>
    <w:rsid w:val="00906335"/>
    <w:rsid w:val="009063D1"/>
    <w:rsid w:val="0090663E"/>
    <w:rsid w:val="009071B3"/>
    <w:rsid w:val="00907819"/>
    <w:rsid w:val="00907AEA"/>
    <w:rsid w:val="00907DC1"/>
    <w:rsid w:val="00910136"/>
    <w:rsid w:val="0091018D"/>
    <w:rsid w:val="0091021F"/>
    <w:rsid w:val="00910613"/>
    <w:rsid w:val="0091073D"/>
    <w:rsid w:val="009107E1"/>
    <w:rsid w:val="00910868"/>
    <w:rsid w:val="00910889"/>
    <w:rsid w:val="00911120"/>
    <w:rsid w:val="00911408"/>
    <w:rsid w:val="0091158F"/>
    <w:rsid w:val="009123BB"/>
    <w:rsid w:val="009125DE"/>
    <w:rsid w:val="009126B2"/>
    <w:rsid w:val="009137D3"/>
    <w:rsid w:val="00913B8F"/>
    <w:rsid w:val="009141F1"/>
    <w:rsid w:val="009143F4"/>
    <w:rsid w:val="00915074"/>
    <w:rsid w:val="00916229"/>
    <w:rsid w:val="00916785"/>
    <w:rsid w:val="009167E3"/>
    <w:rsid w:val="0091743B"/>
    <w:rsid w:val="00917F48"/>
    <w:rsid w:val="009206E8"/>
    <w:rsid w:val="00920CD8"/>
    <w:rsid w:val="00922FDD"/>
    <w:rsid w:val="00923952"/>
    <w:rsid w:val="00925169"/>
    <w:rsid w:val="0092532B"/>
    <w:rsid w:val="0092535D"/>
    <w:rsid w:val="00925808"/>
    <w:rsid w:val="00926C67"/>
    <w:rsid w:val="0093023B"/>
    <w:rsid w:val="00930A8A"/>
    <w:rsid w:val="00930B66"/>
    <w:rsid w:val="00930F00"/>
    <w:rsid w:val="00931A06"/>
    <w:rsid w:val="00931D99"/>
    <w:rsid w:val="0093209A"/>
    <w:rsid w:val="00932218"/>
    <w:rsid w:val="0093371B"/>
    <w:rsid w:val="009338F9"/>
    <w:rsid w:val="0093481F"/>
    <w:rsid w:val="009349A3"/>
    <w:rsid w:val="00935087"/>
    <w:rsid w:val="00935268"/>
    <w:rsid w:val="0093536E"/>
    <w:rsid w:val="009354D6"/>
    <w:rsid w:val="00935521"/>
    <w:rsid w:val="0093584D"/>
    <w:rsid w:val="009358DD"/>
    <w:rsid w:val="0093599B"/>
    <w:rsid w:val="00935D4B"/>
    <w:rsid w:val="00936516"/>
    <w:rsid w:val="00937360"/>
    <w:rsid w:val="00941BFB"/>
    <w:rsid w:val="0094230C"/>
    <w:rsid w:val="00942F26"/>
    <w:rsid w:val="009434E0"/>
    <w:rsid w:val="00944AF1"/>
    <w:rsid w:val="00945CDE"/>
    <w:rsid w:val="00946025"/>
    <w:rsid w:val="0094657B"/>
    <w:rsid w:val="00946839"/>
    <w:rsid w:val="00947464"/>
    <w:rsid w:val="00947920"/>
    <w:rsid w:val="00950529"/>
    <w:rsid w:val="00950545"/>
    <w:rsid w:val="009506B2"/>
    <w:rsid w:val="009509AD"/>
    <w:rsid w:val="00950C34"/>
    <w:rsid w:val="00950D4D"/>
    <w:rsid w:val="00951A4B"/>
    <w:rsid w:val="00951F52"/>
    <w:rsid w:val="00952A68"/>
    <w:rsid w:val="00953682"/>
    <w:rsid w:val="00954A21"/>
    <w:rsid w:val="00954E22"/>
    <w:rsid w:val="0095514C"/>
    <w:rsid w:val="00956626"/>
    <w:rsid w:val="00956C0C"/>
    <w:rsid w:val="009575DE"/>
    <w:rsid w:val="0096073A"/>
    <w:rsid w:val="009608AF"/>
    <w:rsid w:val="00960C41"/>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AB4"/>
    <w:rsid w:val="00971F49"/>
    <w:rsid w:val="00973076"/>
    <w:rsid w:val="00973BC5"/>
    <w:rsid w:val="00973C11"/>
    <w:rsid w:val="00974177"/>
    <w:rsid w:val="0097438F"/>
    <w:rsid w:val="00974B5C"/>
    <w:rsid w:val="00974DE7"/>
    <w:rsid w:val="0097513C"/>
    <w:rsid w:val="0097543D"/>
    <w:rsid w:val="00976018"/>
    <w:rsid w:val="009760AB"/>
    <w:rsid w:val="0097612B"/>
    <w:rsid w:val="009763FB"/>
    <w:rsid w:val="00976529"/>
    <w:rsid w:val="00977548"/>
    <w:rsid w:val="00977CAB"/>
    <w:rsid w:val="00980324"/>
    <w:rsid w:val="0098043F"/>
    <w:rsid w:val="00980B5E"/>
    <w:rsid w:val="00981125"/>
    <w:rsid w:val="00981913"/>
    <w:rsid w:val="00982207"/>
    <w:rsid w:val="0098281D"/>
    <w:rsid w:val="00982A61"/>
    <w:rsid w:val="0098320C"/>
    <w:rsid w:val="009835DD"/>
    <w:rsid w:val="009840F3"/>
    <w:rsid w:val="009841FD"/>
    <w:rsid w:val="00984533"/>
    <w:rsid w:val="00984758"/>
    <w:rsid w:val="00984D8B"/>
    <w:rsid w:val="00985608"/>
    <w:rsid w:val="00986633"/>
    <w:rsid w:val="009869F4"/>
    <w:rsid w:val="009870C8"/>
    <w:rsid w:val="00987350"/>
    <w:rsid w:val="009874A1"/>
    <w:rsid w:val="00987813"/>
    <w:rsid w:val="00990228"/>
    <w:rsid w:val="0099075F"/>
    <w:rsid w:val="0099115B"/>
    <w:rsid w:val="00991F7E"/>
    <w:rsid w:val="009930BF"/>
    <w:rsid w:val="00993E31"/>
    <w:rsid w:val="009944A6"/>
    <w:rsid w:val="00994611"/>
    <w:rsid w:val="00994B64"/>
    <w:rsid w:val="00995191"/>
    <w:rsid w:val="00995448"/>
    <w:rsid w:val="00995F2A"/>
    <w:rsid w:val="00996195"/>
    <w:rsid w:val="0099640E"/>
    <w:rsid w:val="00996D02"/>
    <w:rsid w:val="00996D43"/>
    <w:rsid w:val="00997564"/>
    <w:rsid w:val="009979F3"/>
    <w:rsid w:val="00997DEF"/>
    <w:rsid w:val="009A009A"/>
    <w:rsid w:val="009A07E0"/>
    <w:rsid w:val="009A090A"/>
    <w:rsid w:val="009A1054"/>
    <w:rsid w:val="009A12B6"/>
    <w:rsid w:val="009A1FF7"/>
    <w:rsid w:val="009A2B7D"/>
    <w:rsid w:val="009A3802"/>
    <w:rsid w:val="009A3F3D"/>
    <w:rsid w:val="009A47DD"/>
    <w:rsid w:val="009A4A17"/>
    <w:rsid w:val="009A5106"/>
    <w:rsid w:val="009A5248"/>
    <w:rsid w:val="009A561F"/>
    <w:rsid w:val="009A677D"/>
    <w:rsid w:val="009A6A8C"/>
    <w:rsid w:val="009A727D"/>
    <w:rsid w:val="009A75BB"/>
    <w:rsid w:val="009A76B3"/>
    <w:rsid w:val="009B08A8"/>
    <w:rsid w:val="009B0E5F"/>
    <w:rsid w:val="009B0EDC"/>
    <w:rsid w:val="009B1510"/>
    <w:rsid w:val="009B2024"/>
    <w:rsid w:val="009B2457"/>
    <w:rsid w:val="009B2775"/>
    <w:rsid w:val="009B2B80"/>
    <w:rsid w:val="009B33FE"/>
    <w:rsid w:val="009B36EF"/>
    <w:rsid w:val="009B3DFD"/>
    <w:rsid w:val="009B4AAA"/>
    <w:rsid w:val="009B5489"/>
    <w:rsid w:val="009B578C"/>
    <w:rsid w:val="009B5ADC"/>
    <w:rsid w:val="009B5BF3"/>
    <w:rsid w:val="009B6717"/>
    <w:rsid w:val="009B6F42"/>
    <w:rsid w:val="009B7C8E"/>
    <w:rsid w:val="009C0AC3"/>
    <w:rsid w:val="009C104F"/>
    <w:rsid w:val="009C1917"/>
    <w:rsid w:val="009C1C11"/>
    <w:rsid w:val="009C1CD8"/>
    <w:rsid w:val="009C1EF3"/>
    <w:rsid w:val="009C2FEA"/>
    <w:rsid w:val="009C3CDF"/>
    <w:rsid w:val="009C4891"/>
    <w:rsid w:val="009C5303"/>
    <w:rsid w:val="009C54E2"/>
    <w:rsid w:val="009C6478"/>
    <w:rsid w:val="009C6C53"/>
    <w:rsid w:val="009C6FFB"/>
    <w:rsid w:val="009C71A0"/>
    <w:rsid w:val="009D03BA"/>
    <w:rsid w:val="009D1635"/>
    <w:rsid w:val="009D17C3"/>
    <w:rsid w:val="009D2130"/>
    <w:rsid w:val="009D2675"/>
    <w:rsid w:val="009D3275"/>
    <w:rsid w:val="009D36EB"/>
    <w:rsid w:val="009D3E77"/>
    <w:rsid w:val="009D4A32"/>
    <w:rsid w:val="009D4B15"/>
    <w:rsid w:val="009D555D"/>
    <w:rsid w:val="009D5936"/>
    <w:rsid w:val="009D5C58"/>
    <w:rsid w:val="009D5E98"/>
    <w:rsid w:val="009D611A"/>
    <w:rsid w:val="009D639D"/>
    <w:rsid w:val="009D69DC"/>
    <w:rsid w:val="009D6FEF"/>
    <w:rsid w:val="009D70B7"/>
    <w:rsid w:val="009D7742"/>
    <w:rsid w:val="009D7920"/>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3D15"/>
    <w:rsid w:val="009E46F0"/>
    <w:rsid w:val="009E515C"/>
    <w:rsid w:val="009E551F"/>
    <w:rsid w:val="009E5C96"/>
    <w:rsid w:val="009F0001"/>
    <w:rsid w:val="009F18EA"/>
    <w:rsid w:val="009F1B4C"/>
    <w:rsid w:val="009F24E9"/>
    <w:rsid w:val="009F2C5D"/>
    <w:rsid w:val="009F2D9A"/>
    <w:rsid w:val="009F4186"/>
    <w:rsid w:val="009F44CC"/>
    <w:rsid w:val="009F49C3"/>
    <w:rsid w:val="009F55EB"/>
    <w:rsid w:val="009F5DEF"/>
    <w:rsid w:val="009F5FA5"/>
    <w:rsid w:val="009F62E3"/>
    <w:rsid w:val="009F6ABD"/>
    <w:rsid w:val="009F7501"/>
    <w:rsid w:val="009F77EE"/>
    <w:rsid w:val="009F79A1"/>
    <w:rsid w:val="00A01882"/>
    <w:rsid w:val="00A01C1D"/>
    <w:rsid w:val="00A02179"/>
    <w:rsid w:val="00A02A35"/>
    <w:rsid w:val="00A02D01"/>
    <w:rsid w:val="00A03036"/>
    <w:rsid w:val="00A034E4"/>
    <w:rsid w:val="00A03580"/>
    <w:rsid w:val="00A03E99"/>
    <w:rsid w:val="00A0430B"/>
    <w:rsid w:val="00A0473E"/>
    <w:rsid w:val="00A04830"/>
    <w:rsid w:val="00A04A21"/>
    <w:rsid w:val="00A051D4"/>
    <w:rsid w:val="00A058CA"/>
    <w:rsid w:val="00A07311"/>
    <w:rsid w:val="00A077AE"/>
    <w:rsid w:val="00A10DFD"/>
    <w:rsid w:val="00A11E1A"/>
    <w:rsid w:val="00A12BE9"/>
    <w:rsid w:val="00A146BE"/>
    <w:rsid w:val="00A146EE"/>
    <w:rsid w:val="00A14F7F"/>
    <w:rsid w:val="00A15DC0"/>
    <w:rsid w:val="00A16180"/>
    <w:rsid w:val="00A17D0F"/>
    <w:rsid w:val="00A20AE5"/>
    <w:rsid w:val="00A21408"/>
    <w:rsid w:val="00A214C1"/>
    <w:rsid w:val="00A21502"/>
    <w:rsid w:val="00A22399"/>
    <w:rsid w:val="00A225E9"/>
    <w:rsid w:val="00A22E7A"/>
    <w:rsid w:val="00A23142"/>
    <w:rsid w:val="00A233EB"/>
    <w:rsid w:val="00A2467E"/>
    <w:rsid w:val="00A24BD4"/>
    <w:rsid w:val="00A255BC"/>
    <w:rsid w:val="00A25FB4"/>
    <w:rsid w:val="00A26472"/>
    <w:rsid w:val="00A265AE"/>
    <w:rsid w:val="00A268A7"/>
    <w:rsid w:val="00A26ED9"/>
    <w:rsid w:val="00A27557"/>
    <w:rsid w:val="00A276C6"/>
    <w:rsid w:val="00A27FC2"/>
    <w:rsid w:val="00A30238"/>
    <w:rsid w:val="00A3034D"/>
    <w:rsid w:val="00A3046A"/>
    <w:rsid w:val="00A30785"/>
    <w:rsid w:val="00A310A7"/>
    <w:rsid w:val="00A317B8"/>
    <w:rsid w:val="00A31B42"/>
    <w:rsid w:val="00A320F7"/>
    <w:rsid w:val="00A3224D"/>
    <w:rsid w:val="00A322FA"/>
    <w:rsid w:val="00A32F2E"/>
    <w:rsid w:val="00A3307D"/>
    <w:rsid w:val="00A33C38"/>
    <w:rsid w:val="00A34958"/>
    <w:rsid w:val="00A35032"/>
    <w:rsid w:val="00A351F0"/>
    <w:rsid w:val="00A35398"/>
    <w:rsid w:val="00A353AF"/>
    <w:rsid w:val="00A36166"/>
    <w:rsid w:val="00A3703C"/>
    <w:rsid w:val="00A379F7"/>
    <w:rsid w:val="00A37EC9"/>
    <w:rsid w:val="00A40137"/>
    <w:rsid w:val="00A40345"/>
    <w:rsid w:val="00A415A1"/>
    <w:rsid w:val="00A41F0C"/>
    <w:rsid w:val="00A41FC1"/>
    <w:rsid w:val="00A42011"/>
    <w:rsid w:val="00A42DC6"/>
    <w:rsid w:val="00A43263"/>
    <w:rsid w:val="00A434C2"/>
    <w:rsid w:val="00A4392E"/>
    <w:rsid w:val="00A43FEF"/>
    <w:rsid w:val="00A44C8A"/>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156"/>
    <w:rsid w:val="00A562C1"/>
    <w:rsid w:val="00A563D9"/>
    <w:rsid w:val="00A566D5"/>
    <w:rsid w:val="00A56EA1"/>
    <w:rsid w:val="00A57393"/>
    <w:rsid w:val="00A57C3A"/>
    <w:rsid w:val="00A607F3"/>
    <w:rsid w:val="00A61158"/>
    <w:rsid w:val="00A615B7"/>
    <w:rsid w:val="00A61851"/>
    <w:rsid w:val="00A620F9"/>
    <w:rsid w:val="00A627E0"/>
    <w:rsid w:val="00A6320D"/>
    <w:rsid w:val="00A6322E"/>
    <w:rsid w:val="00A6402A"/>
    <w:rsid w:val="00A64547"/>
    <w:rsid w:val="00A64893"/>
    <w:rsid w:val="00A650F8"/>
    <w:rsid w:val="00A65238"/>
    <w:rsid w:val="00A658A0"/>
    <w:rsid w:val="00A65AE4"/>
    <w:rsid w:val="00A65FAD"/>
    <w:rsid w:val="00A6642F"/>
    <w:rsid w:val="00A6748F"/>
    <w:rsid w:val="00A674BC"/>
    <w:rsid w:val="00A67A72"/>
    <w:rsid w:val="00A70A37"/>
    <w:rsid w:val="00A70CE3"/>
    <w:rsid w:val="00A71890"/>
    <w:rsid w:val="00A71948"/>
    <w:rsid w:val="00A71E81"/>
    <w:rsid w:val="00A720F5"/>
    <w:rsid w:val="00A7269C"/>
    <w:rsid w:val="00A72776"/>
    <w:rsid w:val="00A728A9"/>
    <w:rsid w:val="00A72D5C"/>
    <w:rsid w:val="00A73CDC"/>
    <w:rsid w:val="00A73D43"/>
    <w:rsid w:val="00A7421C"/>
    <w:rsid w:val="00A7437F"/>
    <w:rsid w:val="00A74752"/>
    <w:rsid w:val="00A74779"/>
    <w:rsid w:val="00A747EC"/>
    <w:rsid w:val="00A74B4E"/>
    <w:rsid w:val="00A74CEF"/>
    <w:rsid w:val="00A75098"/>
    <w:rsid w:val="00A750C0"/>
    <w:rsid w:val="00A7594A"/>
    <w:rsid w:val="00A75A72"/>
    <w:rsid w:val="00A7620E"/>
    <w:rsid w:val="00A77F72"/>
    <w:rsid w:val="00A80A85"/>
    <w:rsid w:val="00A80A98"/>
    <w:rsid w:val="00A817DD"/>
    <w:rsid w:val="00A821F7"/>
    <w:rsid w:val="00A82961"/>
    <w:rsid w:val="00A82971"/>
    <w:rsid w:val="00A82CE3"/>
    <w:rsid w:val="00A82ECE"/>
    <w:rsid w:val="00A83BC9"/>
    <w:rsid w:val="00A83FAD"/>
    <w:rsid w:val="00A841A4"/>
    <w:rsid w:val="00A84C76"/>
    <w:rsid w:val="00A8513C"/>
    <w:rsid w:val="00A85158"/>
    <w:rsid w:val="00A8553D"/>
    <w:rsid w:val="00A855A5"/>
    <w:rsid w:val="00A8586E"/>
    <w:rsid w:val="00A86448"/>
    <w:rsid w:val="00A86573"/>
    <w:rsid w:val="00A87F9D"/>
    <w:rsid w:val="00A900B0"/>
    <w:rsid w:val="00A9077A"/>
    <w:rsid w:val="00A90E60"/>
    <w:rsid w:val="00A90E71"/>
    <w:rsid w:val="00A90ECD"/>
    <w:rsid w:val="00A91958"/>
    <w:rsid w:val="00A91A7B"/>
    <w:rsid w:val="00A92521"/>
    <w:rsid w:val="00A92531"/>
    <w:rsid w:val="00A926A4"/>
    <w:rsid w:val="00A93476"/>
    <w:rsid w:val="00A93CBD"/>
    <w:rsid w:val="00A93EA9"/>
    <w:rsid w:val="00A945E3"/>
    <w:rsid w:val="00A9497D"/>
    <w:rsid w:val="00A952FA"/>
    <w:rsid w:val="00A9590A"/>
    <w:rsid w:val="00A9619F"/>
    <w:rsid w:val="00A966DC"/>
    <w:rsid w:val="00A96ECE"/>
    <w:rsid w:val="00A97104"/>
    <w:rsid w:val="00A9733B"/>
    <w:rsid w:val="00A975FA"/>
    <w:rsid w:val="00A97DB8"/>
    <w:rsid w:val="00AA0277"/>
    <w:rsid w:val="00AA086F"/>
    <w:rsid w:val="00AA0AD9"/>
    <w:rsid w:val="00AA105A"/>
    <w:rsid w:val="00AA25F8"/>
    <w:rsid w:val="00AA2786"/>
    <w:rsid w:val="00AA2D53"/>
    <w:rsid w:val="00AA42FD"/>
    <w:rsid w:val="00AA47D9"/>
    <w:rsid w:val="00AA51F1"/>
    <w:rsid w:val="00AA53BB"/>
    <w:rsid w:val="00AA554E"/>
    <w:rsid w:val="00AA55FE"/>
    <w:rsid w:val="00AA58AA"/>
    <w:rsid w:val="00AA5B24"/>
    <w:rsid w:val="00AA608F"/>
    <w:rsid w:val="00AA65E4"/>
    <w:rsid w:val="00AA7708"/>
    <w:rsid w:val="00AA7DDA"/>
    <w:rsid w:val="00AB06E9"/>
    <w:rsid w:val="00AB130D"/>
    <w:rsid w:val="00AB1A37"/>
    <w:rsid w:val="00AB216F"/>
    <w:rsid w:val="00AB26AB"/>
    <w:rsid w:val="00AB2E5D"/>
    <w:rsid w:val="00AB3502"/>
    <w:rsid w:val="00AB39C2"/>
    <w:rsid w:val="00AB449E"/>
    <w:rsid w:val="00AB455C"/>
    <w:rsid w:val="00AB462C"/>
    <w:rsid w:val="00AB5A00"/>
    <w:rsid w:val="00AB5E75"/>
    <w:rsid w:val="00AB5F4B"/>
    <w:rsid w:val="00AB61EA"/>
    <w:rsid w:val="00AB6551"/>
    <w:rsid w:val="00AB6A6A"/>
    <w:rsid w:val="00AB754A"/>
    <w:rsid w:val="00AB769B"/>
    <w:rsid w:val="00AB77E8"/>
    <w:rsid w:val="00AC186E"/>
    <w:rsid w:val="00AC1B6F"/>
    <w:rsid w:val="00AC3376"/>
    <w:rsid w:val="00AC3768"/>
    <w:rsid w:val="00AC3EFA"/>
    <w:rsid w:val="00AC4726"/>
    <w:rsid w:val="00AC47ED"/>
    <w:rsid w:val="00AC5275"/>
    <w:rsid w:val="00AC69EC"/>
    <w:rsid w:val="00AD06F4"/>
    <w:rsid w:val="00AD074B"/>
    <w:rsid w:val="00AD0A47"/>
    <w:rsid w:val="00AD1819"/>
    <w:rsid w:val="00AD1EF0"/>
    <w:rsid w:val="00AD2405"/>
    <w:rsid w:val="00AD2F0C"/>
    <w:rsid w:val="00AD3254"/>
    <w:rsid w:val="00AD3266"/>
    <w:rsid w:val="00AD3F04"/>
    <w:rsid w:val="00AD4678"/>
    <w:rsid w:val="00AD501A"/>
    <w:rsid w:val="00AD5BE0"/>
    <w:rsid w:val="00AD5D94"/>
    <w:rsid w:val="00AD668C"/>
    <w:rsid w:val="00AD74A0"/>
    <w:rsid w:val="00AD7E0A"/>
    <w:rsid w:val="00AE1176"/>
    <w:rsid w:val="00AE2495"/>
    <w:rsid w:val="00AE2602"/>
    <w:rsid w:val="00AE32F7"/>
    <w:rsid w:val="00AE37BF"/>
    <w:rsid w:val="00AE427C"/>
    <w:rsid w:val="00AE464B"/>
    <w:rsid w:val="00AE4FCA"/>
    <w:rsid w:val="00AE5347"/>
    <w:rsid w:val="00AE5788"/>
    <w:rsid w:val="00AE59B2"/>
    <w:rsid w:val="00AE5DDA"/>
    <w:rsid w:val="00AE61EE"/>
    <w:rsid w:val="00AE63CD"/>
    <w:rsid w:val="00AE649E"/>
    <w:rsid w:val="00AE68AA"/>
    <w:rsid w:val="00AE7851"/>
    <w:rsid w:val="00AF0E89"/>
    <w:rsid w:val="00AF1390"/>
    <w:rsid w:val="00AF188D"/>
    <w:rsid w:val="00AF19B1"/>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3B54"/>
    <w:rsid w:val="00B04923"/>
    <w:rsid w:val="00B04D71"/>
    <w:rsid w:val="00B0542A"/>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A3C"/>
    <w:rsid w:val="00B14B97"/>
    <w:rsid w:val="00B14E8E"/>
    <w:rsid w:val="00B150F6"/>
    <w:rsid w:val="00B1513D"/>
    <w:rsid w:val="00B15E9A"/>
    <w:rsid w:val="00B16979"/>
    <w:rsid w:val="00B16D4B"/>
    <w:rsid w:val="00B1723E"/>
    <w:rsid w:val="00B17A11"/>
    <w:rsid w:val="00B17F2B"/>
    <w:rsid w:val="00B17FD0"/>
    <w:rsid w:val="00B2093C"/>
    <w:rsid w:val="00B20982"/>
    <w:rsid w:val="00B21369"/>
    <w:rsid w:val="00B21C49"/>
    <w:rsid w:val="00B2340C"/>
    <w:rsid w:val="00B23513"/>
    <w:rsid w:val="00B23A24"/>
    <w:rsid w:val="00B23EBF"/>
    <w:rsid w:val="00B242D0"/>
    <w:rsid w:val="00B2430E"/>
    <w:rsid w:val="00B2431B"/>
    <w:rsid w:val="00B2489E"/>
    <w:rsid w:val="00B25189"/>
    <w:rsid w:val="00B25A2B"/>
    <w:rsid w:val="00B25CC4"/>
    <w:rsid w:val="00B27358"/>
    <w:rsid w:val="00B274CF"/>
    <w:rsid w:val="00B30F07"/>
    <w:rsid w:val="00B31F33"/>
    <w:rsid w:val="00B328A9"/>
    <w:rsid w:val="00B331E8"/>
    <w:rsid w:val="00B333DA"/>
    <w:rsid w:val="00B342DB"/>
    <w:rsid w:val="00B3438D"/>
    <w:rsid w:val="00B34995"/>
    <w:rsid w:val="00B356D7"/>
    <w:rsid w:val="00B359D4"/>
    <w:rsid w:val="00B35C08"/>
    <w:rsid w:val="00B370AB"/>
    <w:rsid w:val="00B374AF"/>
    <w:rsid w:val="00B37E6B"/>
    <w:rsid w:val="00B401A0"/>
    <w:rsid w:val="00B40517"/>
    <w:rsid w:val="00B4092A"/>
    <w:rsid w:val="00B4135D"/>
    <w:rsid w:val="00B413C8"/>
    <w:rsid w:val="00B42574"/>
    <w:rsid w:val="00B42C83"/>
    <w:rsid w:val="00B431A3"/>
    <w:rsid w:val="00B437F4"/>
    <w:rsid w:val="00B44D14"/>
    <w:rsid w:val="00B462CE"/>
    <w:rsid w:val="00B4672C"/>
    <w:rsid w:val="00B50002"/>
    <w:rsid w:val="00B50312"/>
    <w:rsid w:val="00B50B08"/>
    <w:rsid w:val="00B513D9"/>
    <w:rsid w:val="00B515F8"/>
    <w:rsid w:val="00B516B7"/>
    <w:rsid w:val="00B53081"/>
    <w:rsid w:val="00B537A5"/>
    <w:rsid w:val="00B54210"/>
    <w:rsid w:val="00B547B4"/>
    <w:rsid w:val="00B5529D"/>
    <w:rsid w:val="00B5571E"/>
    <w:rsid w:val="00B55D7C"/>
    <w:rsid w:val="00B57260"/>
    <w:rsid w:val="00B57337"/>
    <w:rsid w:val="00B579B9"/>
    <w:rsid w:val="00B57BEA"/>
    <w:rsid w:val="00B60520"/>
    <w:rsid w:val="00B60EC9"/>
    <w:rsid w:val="00B614C4"/>
    <w:rsid w:val="00B61501"/>
    <w:rsid w:val="00B619CA"/>
    <w:rsid w:val="00B629FE"/>
    <w:rsid w:val="00B62BF8"/>
    <w:rsid w:val="00B62D27"/>
    <w:rsid w:val="00B62DE3"/>
    <w:rsid w:val="00B6345D"/>
    <w:rsid w:val="00B63AF1"/>
    <w:rsid w:val="00B653A9"/>
    <w:rsid w:val="00B6557B"/>
    <w:rsid w:val="00B66193"/>
    <w:rsid w:val="00B6631C"/>
    <w:rsid w:val="00B66496"/>
    <w:rsid w:val="00B665BD"/>
    <w:rsid w:val="00B703C2"/>
    <w:rsid w:val="00B705E5"/>
    <w:rsid w:val="00B70C01"/>
    <w:rsid w:val="00B71190"/>
    <w:rsid w:val="00B72237"/>
    <w:rsid w:val="00B723DE"/>
    <w:rsid w:val="00B72F58"/>
    <w:rsid w:val="00B73923"/>
    <w:rsid w:val="00B74A88"/>
    <w:rsid w:val="00B74E6B"/>
    <w:rsid w:val="00B75213"/>
    <w:rsid w:val="00B75DC0"/>
    <w:rsid w:val="00B75F04"/>
    <w:rsid w:val="00B7629B"/>
    <w:rsid w:val="00B7684F"/>
    <w:rsid w:val="00B76CBB"/>
    <w:rsid w:val="00B7763C"/>
    <w:rsid w:val="00B8026C"/>
    <w:rsid w:val="00B802C1"/>
    <w:rsid w:val="00B8045E"/>
    <w:rsid w:val="00B807E1"/>
    <w:rsid w:val="00B80F7A"/>
    <w:rsid w:val="00B80FC9"/>
    <w:rsid w:val="00B8111F"/>
    <w:rsid w:val="00B813B4"/>
    <w:rsid w:val="00B81B1F"/>
    <w:rsid w:val="00B82032"/>
    <w:rsid w:val="00B82093"/>
    <w:rsid w:val="00B82445"/>
    <w:rsid w:val="00B8267F"/>
    <w:rsid w:val="00B826FD"/>
    <w:rsid w:val="00B827A2"/>
    <w:rsid w:val="00B830B6"/>
    <w:rsid w:val="00B84841"/>
    <w:rsid w:val="00B84FE9"/>
    <w:rsid w:val="00B85529"/>
    <w:rsid w:val="00B85A38"/>
    <w:rsid w:val="00B85AE2"/>
    <w:rsid w:val="00B85E33"/>
    <w:rsid w:val="00B85FF0"/>
    <w:rsid w:val="00B86482"/>
    <w:rsid w:val="00B86822"/>
    <w:rsid w:val="00B86EB7"/>
    <w:rsid w:val="00B875E3"/>
    <w:rsid w:val="00B87A04"/>
    <w:rsid w:val="00B87ADD"/>
    <w:rsid w:val="00B9044B"/>
    <w:rsid w:val="00B909B7"/>
    <w:rsid w:val="00B91195"/>
    <w:rsid w:val="00B9181E"/>
    <w:rsid w:val="00B9235F"/>
    <w:rsid w:val="00B929F6"/>
    <w:rsid w:val="00B93548"/>
    <w:rsid w:val="00B937DA"/>
    <w:rsid w:val="00B94A26"/>
    <w:rsid w:val="00B94BB9"/>
    <w:rsid w:val="00B951C7"/>
    <w:rsid w:val="00B95341"/>
    <w:rsid w:val="00B95CCE"/>
    <w:rsid w:val="00B96047"/>
    <w:rsid w:val="00B96200"/>
    <w:rsid w:val="00B9626A"/>
    <w:rsid w:val="00B963FA"/>
    <w:rsid w:val="00B96A1C"/>
    <w:rsid w:val="00B96ECA"/>
    <w:rsid w:val="00B97106"/>
    <w:rsid w:val="00B97377"/>
    <w:rsid w:val="00B97600"/>
    <w:rsid w:val="00B977FC"/>
    <w:rsid w:val="00B97E0F"/>
    <w:rsid w:val="00BA0CE8"/>
    <w:rsid w:val="00BA15CF"/>
    <w:rsid w:val="00BA1E5D"/>
    <w:rsid w:val="00BA2161"/>
    <w:rsid w:val="00BA2385"/>
    <w:rsid w:val="00BA2AB7"/>
    <w:rsid w:val="00BA2EE0"/>
    <w:rsid w:val="00BA31A7"/>
    <w:rsid w:val="00BA34B9"/>
    <w:rsid w:val="00BA4583"/>
    <w:rsid w:val="00BA54F9"/>
    <w:rsid w:val="00BA603F"/>
    <w:rsid w:val="00BA7803"/>
    <w:rsid w:val="00BB0C85"/>
    <w:rsid w:val="00BB1DB8"/>
    <w:rsid w:val="00BB4AA7"/>
    <w:rsid w:val="00BB4E38"/>
    <w:rsid w:val="00BB6854"/>
    <w:rsid w:val="00BB6B1A"/>
    <w:rsid w:val="00BB6E1A"/>
    <w:rsid w:val="00BC16CC"/>
    <w:rsid w:val="00BC19DD"/>
    <w:rsid w:val="00BC1EFA"/>
    <w:rsid w:val="00BC21F2"/>
    <w:rsid w:val="00BC2654"/>
    <w:rsid w:val="00BC2D30"/>
    <w:rsid w:val="00BC342E"/>
    <w:rsid w:val="00BC3A4A"/>
    <w:rsid w:val="00BC499E"/>
    <w:rsid w:val="00BC53FD"/>
    <w:rsid w:val="00BC6F98"/>
    <w:rsid w:val="00BC74F5"/>
    <w:rsid w:val="00BD04C2"/>
    <w:rsid w:val="00BD07E7"/>
    <w:rsid w:val="00BD0A46"/>
    <w:rsid w:val="00BD0F07"/>
    <w:rsid w:val="00BD0FBB"/>
    <w:rsid w:val="00BD17E0"/>
    <w:rsid w:val="00BD1A33"/>
    <w:rsid w:val="00BD269A"/>
    <w:rsid w:val="00BD3A3B"/>
    <w:rsid w:val="00BD3CC6"/>
    <w:rsid w:val="00BD4F24"/>
    <w:rsid w:val="00BD4F74"/>
    <w:rsid w:val="00BD5413"/>
    <w:rsid w:val="00BD5A76"/>
    <w:rsid w:val="00BD795A"/>
    <w:rsid w:val="00BD7A25"/>
    <w:rsid w:val="00BE0569"/>
    <w:rsid w:val="00BE0635"/>
    <w:rsid w:val="00BE15F6"/>
    <w:rsid w:val="00BE19B4"/>
    <w:rsid w:val="00BE1B80"/>
    <w:rsid w:val="00BE3451"/>
    <w:rsid w:val="00BE38B1"/>
    <w:rsid w:val="00BE39EF"/>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D02"/>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28B6"/>
    <w:rsid w:val="00C03960"/>
    <w:rsid w:val="00C04080"/>
    <w:rsid w:val="00C04BAE"/>
    <w:rsid w:val="00C05301"/>
    <w:rsid w:val="00C060FF"/>
    <w:rsid w:val="00C068C8"/>
    <w:rsid w:val="00C06FD6"/>
    <w:rsid w:val="00C073AE"/>
    <w:rsid w:val="00C0741C"/>
    <w:rsid w:val="00C07B4E"/>
    <w:rsid w:val="00C11152"/>
    <w:rsid w:val="00C11B0F"/>
    <w:rsid w:val="00C11F2C"/>
    <w:rsid w:val="00C12453"/>
    <w:rsid w:val="00C12653"/>
    <w:rsid w:val="00C12EAB"/>
    <w:rsid w:val="00C13BCE"/>
    <w:rsid w:val="00C13CAF"/>
    <w:rsid w:val="00C13CEB"/>
    <w:rsid w:val="00C143A8"/>
    <w:rsid w:val="00C15182"/>
    <w:rsid w:val="00C15614"/>
    <w:rsid w:val="00C165F2"/>
    <w:rsid w:val="00C16D38"/>
    <w:rsid w:val="00C17FDA"/>
    <w:rsid w:val="00C212BD"/>
    <w:rsid w:val="00C21651"/>
    <w:rsid w:val="00C2180B"/>
    <w:rsid w:val="00C224C4"/>
    <w:rsid w:val="00C224F0"/>
    <w:rsid w:val="00C2453B"/>
    <w:rsid w:val="00C24810"/>
    <w:rsid w:val="00C251D4"/>
    <w:rsid w:val="00C25669"/>
    <w:rsid w:val="00C259C5"/>
    <w:rsid w:val="00C25DD0"/>
    <w:rsid w:val="00C25E8B"/>
    <w:rsid w:val="00C26496"/>
    <w:rsid w:val="00C2706F"/>
    <w:rsid w:val="00C2708C"/>
    <w:rsid w:val="00C27556"/>
    <w:rsid w:val="00C27ACE"/>
    <w:rsid w:val="00C3006A"/>
    <w:rsid w:val="00C30265"/>
    <w:rsid w:val="00C30D55"/>
    <w:rsid w:val="00C31E3A"/>
    <w:rsid w:val="00C31E91"/>
    <w:rsid w:val="00C31EFC"/>
    <w:rsid w:val="00C32CC3"/>
    <w:rsid w:val="00C32E19"/>
    <w:rsid w:val="00C330FB"/>
    <w:rsid w:val="00C3327C"/>
    <w:rsid w:val="00C33FE1"/>
    <w:rsid w:val="00C3411D"/>
    <w:rsid w:val="00C3492E"/>
    <w:rsid w:val="00C34DC0"/>
    <w:rsid w:val="00C35117"/>
    <w:rsid w:val="00C357BE"/>
    <w:rsid w:val="00C363D5"/>
    <w:rsid w:val="00C367F2"/>
    <w:rsid w:val="00C37015"/>
    <w:rsid w:val="00C37D0A"/>
    <w:rsid w:val="00C40174"/>
    <w:rsid w:val="00C403B1"/>
    <w:rsid w:val="00C40753"/>
    <w:rsid w:val="00C40888"/>
    <w:rsid w:val="00C41AF5"/>
    <w:rsid w:val="00C42FD9"/>
    <w:rsid w:val="00C432E6"/>
    <w:rsid w:val="00C43E43"/>
    <w:rsid w:val="00C4420B"/>
    <w:rsid w:val="00C44590"/>
    <w:rsid w:val="00C44A2A"/>
    <w:rsid w:val="00C44F07"/>
    <w:rsid w:val="00C44F6F"/>
    <w:rsid w:val="00C453C9"/>
    <w:rsid w:val="00C45D80"/>
    <w:rsid w:val="00C46144"/>
    <w:rsid w:val="00C4632A"/>
    <w:rsid w:val="00C47256"/>
    <w:rsid w:val="00C47447"/>
    <w:rsid w:val="00C475BE"/>
    <w:rsid w:val="00C47FF4"/>
    <w:rsid w:val="00C500FE"/>
    <w:rsid w:val="00C5113D"/>
    <w:rsid w:val="00C5156B"/>
    <w:rsid w:val="00C5194C"/>
    <w:rsid w:val="00C51F46"/>
    <w:rsid w:val="00C52A02"/>
    <w:rsid w:val="00C52C57"/>
    <w:rsid w:val="00C52DCC"/>
    <w:rsid w:val="00C531FD"/>
    <w:rsid w:val="00C54118"/>
    <w:rsid w:val="00C54272"/>
    <w:rsid w:val="00C55975"/>
    <w:rsid w:val="00C5615A"/>
    <w:rsid w:val="00C563A7"/>
    <w:rsid w:val="00C566BF"/>
    <w:rsid w:val="00C56836"/>
    <w:rsid w:val="00C56A03"/>
    <w:rsid w:val="00C56B49"/>
    <w:rsid w:val="00C56DC9"/>
    <w:rsid w:val="00C57615"/>
    <w:rsid w:val="00C57EF1"/>
    <w:rsid w:val="00C60388"/>
    <w:rsid w:val="00C60702"/>
    <w:rsid w:val="00C60F31"/>
    <w:rsid w:val="00C60F44"/>
    <w:rsid w:val="00C610F3"/>
    <w:rsid w:val="00C6174C"/>
    <w:rsid w:val="00C61AC2"/>
    <w:rsid w:val="00C61D49"/>
    <w:rsid w:val="00C62881"/>
    <w:rsid w:val="00C637F3"/>
    <w:rsid w:val="00C63907"/>
    <w:rsid w:val="00C64903"/>
    <w:rsid w:val="00C64C82"/>
    <w:rsid w:val="00C6527D"/>
    <w:rsid w:val="00C65411"/>
    <w:rsid w:val="00C65FD8"/>
    <w:rsid w:val="00C6666C"/>
    <w:rsid w:val="00C6743D"/>
    <w:rsid w:val="00C67A24"/>
    <w:rsid w:val="00C70EFD"/>
    <w:rsid w:val="00C714FD"/>
    <w:rsid w:val="00C71860"/>
    <w:rsid w:val="00C71F1F"/>
    <w:rsid w:val="00C7236C"/>
    <w:rsid w:val="00C727B2"/>
    <w:rsid w:val="00C72C1C"/>
    <w:rsid w:val="00C72C7D"/>
    <w:rsid w:val="00C72EAC"/>
    <w:rsid w:val="00C73AA6"/>
    <w:rsid w:val="00C73B79"/>
    <w:rsid w:val="00C73EAB"/>
    <w:rsid w:val="00C74201"/>
    <w:rsid w:val="00C744A2"/>
    <w:rsid w:val="00C753A6"/>
    <w:rsid w:val="00C7587C"/>
    <w:rsid w:val="00C759C7"/>
    <w:rsid w:val="00C76B7F"/>
    <w:rsid w:val="00C8033F"/>
    <w:rsid w:val="00C805E4"/>
    <w:rsid w:val="00C80B73"/>
    <w:rsid w:val="00C81128"/>
    <w:rsid w:val="00C81934"/>
    <w:rsid w:val="00C81FB6"/>
    <w:rsid w:val="00C82885"/>
    <w:rsid w:val="00C82C5C"/>
    <w:rsid w:val="00C83600"/>
    <w:rsid w:val="00C837A8"/>
    <w:rsid w:val="00C83966"/>
    <w:rsid w:val="00C83D5E"/>
    <w:rsid w:val="00C8417D"/>
    <w:rsid w:val="00C849E6"/>
    <w:rsid w:val="00C84FED"/>
    <w:rsid w:val="00C85214"/>
    <w:rsid w:val="00C856CE"/>
    <w:rsid w:val="00C85D29"/>
    <w:rsid w:val="00C85FB1"/>
    <w:rsid w:val="00C86B83"/>
    <w:rsid w:val="00C90729"/>
    <w:rsid w:val="00C9077A"/>
    <w:rsid w:val="00C90BC3"/>
    <w:rsid w:val="00C913EF"/>
    <w:rsid w:val="00C91539"/>
    <w:rsid w:val="00C9180E"/>
    <w:rsid w:val="00C928C6"/>
    <w:rsid w:val="00C93805"/>
    <w:rsid w:val="00C93A22"/>
    <w:rsid w:val="00C94BF6"/>
    <w:rsid w:val="00C95300"/>
    <w:rsid w:val="00C95598"/>
    <w:rsid w:val="00C95A22"/>
    <w:rsid w:val="00C95ABB"/>
    <w:rsid w:val="00C9613F"/>
    <w:rsid w:val="00C971DC"/>
    <w:rsid w:val="00C973D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6C"/>
    <w:rsid w:val="00CA7EAE"/>
    <w:rsid w:val="00CB108B"/>
    <w:rsid w:val="00CB10A3"/>
    <w:rsid w:val="00CB18A1"/>
    <w:rsid w:val="00CB286E"/>
    <w:rsid w:val="00CB306F"/>
    <w:rsid w:val="00CB3E34"/>
    <w:rsid w:val="00CB460D"/>
    <w:rsid w:val="00CB4C04"/>
    <w:rsid w:val="00CB5EC2"/>
    <w:rsid w:val="00CB61E6"/>
    <w:rsid w:val="00CB79CB"/>
    <w:rsid w:val="00CB7C42"/>
    <w:rsid w:val="00CC0249"/>
    <w:rsid w:val="00CC0AF2"/>
    <w:rsid w:val="00CC0F35"/>
    <w:rsid w:val="00CC13F4"/>
    <w:rsid w:val="00CC25F6"/>
    <w:rsid w:val="00CC2754"/>
    <w:rsid w:val="00CC3250"/>
    <w:rsid w:val="00CC331F"/>
    <w:rsid w:val="00CC4121"/>
    <w:rsid w:val="00CC42F1"/>
    <w:rsid w:val="00CC4E3B"/>
    <w:rsid w:val="00CC582B"/>
    <w:rsid w:val="00CC5F13"/>
    <w:rsid w:val="00CC6109"/>
    <w:rsid w:val="00CC720D"/>
    <w:rsid w:val="00CC775C"/>
    <w:rsid w:val="00CD026D"/>
    <w:rsid w:val="00CD066B"/>
    <w:rsid w:val="00CD0F7C"/>
    <w:rsid w:val="00CD12CA"/>
    <w:rsid w:val="00CD132D"/>
    <w:rsid w:val="00CD2A70"/>
    <w:rsid w:val="00CD2D07"/>
    <w:rsid w:val="00CD2D70"/>
    <w:rsid w:val="00CD2D8C"/>
    <w:rsid w:val="00CD2F03"/>
    <w:rsid w:val="00CD35D3"/>
    <w:rsid w:val="00CD3862"/>
    <w:rsid w:val="00CD3980"/>
    <w:rsid w:val="00CD3D30"/>
    <w:rsid w:val="00CD49F0"/>
    <w:rsid w:val="00CD4C05"/>
    <w:rsid w:val="00CD57C9"/>
    <w:rsid w:val="00CD5939"/>
    <w:rsid w:val="00CD5BEF"/>
    <w:rsid w:val="00CD5F7E"/>
    <w:rsid w:val="00CD727F"/>
    <w:rsid w:val="00CD7A89"/>
    <w:rsid w:val="00CD7E0E"/>
    <w:rsid w:val="00CE0322"/>
    <w:rsid w:val="00CE156D"/>
    <w:rsid w:val="00CE1DC1"/>
    <w:rsid w:val="00CE2614"/>
    <w:rsid w:val="00CE2EED"/>
    <w:rsid w:val="00CE3475"/>
    <w:rsid w:val="00CE3CB7"/>
    <w:rsid w:val="00CE3D9E"/>
    <w:rsid w:val="00CE3E8F"/>
    <w:rsid w:val="00CE3EC5"/>
    <w:rsid w:val="00CE44BE"/>
    <w:rsid w:val="00CE5397"/>
    <w:rsid w:val="00CE54D1"/>
    <w:rsid w:val="00CE55EC"/>
    <w:rsid w:val="00CE59CE"/>
    <w:rsid w:val="00CE66E4"/>
    <w:rsid w:val="00CE6CE9"/>
    <w:rsid w:val="00CE7B02"/>
    <w:rsid w:val="00CE7C11"/>
    <w:rsid w:val="00CE7DE7"/>
    <w:rsid w:val="00CF016F"/>
    <w:rsid w:val="00CF1807"/>
    <w:rsid w:val="00CF24FC"/>
    <w:rsid w:val="00CF2DD8"/>
    <w:rsid w:val="00CF425D"/>
    <w:rsid w:val="00CF5449"/>
    <w:rsid w:val="00CF56CD"/>
    <w:rsid w:val="00CF5740"/>
    <w:rsid w:val="00CF5950"/>
    <w:rsid w:val="00CF5A8C"/>
    <w:rsid w:val="00CF6DDD"/>
    <w:rsid w:val="00D00202"/>
    <w:rsid w:val="00D00237"/>
    <w:rsid w:val="00D0041E"/>
    <w:rsid w:val="00D01D8B"/>
    <w:rsid w:val="00D02A94"/>
    <w:rsid w:val="00D02B4B"/>
    <w:rsid w:val="00D03087"/>
    <w:rsid w:val="00D03E52"/>
    <w:rsid w:val="00D03EA4"/>
    <w:rsid w:val="00D040C9"/>
    <w:rsid w:val="00D04164"/>
    <w:rsid w:val="00D055BB"/>
    <w:rsid w:val="00D071F1"/>
    <w:rsid w:val="00D104DB"/>
    <w:rsid w:val="00D10833"/>
    <w:rsid w:val="00D10B78"/>
    <w:rsid w:val="00D10FBB"/>
    <w:rsid w:val="00D116DB"/>
    <w:rsid w:val="00D11B96"/>
    <w:rsid w:val="00D11E42"/>
    <w:rsid w:val="00D11F9E"/>
    <w:rsid w:val="00D123D8"/>
    <w:rsid w:val="00D1296F"/>
    <w:rsid w:val="00D13341"/>
    <w:rsid w:val="00D1344C"/>
    <w:rsid w:val="00D135BD"/>
    <w:rsid w:val="00D135EE"/>
    <w:rsid w:val="00D136FA"/>
    <w:rsid w:val="00D146DB"/>
    <w:rsid w:val="00D146F3"/>
    <w:rsid w:val="00D1477E"/>
    <w:rsid w:val="00D147B7"/>
    <w:rsid w:val="00D1626F"/>
    <w:rsid w:val="00D166DB"/>
    <w:rsid w:val="00D16C27"/>
    <w:rsid w:val="00D16ECC"/>
    <w:rsid w:val="00D179A1"/>
    <w:rsid w:val="00D17ED2"/>
    <w:rsid w:val="00D205D5"/>
    <w:rsid w:val="00D20A30"/>
    <w:rsid w:val="00D20CC6"/>
    <w:rsid w:val="00D20F9D"/>
    <w:rsid w:val="00D21B3A"/>
    <w:rsid w:val="00D229BE"/>
    <w:rsid w:val="00D23388"/>
    <w:rsid w:val="00D23BC0"/>
    <w:rsid w:val="00D23D17"/>
    <w:rsid w:val="00D24486"/>
    <w:rsid w:val="00D24BB5"/>
    <w:rsid w:val="00D24C02"/>
    <w:rsid w:val="00D25838"/>
    <w:rsid w:val="00D25AB2"/>
    <w:rsid w:val="00D25F9B"/>
    <w:rsid w:val="00D27AAE"/>
    <w:rsid w:val="00D27CC6"/>
    <w:rsid w:val="00D30F76"/>
    <w:rsid w:val="00D3154F"/>
    <w:rsid w:val="00D31DEB"/>
    <w:rsid w:val="00D323AA"/>
    <w:rsid w:val="00D32593"/>
    <w:rsid w:val="00D32E81"/>
    <w:rsid w:val="00D34F0C"/>
    <w:rsid w:val="00D359FB"/>
    <w:rsid w:val="00D35CCF"/>
    <w:rsid w:val="00D35D24"/>
    <w:rsid w:val="00D35F98"/>
    <w:rsid w:val="00D3685E"/>
    <w:rsid w:val="00D37EFA"/>
    <w:rsid w:val="00D40012"/>
    <w:rsid w:val="00D407F2"/>
    <w:rsid w:val="00D40C6C"/>
    <w:rsid w:val="00D4140C"/>
    <w:rsid w:val="00D414D4"/>
    <w:rsid w:val="00D4253A"/>
    <w:rsid w:val="00D4273F"/>
    <w:rsid w:val="00D427DE"/>
    <w:rsid w:val="00D42A28"/>
    <w:rsid w:val="00D43701"/>
    <w:rsid w:val="00D438BD"/>
    <w:rsid w:val="00D43BD2"/>
    <w:rsid w:val="00D44131"/>
    <w:rsid w:val="00D4436E"/>
    <w:rsid w:val="00D444A4"/>
    <w:rsid w:val="00D44DFD"/>
    <w:rsid w:val="00D44E3E"/>
    <w:rsid w:val="00D4504D"/>
    <w:rsid w:val="00D4504F"/>
    <w:rsid w:val="00D45352"/>
    <w:rsid w:val="00D454AF"/>
    <w:rsid w:val="00D454E3"/>
    <w:rsid w:val="00D466CA"/>
    <w:rsid w:val="00D4738F"/>
    <w:rsid w:val="00D47522"/>
    <w:rsid w:val="00D47D0E"/>
    <w:rsid w:val="00D501B8"/>
    <w:rsid w:val="00D5145B"/>
    <w:rsid w:val="00D51D50"/>
    <w:rsid w:val="00D529EE"/>
    <w:rsid w:val="00D52DE2"/>
    <w:rsid w:val="00D53310"/>
    <w:rsid w:val="00D536C4"/>
    <w:rsid w:val="00D53726"/>
    <w:rsid w:val="00D53778"/>
    <w:rsid w:val="00D53ABB"/>
    <w:rsid w:val="00D542DE"/>
    <w:rsid w:val="00D54E04"/>
    <w:rsid w:val="00D55C9F"/>
    <w:rsid w:val="00D56E62"/>
    <w:rsid w:val="00D57E61"/>
    <w:rsid w:val="00D60B18"/>
    <w:rsid w:val="00D61AA6"/>
    <w:rsid w:val="00D61D45"/>
    <w:rsid w:val="00D62F8D"/>
    <w:rsid w:val="00D631BE"/>
    <w:rsid w:val="00D6341A"/>
    <w:rsid w:val="00D63DC4"/>
    <w:rsid w:val="00D64358"/>
    <w:rsid w:val="00D64B32"/>
    <w:rsid w:val="00D65509"/>
    <w:rsid w:val="00D65642"/>
    <w:rsid w:val="00D6633B"/>
    <w:rsid w:val="00D667D6"/>
    <w:rsid w:val="00D67054"/>
    <w:rsid w:val="00D6798B"/>
    <w:rsid w:val="00D700A4"/>
    <w:rsid w:val="00D706B7"/>
    <w:rsid w:val="00D70D44"/>
    <w:rsid w:val="00D71754"/>
    <w:rsid w:val="00D71DAD"/>
    <w:rsid w:val="00D720AD"/>
    <w:rsid w:val="00D723F5"/>
    <w:rsid w:val="00D724BC"/>
    <w:rsid w:val="00D73B0A"/>
    <w:rsid w:val="00D7459B"/>
    <w:rsid w:val="00D74620"/>
    <w:rsid w:val="00D74F96"/>
    <w:rsid w:val="00D75F52"/>
    <w:rsid w:val="00D7602D"/>
    <w:rsid w:val="00D760ED"/>
    <w:rsid w:val="00D7626A"/>
    <w:rsid w:val="00D7627F"/>
    <w:rsid w:val="00D765C7"/>
    <w:rsid w:val="00D7705F"/>
    <w:rsid w:val="00D802D4"/>
    <w:rsid w:val="00D80C26"/>
    <w:rsid w:val="00D80E83"/>
    <w:rsid w:val="00D81ABD"/>
    <w:rsid w:val="00D822A3"/>
    <w:rsid w:val="00D82712"/>
    <w:rsid w:val="00D82862"/>
    <w:rsid w:val="00D82BE2"/>
    <w:rsid w:val="00D82D22"/>
    <w:rsid w:val="00D83998"/>
    <w:rsid w:val="00D83FB1"/>
    <w:rsid w:val="00D848BE"/>
    <w:rsid w:val="00D848CA"/>
    <w:rsid w:val="00D85CB5"/>
    <w:rsid w:val="00D85D18"/>
    <w:rsid w:val="00D863A8"/>
    <w:rsid w:val="00D9020B"/>
    <w:rsid w:val="00D9067B"/>
    <w:rsid w:val="00D909D3"/>
    <w:rsid w:val="00D90CC1"/>
    <w:rsid w:val="00D91648"/>
    <w:rsid w:val="00D918EC"/>
    <w:rsid w:val="00D91AD8"/>
    <w:rsid w:val="00D93363"/>
    <w:rsid w:val="00D935F2"/>
    <w:rsid w:val="00D936B5"/>
    <w:rsid w:val="00D93C58"/>
    <w:rsid w:val="00D93CCC"/>
    <w:rsid w:val="00D93EF0"/>
    <w:rsid w:val="00D93F2A"/>
    <w:rsid w:val="00D943E2"/>
    <w:rsid w:val="00D94564"/>
    <w:rsid w:val="00D94C2A"/>
    <w:rsid w:val="00D957CC"/>
    <w:rsid w:val="00D95C40"/>
    <w:rsid w:val="00D962DB"/>
    <w:rsid w:val="00D9684E"/>
    <w:rsid w:val="00D968EF"/>
    <w:rsid w:val="00D970DC"/>
    <w:rsid w:val="00D9719E"/>
    <w:rsid w:val="00DA08BB"/>
    <w:rsid w:val="00DA168F"/>
    <w:rsid w:val="00DA19BC"/>
    <w:rsid w:val="00DA1B82"/>
    <w:rsid w:val="00DA1E01"/>
    <w:rsid w:val="00DA2EBE"/>
    <w:rsid w:val="00DA2FFB"/>
    <w:rsid w:val="00DA304C"/>
    <w:rsid w:val="00DA3B9E"/>
    <w:rsid w:val="00DA4662"/>
    <w:rsid w:val="00DA4777"/>
    <w:rsid w:val="00DA4979"/>
    <w:rsid w:val="00DA4AF8"/>
    <w:rsid w:val="00DA4B11"/>
    <w:rsid w:val="00DA61AD"/>
    <w:rsid w:val="00DA6552"/>
    <w:rsid w:val="00DB0A67"/>
    <w:rsid w:val="00DB10B5"/>
    <w:rsid w:val="00DB12DE"/>
    <w:rsid w:val="00DB1376"/>
    <w:rsid w:val="00DB2653"/>
    <w:rsid w:val="00DB2F3C"/>
    <w:rsid w:val="00DB3C4D"/>
    <w:rsid w:val="00DB4FF2"/>
    <w:rsid w:val="00DB56EA"/>
    <w:rsid w:val="00DB5985"/>
    <w:rsid w:val="00DB5A68"/>
    <w:rsid w:val="00DB5C16"/>
    <w:rsid w:val="00DB5E7F"/>
    <w:rsid w:val="00DB5F64"/>
    <w:rsid w:val="00DB643D"/>
    <w:rsid w:val="00DB64AA"/>
    <w:rsid w:val="00DB68E5"/>
    <w:rsid w:val="00DB74E8"/>
    <w:rsid w:val="00DB7514"/>
    <w:rsid w:val="00DC0734"/>
    <w:rsid w:val="00DC0B8D"/>
    <w:rsid w:val="00DC0FF6"/>
    <w:rsid w:val="00DC103B"/>
    <w:rsid w:val="00DC1FBA"/>
    <w:rsid w:val="00DC27B7"/>
    <w:rsid w:val="00DC2C31"/>
    <w:rsid w:val="00DC3EA7"/>
    <w:rsid w:val="00DC41D4"/>
    <w:rsid w:val="00DC48D9"/>
    <w:rsid w:val="00DC48E6"/>
    <w:rsid w:val="00DC4EEB"/>
    <w:rsid w:val="00DC5254"/>
    <w:rsid w:val="00DC52B5"/>
    <w:rsid w:val="00DC52FE"/>
    <w:rsid w:val="00DC54DA"/>
    <w:rsid w:val="00DC55B8"/>
    <w:rsid w:val="00DC66A5"/>
    <w:rsid w:val="00DC6BCB"/>
    <w:rsid w:val="00DC78E7"/>
    <w:rsid w:val="00DD0052"/>
    <w:rsid w:val="00DD02BD"/>
    <w:rsid w:val="00DD0313"/>
    <w:rsid w:val="00DD0C0D"/>
    <w:rsid w:val="00DD1C84"/>
    <w:rsid w:val="00DD1E38"/>
    <w:rsid w:val="00DD31A9"/>
    <w:rsid w:val="00DD33D7"/>
    <w:rsid w:val="00DD383D"/>
    <w:rsid w:val="00DD3B1D"/>
    <w:rsid w:val="00DD3CDC"/>
    <w:rsid w:val="00DD3E1E"/>
    <w:rsid w:val="00DD4071"/>
    <w:rsid w:val="00DD4299"/>
    <w:rsid w:val="00DD475C"/>
    <w:rsid w:val="00DD6388"/>
    <w:rsid w:val="00DD6FA9"/>
    <w:rsid w:val="00DD70FE"/>
    <w:rsid w:val="00DD773F"/>
    <w:rsid w:val="00DD7C39"/>
    <w:rsid w:val="00DE048B"/>
    <w:rsid w:val="00DE0C19"/>
    <w:rsid w:val="00DE1DD0"/>
    <w:rsid w:val="00DE1FD7"/>
    <w:rsid w:val="00DE20BD"/>
    <w:rsid w:val="00DE2206"/>
    <w:rsid w:val="00DE2BFD"/>
    <w:rsid w:val="00DE327A"/>
    <w:rsid w:val="00DE3570"/>
    <w:rsid w:val="00DE38EA"/>
    <w:rsid w:val="00DE3C24"/>
    <w:rsid w:val="00DE3E05"/>
    <w:rsid w:val="00DE4248"/>
    <w:rsid w:val="00DE4687"/>
    <w:rsid w:val="00DE4989"/>
    <w:rsid w:val="00DE4BE1"/>
    <w:rsid w:val="00DE4F2D"/>
    <w:rsid w:val="00DE5774"/>
    <w:rsid w:val="00DE6DC4"/>
    <w:rsid w:val="00DE73E6"/>
    <w:rsid w:val="00DE75AC"/>
    <w:rsid w:val="00DF0655"/>
    <w:rsid w:val="00DF0779"/>
    <w:rsid w:val="00DF1770"/>
    <w:rsid w:val="00DF1B9F"/>
    <w:rsid w:val="00DF2049"/>
    <w:rsid w:val="00DF323D"/>
    <w:rsid w:val="00DF3648"/>
    <w:rsid w:val="00DF37AA"/>
    <w:rsid w:val="00DF38E5"/>
    <w:rsid w:val="00DF3BE8"/>
    <w:rsid w:val="00DF42C0"/>
    <w:rsid w:val="00DF53DA"/>
    <w:rsid w:val="00DF5CB5"/>
    <w:rsid w:val="00DF5E6D"/>
    <w:rsid w:val="00DF5FC5"/>
    <w:rsid w:val="00DF61C2"/>
    <w:rsid w:val="00DF69C5"/>
    <w:rsid w:val="00DF7034"/>
    <w:rsid w:val="00DF7924"/>
    <w:rsid w:val="00E00A8A"/>
    <w:rsid w:val="00E01535"/>
    <w:rsid w:val="00E02138"/>
    <w:rsid w:val="00E02663"/>
    <w:rsid w:val="00E037C4"/>
    <w:rsid w:val="00E0384C"/>
    <w:rsid w:val="00E04379"/>
    <w:rsid w:val="00E050E0"/>
    <w:rsid w:val="00E0555F"/>
    <w:rsid w:val="00E0558B"/>
    <w:rsid w:val="00E0656E"/>
    <w:rsid w:val="00E0728E"/>
    <w:rsid w:val="00E100C1"/>
    <w:rsid w:val="00E10440"/>
    <w:rsid w:val="00E10629"/>
    <w:rsid w:val="00E108C4"/>
    <w:rsid w:val="00E10CA5"/>
    <w:rsid w:val="00E116C4"/>
    <w:rsid w:val="00E11F79"/>
    <w:rsid w:val="00E12C06"/>
    <w:rsid w:val="00E12C71"/>
    <w:rsid w:val="00E13C4F"/>
    <w:rsid w:val="00E1468D"/>
    <w:rsid w:val="00E153F2"/>
    <w:rsid w:val="00E154E2"/>
    <w:rsid w:val="00E15B35"/>
    <w:rsid w:val="00E15BD0"/>
    <w:rsid w:val="00E15E57"/>
    <w:rsid w:val="00E15EFA"/>
    <w:rsid w:val="00E161D0"/>
    <w:rsid w:val="00E174A3"/>
    <w:rsid w:val="00E200FB"/>
    <w:rsid w:val="00E2052B"/>
    <w:rsid w:val="00E20FA8"/>
    <w:rsid w:val="00E21703"/>
    <w:rsid w:val="00E220D0"/>
    <w:rsid w:val="00E223CD"/>
    <w:rsid w:val="00E22846"/>
    <w:rsid w:val="00E22A0C"/>
    <w:rsid w:val="00E22AAC"/>
    <w:rsid w:val="00E237FE"/>
    <w:rsid w:val="00E23A88"/>
    <w:rsid w:val="00E23DE9"/>
    <w:rsid w:val="00E25F54"/>
    <w:rsid w:val="00E26DC6"/>
    <w:rsid w:val="00E272D9"/>
    <w:rsid w:val="00E2746F"/>
    <w:rsid w:val="00E278CD"/>
    <w:rsid w:val="00E27E1A"/>
    <w:rsid w:val="00E30A57"/>
    <w:rsid w:val="00E31CE6"/>
    <w:rsid w:val="00E32855"/>
    <w:rsid w:val="00E32D6D"/>
    <w:rsid w:val="00E32D7A"/>
    <w:rsid w:val="00E32F25"/>
    <w:rsid w:val="00E33C49"/>
    <w:rsid w:val="00E34103"/>
    <w:rsid w:val="00E34976"/>
    <w:rsid w:val="00E34E02"/>
    <w:rsid w:val="00E34EEF"/>
    <w:rsid w:val="00E350C2"/>
    <w:rsid w:val="00E353FA"/>
    <w:rsid w:val="00E3567B"/>
    <w:rsid w:val="00E35DCE"/>
    <w:rsid w:val="00E36F2D"/>
    <w:rsid w:val="00E37601"/>
    <w:rsid w:val="00E37A0B"/>
    <w:rsid w:val="00E37F54"/>
    <w:rsid w:val="00E40187"/>
    <w:rsid w:val="00E4087D"/>
    <w:rsid w:val="00E40983"/>
    <w:rsid w:val="00E40CD9"/>
    <w:rsid w:val="00E40CFC"/>
    <w:rsid w:val="00E41096"/>
    <w:rsid w:val="00E41213"/>
    <w:rsid w:val="00E41E64"/>
    <w:rsid w:val="00E41EAF"/>
    <w:rsid w:val="00E4217F"/>
    <w:rsid w:val="00E427A0"/>
    <w:rsid w:val="00E42FCA"/>
    <w:rsid w:val="00E43F17"/>
    <w:rsid w:val="00E44543"/>
    <w:rsid w:val="00E44755"/>
    <w:rsid w:val="00E44BF3"/>
    <w:rsid w:val="00E453F1"/>
    <w:rsid w:val="00E50545"/>
    <w:rsid w:val="00E50831"/>
    <w:rsid w:val="00E50BD1"/>
    <w:rsid w:val="00E50BFE"/>
    <w:rsid w:val="00E51383"/>
    <w:rsid w:val="00E51487"/>
    <w:rsid w:val="00E51EB6"/>
    <w:rsid w:val="00E51FC9"/>
    <w:rsid w:val="00E5220B"/>
    <w:rsid w:val="00E525CF"/>
    <w:rsid w:val="00E542C1"/>
    <w:rsid w:val="00E545DB"/>
    <w:rsid w:val="00E55281"/>
    <w:rsid w:val="00E561ED"/>
    <w:rsid w:val="00E5668B"/>
    <w:rsid w:val="00E56740"/>
    <w:rsid w:val="00E56AE0"/>
    <w:rsid w:val="00E570F8"/>
    <w:rsid w:val="00E571FF"/>
    <w:rsid w:val="00E57BCD"/>
    <w:rsid w:val="00E57C30"/>
    <w:rsid w:val="00E602A1"/>
    <w:rsid w:val="00E60B3E"/>
    <w:rsid w:val="00E60BD3"/>
    <w:rsid w:val="00E61513"/>
    <w:rsid w:val="00E620DC"/>
    <w:rsid w:val="00E620E3"/>
    <w:rsid w:val="00E621D7"/>
    <w:rsid w:val="00E64398"/>
    <w:rsid w:val="00E64440"/>
    <w:rsid w:val="00E646D2"/>
    <w:rsid w:val="00E64D6E"/>
    <w:rsid w:val="00E65129"/>
    <w:rsid w:val="00E65A51"/>
    <w:rsid w:val="00E66BD9"/>
    <w:rsid w:val="00E6738D"/>
    <w:rsid w:val="00E67F2B"/>
    <w:rsid w:val="00E704E2"/>
    <w:rsid w:val="00E70A34"/>
    <w:rsid w:val="00E70A55"/>
    <w:rsid w:val="00E71677"/>
    <w:rsid w:val="00E71CE5"/>
    <w:rsid w:val="00E72040"/>
    <w:rsid w:val="00E72122"/>
    <w:rsid w:val="00E724C2"/>
    <w:rsid w:val="00E735F6"/>
    <w:rsid w:val="00E73BCE"/>
    <w:rsid w:val="00E73E0A"/>
    <w:rsid w:val="00E73F64"/>
    <w:rsid w:val="00E73F89"/>
    <w:rsid w:val="00E7468D"/>
    <w:rsid w:val="00E75399"/>
    <w:rsid w:val="00E757E3"/>
    <w:rsid w:val="00E75892"/>
    <w:rsid w:val="00E7696F"/>
    <w:rsid w:val="00E76B4A"/>
    <w:rsid w:val="00E770AA"/>
    <w:rsid w:val="00E775A1"/>
    <w:rsid w:val="00E776CA"/>
    <w:rsid w:val="00E77D5F"/>
    <w:rsid w:val="00E801F0"/>
    <w:rsid w:val="00E80AC4"/>
    <w:rsid w:val="00E8110B"/>
    <w:rsid w:val="00E81A27"/>
    <w:rsid w:val="00E82690"/>
    <w:rsid w:val="00E82753"/>
    <w:rsid w:val="00E8280C"/>
    <w:rsid w:val="00E82B6A"/>
    <w:rsid w:val="00E82DF6"/>
    <w:rsid w:val="00E82EFD"/>
    <w:rsid w:val="00E834E3"/>
    <w:rsid w:val="00E837BD"/>
    <w:rsid w:val="00E83E96"/>
    <w:rsid w:val="00E84A3C"/>
    <w:rsid w:val="00E852B0"/>
    <w:rsid w:val="00E857D1"/>
    <w:rsid w:val="00E857F5"/>
    <w:rsid w:val="00E8592D"/>
    <w:rsid w:val="00E86075"/>
    <w:rsid w:val="00E86607"/>
    <w:rsid w:val="00E86811"/>
    <w:rsid w:val="00E8717E"/>
    <w:rsid w:val="00E87272"/>
    <w:rsid w:val="00E90235"/>
    <w:rsid w:val="00E909FE"/>
    <w:rsid w:val="00E90CF4"/>
    <w:rsid w:val="00E9239A"/>
    <w:rsid w:val="00E923C2"/>
    <w:rsid w:val="00E924D0"/>
    <w:rsid w:val="00E93565"/>
    <w:rsid w:val="00E93650"/>
    <w:rsid w:val="00E939F7"/>
    <w:rsid w:val="00E94239"/>
    <w:rsid w:val="00E94CA3"/>
    <w:rsid w:val="00E9504C"/>
    <w:rsid w:val="00E956DF"/>
    <w:rsid w:val="00E9672D"/>
    <w:rsid w:val="00E96B32"/>
    <w:rsid w:val="00E96FB3"/>
    <w:rsid w:val="00E9742C"/>
    <w:rsid w:val="00E975A4"/>
    <w:rsid w:val="00EA0C83"/>
    <w:rsid w:val="00EA1C2D"/>
    <w:rsid w:val="00EA1EC0"/>
    <w:rsid w:val="00EA242D"/>
    <w:rsid w:val="00EA290F"/>
    <w:rsid w:val="00EA326E"/>
    <w:rsid w:val="00EA49D9"/>
    <w:rsid w:val="00EA54AE"/>
    <w:rsid w:val="00EA5A74"/>
    <w:rsid w:val="00EA6272"/>
    <w:rsid w:val="00EA7694"/>
    <w:rsid w:val="00EB19F4"/>
    <w:rsid w:val="00EB2018"/>
    <w:rsid w:val="00EB2C68"/>
    <w:rsid w:val="00EB2CD8"/>
    <w:rsid w:val="00EB2E29"/>
    <w:rsid w:val="00EB3114"/>
    <w:rsid w:val="00EB3409"/>
    <w:rsid w:val="00EB34CA"/>
    <w:rsid w:val="00EB3BB7"/>
    <w:rsid w:val="00EB3F3A"/>
    <w:rsid w:val="00EB42B3"/>
    <w:rsid w:val="00EB4382"/>
    <w:rsid w:val="00EB5000"/>
    <w:rsid w:val="00EB5767"/>
    <w:rsid w:val="00EB5AA4"/>
    <w:rsid w:val="00EB5F93"/>
    <w:rsid w:val="00EB620E"/>
    <w:rsid w:val="00EB6CCB"/>
    <w:rsid w:val="00EB6D37"/>
    <w:rsid w:val="00EB70E8"/>
    <w:rsid w:val="00EB72E3"/>
    <w:rsid w:val="00EB7543"/>
    <w:rsid w:val="00EC0292"/>
    <w:rsid w:val="00EC07BC"/>
    <w:rsid w:val="00EC0CE6"/>
    <w:rsid w:val="00EC12B7"/>
    <w:rsid w:val="00EC2535"/>
    <w:rsid w:val="00EC2A63"/>
    <w:rsid w:val="00EC2BEB"/>
    <w:rsid w:val="00EC2BF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1F01"/>
    <w:rsid w:val="00ED2410"/>
    <w:rsid w:val="00ED2769"/>
    <w:rsid w:val="00ED28D6"/>
    <w:rsid w:val="00ED2B47"/>
    <w:rsid w:val="00ED47B0"/>
    <w:rsid w:val="00ED51D4"/>
    <w:rsid w:val="00ED5C4C"/>
    <w:rsid w:val="00ED5D3E"/>
    <w:rsid w:val="00ED730B"/>
    <w:rsid w:val="00EE0981"/>
    <w:rsid w:val="00EE0EAE"/>
    <w:rsid w:val="00EE166A"/>
    <w:rsid w:val="00EE197C"/>
    <w:rsid w:val="00EE1D16"/>
    <w:rsid w:val="00EE20CA"/>
    <w:rsid w:val="00EE2C11"/>
    <w:rsid w:val="00EE45C5"/>
    <w:rsid w:val="00EE4F10"/>
    <w:rsid w:val="00EE5A67"/>
    <w:rsid w:val="00EE60CE"/>
    <w:rsid w:val="00EE6867"/>
    <w:rsid w:val="00EE68F7"/>
    <w:rsid w:val="00EE6C01"/>
    <w:rsid w:val="00EE7082"/>
    <w:rsid w:val="00EE7A9B"/>
    <w:rsid w:val="00EE7FE0"/>
    <w:rsid w:val="00EF08F7"/>
    <w:rsid w:val="00EF13E9"/>
    <w:rsid w:val="00EF150C"/>
    <w:rsid w:val="00EF1B01"/>
    <w:rsid w:val="00EF1B19"/>
    <w:rsid w:val="00EF25FC"/>
    <w:rsid w:val="00EF37FE"/>
    <w:rsid w:val="00EF44B7"/>
    <w:rsid w:val="00EF49A5"/>
    <w:rsid w:val="00EF4D68"/>
    <w:rsid w:val="00EF53A0"/>
    <w:rsid w:val="00EF5B8E"/>
    <w:rsid w:val="00EF5ED5"/>
    <w:rsid w:val="00EF6BB8"/>
    <w:rsid w:val="00EF6FAD"/>
    <w:rsid w:val="00EF7A9C"/>
    <w:rsid w:val="00F00AC4"/>
    <w:rsid w:val="00F00C2A"/>
    <w:rsid w:val="00F00CB5"/>
    <w:rsid w:val="00F01023"/>
    <w:rsid w:val="00F020FF"/>
    <w:rsid w:val="00F02ACB"/>
    <w:rsid w:val="00F02D1F"/>
    <w:rsid w:val="00F02E11"/>
    <w:rsid w:val="00F03123"/>
    <w:rsid w:val="00F03AC3"/>
    <w:rsid w:val="00F03BDC"/>
    <w:rsid w:val="00F03C09"/>
    <w:rsid w:val="00F03F51"/>
    <w:rsid w:val="00F05A0C"/>
    <w:rsid w:val="00F06F90"/>
    <w:rsid w:val="00F1027A"/>
    <w:rsid w:val="00F118E8"/>
    <w:rsid w:val="00F123C1"/>
    <w:rsid w:val="00F12B02"/>
    <w:rsid w:val="00F1386D"/>
    <w:rsid w:val="00F13992"/>
    <w:rsid w:val="00F13C26"/>
    <w:rsid w:val="00F14148"/>
    <w:rsid w:val="00F168FE"/>
    <w:rsid w:val="00F171FE"/>
    <w:rsid w:val="00F17687"/>
    <w:rsid w:val="00F20105"/>
    <w:rsid w:val="00F207E2"/>
    <w:rsid w:val="00F217BB"/>
    <w:rsid w:val="00F22BEC"/>
    <w:rsid w:val="00F25175"/>
    <w:rsid w:val="00F25E3D"/>
    <w:rsid w:val="00F26ABA"/>
    <w:rsid w:val="00F272F6"/>
    <w:rsid w:val="00F27E3C"/>
    <w:rsid w:val="00F30E54"/>
    <w:rsid w:val="00F31132"/>
    <w:rsid w:val="00F316CA"/>
    <w:rsid w:val="00F31971"/>
    <w:rsid w:val="00F32C0B"/>
    <w:rsid w:val="00F339CC"/>
    <w:rsid w:val="00F35980"/>
    <w:rsid w:val="00F359E2"/>
    <w:rsid w:val="00F36BFD"/>
    <w:rsid w:val="00F3713D"/>
    <w:rsid w:val="00F37EFB"/>
    <w:rsid w:val="00F4025D"/>
    <w:rsid w:val="00F411D8"/>
    <w:rsid w:val="00F41C98"/>
    <w:rsid w:val="00F41D96"/>
    <w:rsid w:val="00F41DE6"/>
    <w:rsid w:val="00F43AAF"/>
    <w:rsid w:val="00F44D81"/>
    <w:rsid w:val="00F455CC"/>
    <w:rsid w:val="00F46E32"/>
    <w:rsid w:val="00F47173"/>
    <w:rsid w:val="00F47317"/>
    <w:rsid w:val="00F477BE"/>
    <w:rsid w:val="00F47AB1"/>
    <w:rsid w:val="00F500D7"/>
    <w:rsid w:val="00F50A1D"/>
    <w:rsid w:val="00F51981"/>
    <w:rsid w:val="00F52066"/>
    <w:rsid w:val="00F521D8"/>
    <w:rsid w:val="00F5270C"/>
    <w:rsid w:val="00F527DD"/>
    <w:rsid w:val="00F5292C"/>
    <w:rsid w:val="00F53099"/>
    <w:rsid w:val="00F5311C"/>
    <w:rsid w:val="00F5393D"/>
    <w:rsid w:val="00F555E8"/>
    <w:rsid w:val="00F55636"/>
    <w:rsid w:val="00F55D98"/>
    <w:rsid w:val="00F56522"/>
    <w:rsid w:val="00F56743"/>
    <w:rsid w:val="00F60699"/>
    <w:rsid w:val="00F62688"/>
    <w:rsid w:val="00F62AB2"/>
    <w:rsid w:val="00F631A1"/>
    <w:rsid w:val="00F63BFD"/>
    <w:rsid w:val="00F64376"/>
    <w:rsid w:val="00F64522"/>
    <w:rsid w:val="00F6453F"/>
    <w:rsid w:val="00F65274"/>
    <w:rsid w:val="00F65A38"/>
    <w:rsid w:val="00F66832"/>
    <w:rsid w:val="00F66D24"/>
    <w:rsid w:val="00F67B80"/>
    <w:rsid w:val="00F67C07"/>
    <w:rsid w:val="00F70A99"/>
    <w:rsid w:val="00F71504"/>
    <w:rsid w:val="00F7153D"/>
    <w:rsid w:val="00F71A2D"/>
    <w:rsid w:val="00F72642"/>
    <w:rsid w:val="00F7318B"/>
    <w:rsid w:val="00F73CC5"/>
    <w:rsid w:val="00F73D8E"/>
    <w:rsid w:val="00F73F9C"/>
    <w:rsid w:val="00F7425C"/>
    <w:rsid w:val="00F75049"/>
    <w:rsid w:val="00F75177"/>
    <w:rsid w:val="00F752FC"/>
    <w:rsid w:val="00F763A5"/>
    <w:rsid w:val="00F763B1"/>
    <w:rsid w:val="00F76721"/>
    <w:rsid w:val="00F76733"/>
    <w:rsid w:val="00F773E5"/>
    <w:rsid w:val="00F77FF6"/>
    <w:rsid w:val="00F8041A"/>
    <w:rsid w:val="00F8123D"/>
    <w:rsid w:val="00F812B7"/>
    <w:rsid w:val="00F82D1D"/>
    <w:rsid w:val="00F83D4F"/>
    <w:rsid w:val="00F83DE5"/>
    <w:rsid w:val="00F83F49"/>
    <w:rsid w:val="00F855ED"/>
    <w:rsid w:val="00F862B9"/>
    <w:rsid w:val="00F8660B"/>
    <w:rsid w:val="00F86981"/>
    <w:rsid w:val="00F873EF"/>
    <w:rsid w:val="00F8758A"/>
    <w:rsid w:val="00F87596"/>
    <w:rsid w:val="00F87914"/>
    <w:rsid w:val="00F87F69"/>
    <w:rsid w:val="00F9037B"/>
    <w:rsid w:val="00F90B4E"/>
    <w:rsid w:val="00F91A17"/>
    <w:rsid w:val="00F9229E"/>
    <w:rsid w:val="00F928FA"/>
    <w:rsid w:val="00F934FA"/>
    <w:rsid w:val="00F93BB8"/>
    <w:rsid w:val="00F944A4"/>
    <w:rsid w:val="00F9561B"/>
    <w:rsid w:val="00F95887"/>
    <w:rsid w:val="00F958E9"/>
    <w:rsid w:val="00F95E8D"/>
    <w:rsid w:val="00F96771"/>
    <w:rsid w:val="00F96791"/>
    <w:rsid w:val="00F9690A"/>
    <w:rsid w:val="00F96C4C"/>
    <w:rsid w:val="00F9787C"/>
    <w:rsid w:val="00FA1CDE"/>
    <w:rsid w:val="00FA1D2B"/>
    <w:rsid w:val="00FA1F5F"/>
    <w:rsid w:val="00FA233D"/>
    <w:rsid w:val="00FA2969"/>
    <w:rsid w:val="00FA329D"/>
    <w:rsid w:val="00FA33FD"/>
    <w:rsid w:val="00FA36BB"/>
    <w:rsid w:val="00FA404D"/>
    <w:rsid w:val="00FA4FC9"/>
    <w:rsid w:val="00FA5B9F"/>
    <w:rsid w:val="00FA5F86"/>
    <w:rsid w:val="00FA5FF3"/>
    <w:rsid w:val="00FA6603"/>
    <w:rsid w:val="00FA6829"/>
    <w:rsid w:val="00FA6B5D"/>
    <w:rsid w:val="00FA6D75"/>
    <w:rsid w:val="00FA7102"/>
    <w:rsid w:val="00FA779F"/>
    <w:rsid w:val="00FB1256"/>
    <w:rsid w:val="00FB12D7"/>
    <w:rsid w:val="00FB172D"/>
    <w:rsid w:val="00FB19A6"/>
    <w:rsid w:val="00FB1B75"/>
    <w:rsid w:val="00FB2016"/>
    <w:rsid w:val="00FB2311"/>
    <w:rsid w:val="00FB2DFE"/>
    <w:rsid w:val="00FB32FF"/>
    <w:rsid w:val="00FB336A"/>
    <w:rsid w:val="00FB3F69"/>
    <w:rsid w:val="00FB586F"/>
    <w:rsid w:val="00FB6A36"/>
    <w:rsid w:val="00FB6C94"/>
    <w:rsid w:val="00FB727C"/>
    <w:rsid w:val="00FC0E1D"/>
    <w:rsid w:val="00FC1311"/>
    <w:rsid w:val="00FC1F0E"/>
    <w:rsid w:val="00FC22F1"/>
    <w:rsid w:val="00FC25CF"/>
    <w:rsid w:val="00FC2857"/>
    <w:rsid w:val="00FC2C5B"/>
    <w:rsid w:val="00FC2C61"/>
    <w:rsid w:val="00FC2C6C"/>
    <w:rsid w:val="00FC33C7"/>
    <w:rsid w:val="00FC370F"/>
    <w:rsid w:val="00FC3FFF"/>
    <w:rsid w:val="00FC4FAE"/>
    <w:rsid w:val="00FC540C"/>
    <w:rsid w:val="00FC546E"/>
    <w:rsid w:val="00FC5DD2"/>
    <w:rsid w:val="00FC642D"/>
    <w:rsid w:val="00FC756C"/>
    <w:rsid w:val="00FD02CE"/>
    <w:rsid w:val="00FD0F7A"/>
    <w:rsid w:val="00FD13B4"/>
    <w:rsid w:val="00FD1E82"/>
    <w:rsid w:val="00FD2310"/>
    <w:rsid w:val="00FD306D"/>
    <w:rsid w:val="00FD3299"/>
    <w:rsid w:val="00FD34CC"/>
    <w:rsid w:val="00FD4875"/>
    <w:rsid w:val="00FD6436"/>
    <w:rsid w:val="00FD685F"/>
    <w:rsid w:val="00FD7BFD"/>
    <w:rsid w:val="00FD7EF8"/>
    <w:rsid w:val="00FE05E9"/>
    <w:rsid w:val="00FE0CB3"/>
    <w:rsid w:val="00FE1F72"/>
    <w:rsid w:val="00FE2068"/>
    <w:rsid w:val="00FE26A4"/>
    <w:rsid w:val="00FE2CE8"/>
    <w:rsid w:val="00FE47E1"/>
    <w:rsid w:val="00FE4991"/>
    <w:rsid w:val="00FE4DF0"/>
    <w:rsid w:val="00FE547D"/>
    <w:rsid w:val="00FE56E5"/>
    <w:rsid w:val="00FE58AA"/>
    <w:rsid w:val="00FE65E0"/>
    <w:rsid w:val="00FE6937"/>
    <w:rsid w:val="00FE6CB4"/>
    <w:rsid w:val="00FE6F34"/>
    <w:rsid w:val="00FE7D33"/>
    <w:rsid w:val="00FF0485"/>
    <w:rsid w:val="00FF0AC9"/>
    <w:rsid w:val="00FF0B30"/>
    <w:rsid w:val="00FF12DE"/>
    <w:rsid w:val="00FF1F8D"/>
    <w:rsid w:val="00FF23B8"/>
    <w:rsid w:val="00FF2A84"/>
    <w:rsid w:val="00FF2DE9"/>
    <w:rsid w:val="00FF3197"/>
    <w:rsid w:val="00FF37E5"/>
    <w:rsid w:val="00FF3DF2"/>
    <w:rsid w:val="00FF42CE"/>
    <w:rsid w:val="00FF4CE1"/>
    <w:rsid w:val="00FF5E6B"/>
    <w:rsid w:val="00FF6C16"/>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 w:type="paragraph" w:styleId="Revision">
    <w:name w:val="Revision"/>
    <w:hidden/>
    <w:uiPriority w:val="99"/>
    <w:semiHidden/>
    <w:rsid w:val="00206BC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930">
      <w:bodyDiv w:val="1"/>
      <w:marLeft w:val="0"/>
      <w:marRight w:val="0"/>
      <w:marTop w:val="0"/>
      <w:marBottom w:val="0"/>
      <w:divBdr>
        <w:top w:val="none" w:sz="0" w:space="0" w:color="auto"/>
        <w:left w:val="none" w:sz="0" w:space="0" w:color="auto"/>
        <w:bottom w:val="none" w:sz="0" w:space="0" w:color="auto"/>
        <w:right w:val="none" w:sz="0" w:space="0" w:color="auto"/>
      </w:divBdr>
    </w:div>
    <w:div w:id="166530295">
      <w:bodyDiv w:val="1"/>
      <w:marLeft w:val="0"/>
      <w:marRight w:val="0"/>
      <w:marTop w:val="0"/>
      <w:marBottom w:val="0"/>
      <w:divBdr>
        <w:top w:val="none" w:sz="0" w:space="0" w:color="auto"/>
        <w:left w:val="none" w:sz="0" w:space="0" w:color="auto"/>
        <w:bottom w:val="none" w:sz="0" w:space="0" w:color="auto"/>
        <w:right w:val="none" w:sz="0" w:space="0" w:color="auto"/>
      </w:divBdr>
      <w:divsChild>
        <w:div w:id="824201252">
          <w:marLeft w:val="-108"/>
          <w:marRight w:val="0"/>
          <w:marTop w:val="0"/>
          <w:marBottom w:val="0"/>
          <w:divBdr>
            <w:top w:val="none" w:sz="0" w:space="0" w:color="auto"/>
            <w:left w:val="none" w:sz="0" w:space="0" w:color="auto"/>
            <w:bottom w:val="none" w:sz="0" w:space="0" w:color="auto"/>
            <w:right w:val="none" w:sz="0" w:space="0" w:color="auto"/>
          </w:divBdr>
        </w:div>
      </w:divsChild>
    </w:div>
    <w:div w:id="230162996">
      <w:bodyDiv w:val="1"/>
      <w:marLeft w:val="0"/>
      <w:marRight w:val="0"/>
      <w:marTop w:val="0"/>
      <w:marBottom w:val="0"/>
      <w:divBdr>
        <w:top w:val="none" w:sz="0" w:space="0" w:color="auto"/>
        <w:left w:val="none" w:sz="0" w:space="0" w:color="auto"/>
        <w:bottom w:val="none" w:sz="0" w:space="0" w:color="auto"/>
        <w:right w:val="none" w:sz="0" w:space="0" w:color="auto"/>
      </w:divBdr>
    </w:div>
    <w:div w:id="249236164">
      <w:bodyDiv w:val="1"/>
      <w:marLeft w:val="0"/>
      <w:marRight w:val="0"/>
      <w:marTop w:val="0"/>
      <w:marBottom w:val="0"/>
      <w:divBdr>
        <w:top w:val="none" w:sz="0" w:space="0" w:color="auto"/>
        <w:left w:val="none" w:sz="0" w:space="0" w:color="auto"/>
        <w:bottom w:val="none" w:sz="0" w:space="0" w:color="auto"/>
        <w:right w:val="none" w:sz="0" w:space="0" w:color="auto"/>
      </w:divBdr>
    </w:div>
    <w:div w:id="381562748">
      <w:bodyDiv w:val="1"/>
      <w:marLeft w:val="0"/>
      <w:marRight w:val="0"/>
      <w:marTop w:val="0"/>
      <w:marBottom w:val="0"/>
      <w:divBdr>
        <w:top w:val="none" w:sz="0" w:space="0" w:color="auto"/>
        <w:left w:val="none" w:sz="0" w:space="0" w:color="auto"/>
        <w:bottom w:val="none" w:sz="0" w:space="0" w:color="auto"/>
        <w:right w:val="none" w:sz="0" w:space="0" w:color="auto"/>
      </w:divBdr>
    </w:div>
    <w:div w:id="408582646">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593707376">
      <w:bodyDiv w:val="1"/>
      <w:marLeft w:val="0"/>
      <w:marRight w:val="0"/>
      <w:marTop w:val="0"/>
      <w:marBottom w:val="0"/>
      <w:divBdr>
        <w:top w:val="none" w:sz="0" w:space="0" w:color="auto"/>
        <w:left w:val="none" w:sz="0" w:space="0" w:color="auto"/>
        <w:bottom w:val="none" w:sz="0" w:space="0" w:color="auto"/>
        <w:right w:val="none" w:sz="0" w:space="0" w:color="auto"/>
      </w:divBdr>
    </w:div>
    <w:div w:id="627080463">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676738834">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67647166">
      <w:bodyDiv w:val="1"/>
      <w:marLeft w:val="0"/>
      <w:marRight w:val="0"/>
      <w:marTop w:val="0"/>
      <w:marBottom w:val="0"/>
      <w:divBdr>
        <w:top w:val="none" w:sz="0" w:space="0" w:color="auto"/>
        <w:left w:val="none" w:sz="0" w:space="0" w:color="auto"/>
        <w:bottom w:val="none" w:sz="0" w:space="0" w:color="auto"/>
        <w:right w:val="none" w:sz="0" w:space="0" w:color="auto"/>
      </w:divBdr>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895512204">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66042024">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496218873">
      <w:bodyDiv w:val="1"/>
      <w:marLeft w:val="0"/>
      <w:marRight w:val="0"/>
      <w:marTop w:val="0"/>
      <w:marBottom w:val="0"/>
      <w:divBdr>
        <w:top w:val="none" w:sz="0" w:space="0" w:color="auto"/>
        <w:left w:val="none" w:sz="0" w:space="0" w:color="auto"/>
        <w:bottom w:val="none" w:sz="0" w:space="0" w:color="auto"/>
        <w:right w:val="none" w:sz="0" w:space="0" w:color="auto"/>
      </w:divBdr>
      <w:divsChild>
        <w:div w:id="1339960442">
          <w:marLeft w:val="-108"/>
          <w:marRight w:val="0"/>
          <w:marTop w:val="0"/>
          <w:marBottom w:val="0"/>
          <w:divBdr>
            <w:top w:val="none" w:sz="0" w:space="0" w:color="auto"/>
            <w:left w:val="none" w:sz="0" w:space="0" w:color="auto"/>
            <w:bottom w:val="none" w:sz="0" w:space="0" w:color="auto"/>
            <w:right w:val="none" w:sz="0" w:space="0" w:color="auto"/>
          </w:divBdr>
        </w:div>
      </w:divsChild>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 w:id="1971207496">
      <w:bodyDiv w:val="1"/>
      <w:marLeft w:val="0"/>
      <w:marRight w:val="0"/>
      <w:marTop w:val="0"/>
      <w:marBottom w:val="0"/>
      <w:divBdr>
        <w:top w:val="none" w:sz="0" w:space="0" w:color="auto"/>
        <w:left w:val="none" w:sz="0" w:space="0" w:color="auto"/>
        <w:bottom w:val="none" w:sz="0" w:space="0" w:color="auto"/>
        <w:right w:val="none" w:sz="0" w:space="0" w:color="auto"/>
      </w:divBdr>
    </w:div>
    <w:div w:id="1987082572">
      <w:bodyDiv w:val="1"/>
      <w:marLeft w:val="0"/>
      <w:marRight w:val="0"/>
      <w:marTop w:val="0"/>
      <w:marBottom w:val="0"/>
      <w:divBdr>
        <w:top w:val="none" w:sz="0" w:space="0" w:color="auto"/>
        <w:left w:val="none" w:sz="0" w:space="0" w:color="auto"/>
        <w:bottom w:val="none" w:sz="0" w:space="0" w:color="auto"/>
        <w:right w:val="none" w:sz="0" w:space="0" w:color="auto"/>
      </w:divBdr>
    </w:div>
    <w:div w:id="2141073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9A60-1625-4A86-A4A0-8AF11E41F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2796</TotalTime>
  <Pages>6</Pages>
  <Words>3026</Words>
  <Characters>16947</Characters>
  <Application>Microsoft Office Word</Application>
  <DocSecurity>0</DocSecurity>
  <Lines>1540</Lines>
  <Paragraphs>1109</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40</cp:revision>
  <cp:lastPrinted>2020-06-17T11:56:00Z</cp:lastPrinted>
  <dcterms:created xsi:type="dcterms:W3CDTF">2022-07-01T09:52:00Z</dcterms:created>
  <dcterms:modified xsi:type="dcterms:W3CDTF">2022-07-15T13:04:00Z</dcterms:modified>
</cp:coreProperties>
</file>